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03622D24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 xml:space="preserve">Pray Daily – </w:t>
      </w:r>
      <w:r w:rsidR="00866523">
        <w:rPr>
          <w:b/>
          <w:sz w:val="32"/>
          <w:szCs w:val="32"/>
        </w:rPr>
        <w:t>November</w:t>
      </w:r>
      <w:r w:rsidRPr="000953DB">
        <w:rPr>
          <w:b/>
          <w:sz w:val="32"/>
          <w:szCs w:val="32"/>
        </w:rPr>
        <w:t xml:space="preserve"> 2019</w:t>
      </w:r>
    </w:p>
    <w:p w14:paraId="15E40944" w14:textId="77777777" w:rsidR="007425ED" w:rsidRDefault="007425ED" w:rsidP="000953DB">
      <w:pPr>
        <w:pStyle w:val="NoSpacing"/>
      </w:pPr>
    </w:p>
    <w:p w14:paraId="713249F9" w14:textId="3EF42340" w:rsidR="00B339EF" w:rsidRPr="000953DB" w:rsidRDefault="00B339EF" w:rsidP="00B339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B75F6">
        <w:rPr>
          <w:b/>
          <w:sz w:val="26"/>
          <w:szCs w:val="26"/>
        </w:rPr>
        <w:t xml:space="preserve">hroughout </w:t>
      </w:r>
      <w:r w:rsidR="00247191">
        <w:rPr>
          <w:b/>
          <w:sz w:val="26"/>
          <w:szCs w:val="26"/>
        </w:rPr>
        <w:t>November</w:t>
      </w:r>
    </w:p>
    <w:p w14:paraId="2326B8AA" w14:textId="7E9581BA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>
        <w:t xml:space="preserve">Bardon, </w:t>
      </w:r>
      <w:r w:rsidR="00C873F7">
        <w:t xml:space="preserve">Bulimba, </w:t>
      </w:r>
      <w:r>
        <w:t xml:space="preserve">Carindale, Drayton, East Redland, </w:t>
      </w:r>
      <w:r w:rsidRPr="00CC5C4B">
        <w:t>Ekibin,</w:t>
      </w:r>
      <w:r>
        <w:t xml:space="preserve"> Gayndah, </w:t>
      </w:r>
      <w:proofErr w:type="spellStart"/>
      <w:r>
        <w:t>Goonaneman</w:t>
      </w:r>
      <w:proofErr w:type="spellEnd"/>
      <w:r>
        <w:t xml:space="preserve">, </w:t>
      </w:r>
      <w:r w:rsidR="00E24ED0">
        <w:t xml:space="preserve">Ithaca-Ashgrove, </w:t>
      </w:r>
      <w:r w:rsidR="00BE01F6">
        <w:t xml:space="preserve">Lutwyche, </w:t>
      </w:r>
      <w:r>
        <w:t xml:space="preserve">Kingaroy, Mt Gravatt, </w:t>
      </w:r>
      <w:r w:rsidRPr="00CC5C4B">
        <w:t>Nambour,</w:t>
      </w:r>
      <w:r>
        <w:t xml:space="preserve"> North Pine, </w:t>
      </w:r>
      <w:r w:rsidR="00C80998">
        <w:t xml:space="preserve">Sunnybank, </w:t>
      </w:r>
      <w:r>
        <w:t>Tamborine Mountain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14586570" w:rsidR="007425ED" w:rsidRPr="000953DB" w:rsidRDefault="004E57D6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7425ED" w:rsidRPr="000953DB">
        <w:rPr>
          <w:b/>
          <w:sz w:val="26"/>
          <w:szCs w:val="26"/>
        </w:rPr>
        <w:t xml:space="preserve">day 1 </w:t>
      </w:r>
      <w:r w:rsidR="00096F0C">
        <w:rPr>
          <w:b/>
          <w:sz w:val="26"/>
          <w:szCs w:val="26"/>
        </w:rPr>
        <w:t>November</w:t>
      </w:r>
    </w:p>
    <w:p w14:paraId="15E40946" w14:textId="50A84AE6" w:rsidR="007425ED" w:rsidRPr="00D104F7" w:rsidRDefault="0091632A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D104F7">
        <w:rPr>
          <w:rFonts w:cs="Arial"/>
          <w:lang w:eastAsia="en-AU"/>
        </w:rPr>
        <w:t xml:space="preserve">The Diocese of </w:t>
      </w:r>
      <w:r w:rsidR="009461FC" w:rsidRPr="009461FC">
        <w:rPr>
          <w:rFonts w:cs="Arial"/>
          <w:lang w:eastAsia="en-AU"/>
        </w:rPr>
        <w:t>Kurunegala (Ceylon): †</w:t>
      </w:r>
      <w:proofErr w:type="spellStart"/>
      <w:r w:rsidR="009461FC" w:rsidRPr="009461FC">
        <w:rPr>
          <w:rFonts w:cs="Arial"/>
          <w:lang w:eastAsia="en-AU"/>
        </w:rPr>
        <w:t>Keerthisiri</w:t>
      </w:r>
      <w:proofErr w:type="spellEnd"/>
      <w:r w:rsidR="009461FC" w:rsidRPr="009461FC">
        <w:rPr>
          <w:rFonts w:cs="Arial"/>
          <w:lang w:eastAsia="en-AU"/>
        </w:rPr>
        <w:t xml:space="preserve"> Fernando; The Episcopal Churches of Rio Grande: †Michael </w:t>
      </w:r>
      <w:proofErr w:type="spellStart"/>
      <w:r w:rsidR="009461FC" w:rsidRPr="009461FC">
        <w:rPr>
          <w:rFonts w:cs="Arial"/>
          <w:lang w:eastAsia="en-AU"/>
        </w:rPr>
        <w:t>Vono</w:t>
      </w:r>
      <w:proofErr w:type="spellEnd"/>
      <w:r w:rsidR="009461FC" w:rsidRPr="009461FC">
        <w:rPr>
          <w:rFonts w:cs="Arial"/>
          <w:lang w:eastAsia="en-AU"/>
        </w:rPr>
        <w:t>; Delaware: †Kevin Brown</w:t>
      </w:r>
    </w:p>
    <w:p w14:paraId="15E40947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5ED4987C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4845E6" w:rsidRPr="004845E6">
        <w:rPr>
          <w:rFonts w:ascii="Calibri" w:hAnsi="Calibri" w:cs="Arial"/>
          <w:lang w:eastAsia="en-AU"/>
        </w:rPr>
        <w:t>Nerang: Harry Reuss, Joy White, Ross Burnett, David Cox</w:t>
      </w:r>
    </w:p>
    <w:p w14:paraId="1D1F50E7" w14:textId="77777777" w:rsidR="005629DF" w:rsidRPr="005629DF" w:rsidRDefault="00A0725E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A0725E">
        <w:rPr>
          <w:lang w:eastAsia="en-AU"/>
        </w:rPr>
        <w:t>Anglicare ASCQ: Karen Crouch &amp; staff</w:t>
      </w:r>
    </w:p>
    <w:p w14:paraId="15E4094B" w14:textId="7B30E071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65728C5B" w:rsidR="007425ED" w:rsidRPr="00031102" w:rsidRDefault="00C45652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7425ED" w:rsidRPr="000953DB">
        <w:rPr>
          <w:b/>
          <w:sz w:val="26"/>
          <w:szCs w:val="26"/>
        </w:rPr>
        <w:t xml:space="preserve">day 2 </w:t>
      </w:r>
      <w:r w:rsidR="00096F0C">
        <w:rPr>
          <w:b/>
          <w:sz w:val="26"/>
          <w:szCs w:val="26"/>
        </w:rPr>
        <w:t>November</w:t>
      </w:r>
    </w:p>
    <w:p w14:paraId="15E4094E" w14:textId="431DE421" w:rsidR="007425ED" w:rsidRPr="007425ED" w:rsidRDefault="00D104F7" w:rsidP="00D104F7">
      <w:pPr>
        <w:pStyle w:val="NoSpacing"/>
        <w:numPr>
          <w:ilvl w:val="0"/>
          <w:numId w:val="22"/>
        </w:numPr>
      </w:pPr>
      <w:r>
        <w:t>The Diocese</w:t>
      </w:r>
      <w:r w:rsidR="00095645">
        <w:t>s</w:t>
      </w:r>
      <w:r w:rsidR="007425ED">
        <w:t xml:space="preserve"> of </w:t>
      </w:r>
      <w:r w:rsidR="00095645" w:rsidRPr="00095645">
        <w:t xml:space="preserve">Rochester (England): †James Langstaff, †Simon Burton-Jones; </w:t>
      </w:r>
      <w:proofErr w:type="spellStart"/>
      <w:r w:rsidR="00095645" w:rsidRPr="00095645">
        <w:t>Kushtia</w:t>
      </w:r>
      <w:proofErr w:type="spellEnd"/>
      <w:r w:rsidR="00095645" w:rsidRPr="00095645">
        <w:t xml:space="preserve"> (Bangladesh): †Samuel </w:t>
      </w:r>
      <w:proofErr w:type="spellStart"/>
      <w:r w:rsidR="00095645" w:rsidRPr="00095645">
        <w:t>Mankhin</w:t>
      </w:r>
      <w:proofErr w:type="spellEnd"/>
      <w:r w:rsidR="00095645" w:rsidRPr="00095645">
        <w:t>; The Episcopal Church of Rochester: †Prince Singh</w:t>
      </w:r>
    </w:p>
    <w:p w14:paraId="15E4094F" w14:textId="77777777" w:rsidR="007425ED" w:rsidRPr="007425ED" w:rsidRDefault="007425ED" w:rsidP="00031102">
      <w:pPr>
        <w:pStyle w:val="NoSpacing"/>
        <w:numPr>
          <w:ilvl w:val="0"/>
          <w:numId w:val="22"/>
        </w:numPr>
      </w:pPr>
      <w:r w:rsidRPr="005654F7">
        <w:rPr>
          <w:rFonts w:ascii="Calibri" w:eastAsia="Calibri" w:hAnsi="Calibri" w:cs="Arial"/>
          <w:lang w:eastAsia="en-AU"/>
        </w:rPr>
        <w:t xml:space="preserve">The Diocese of Adelaide: †Geoff Smith, †Timothy Harris, †Chris McLeod, </w:t>
      </w:r>
      <w:r w:rsidR="00FF3FEB">
        <w:rPr>
          <w:rFonts w:ascii="Calibri" w:eastAsia="Calibri" w:hAnsi="Calibri" w:cs="Calibri"/>
          <w:lang w:eastAsia="en-AU"/>
        </w:rPr>
        <w:t>†</w:t>
      </w:r>
      <w:r w:rsidRPr="005654F7">
        <w:rPr>
          <w:rFonts w:ascii="Calibri" w:eastAsia="Calibri" w:hAnsi="Calibri" w:cs="Arial"/>
          <w:lang w:eastAsia="en-AU"/>
        </w:rPr>
        <w:t>Den</w:t>
      </w:r>
      <w:r w:rsidR="00FF3FEB">
        <w:rPr>
          <w:rFonts w:ascii="Calibri" w:eastAsia="Calibri" w:hAnsi="Calibri" w:cs="Arial"/>
          <w:lang w:eastAsia="en-AU"/>
        </w:rPr>
        <w:t>ise Ferguson</w:t>
      </w:r>
      <w:r w:rsidRPr="005654F7">
        <w:rPr>
          <w:rFonts w:ascii="Calibri" w:eastAsia="Calibri" w:hAnsi="Calibri" w:cs="Arial"/>
          <w:lang w:eastAsia="en-AU"/>
        </w:rPr>
        <w:t>; Clergy &amp; People</w:t>
      </w:r>
      <w:r w:rsidRPr="005654F7">
        <w:rPr>
          <w:rFonts w:cs="Arial"/>
          <w:lang w:eastAsia="en-AU"/>
        </w:rPr>
        <w:t xml:space="preserve"> </w:t>
      </w:r>
    </w:p>
    <w:p w14:paraId="15E40950" w14:textId="4B47F8BE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EC352C" w:rsidRPr="00124560">
        <w:rPr>
          <w:rFonts w:ascii="Calibri" w:hAnsi="Calibri" w:cs="Arial"/>
          <w:lang w:eastAsia="en-AU"/>
        </w:rPr>
        <w:t xml:space="preserve">Noosa: Mark Calder, Chris Ivey, James </w:t>
      </w:r>
      <w:r w:rsidR="004028FF">
        <w:rPr>
          <w:rFonts w:ascii="Calibri" w:hAnsi="Calibri" w:cs="Arial"/>
          <w:lang w:eastAsia="en-AU"/>
        </w:rPr>
        <w:t>Hall</w:t>
      </w:r>
    </w:p>
    <w:p w14:paraId="48B489B9" w14:textId="77777777" w:rsidR="00950839" w:rsidRPr="00950839" w:rsidRDefault="00232C37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426EB2">
        <w:rPr>
          <w:lang w:eastAsia="en-AU"/>
        </w:rPr>
        <w:t>Emergency Relief Programs</w:t>
      </w:r>
      <w:r w:rsidRPr="00812FCD">
        <w:rPr>
          <w:lang w:eastAsia="en-AU"/>
        </w:rPr>
        <w:t xml:space="preserve"> </w:t>
      </w:r>
    </w:p>
    <w:p w14:paraId="15E40952" w14:textId="1B38F08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56F2AC5B" w:rsidR="007425ED" w:rsidRPr="000953DB" w:rsidRDefault="00C456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 w:rsidR="00096F0C">
        <w:rPr>
          <w:b/>
          <w:sz w:val="26"/>
          <w:szCs w:val="26"/>
        </w:rPr>
        <w:t>November</w:t>
      </w:r>
    </w:p>
    <w:p w14:paraId="15E40955" w14:textId="5D462EBC" w:rsidR="007425ED" w:rsidRPr="00570FF4" w:rsidRDefault="001402C4" w:rsidP="00D104F7">
      <w:pPr>
        <w:pStyle w:val="NoSpacing"/>
        <w:numPr>
          <w:ilvl w:val="0"/>
          <w:numId w:val="23"/>
        </w:numPr>
      </w:pPr>
      <w:r w:rsidRPr="001402C4">
        <w:t>Pray for the Church of Bermuda (Extra-Provincial to the Archbishop of Canterbury): †Nicholas Dill – Bishop of Bermuda</w:t>
      </w:r>
    </w:p>
    <w:p w14:paraId="15E40956" w14:textId="77777777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2B652411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EC352C" w:rsidRPr="006D163C">
        <w:rPr>
          <w:rFonts w:ascii="Calibri" w:hAnsi="Calibri" w:cs="Arial"/>
          <w:lang w:eastAsia="en-AU"/>
        </w:rPr>
        <w:t>New Farm: Olaf Anderson, Ian Mundy, Tim Booth</w:t>
      </w:r>
    </w:p>
    <w:p w14:paraId="2C1486D0" w14:textId="77777777" w:rsidR="00622E94" w:rsidRPr="00622E94" w:rsidRDefault="00622E9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622E94">
        <w:rPr>
          <w:rFonts w:ascii="Calibri" w:hAnsi="Calibri"/>
          <w:lang w:eastAsia="en-AU"/>
        </w:rPr>
        <w:t>Churchwardens, Parish Councillors, Parish Nominators and Synod Representatives</w:t>
      </w:r>
    </w:p>
    <w:p w14:paraId="15E40959" w14:textId="4090AB3E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Cannon Hill Anglican College, Cannon Hill: Principal – Gary O’Brien; Chaplain – Sarah Leisemann;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302C9A62" w:rsidR="00570FF4" w:rsidRPr="000953DB" w:rsidRDefault="00C456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570FF4" w:rsidRPr="000953DB">
        <w:rPr>
          <w:b/>
          <w:sz w:val="26"/>
          <w:szCs w:val="26"/>
        </w:rPr>
        <w:t xml:space="preserve">day 4 </w:t>
      </w:r>
      <w:r w:rsidR="00096F0C">
        <w:rPr>
          <w:b/>
          <w:sz w:val="26"/>
          <w:szCs w:val="26"/>
        </w:rPr>
        <w:t>November</w:t>
      </w:r>
    </w:p>
    <w:p w14:paraId="15E4095C" w14:textId="1101C7DD" w:rsidR="00570FF4" w:rsidRPr="00570FF4" w:rsidRDefault="00570FF4" w:rsidP="00D104F7">
      <w:pPr>
        <w:pStyle w:val="NoSpacing"/>
        <w:numPr>
          <w:ilvl w:val="0"/>
          <w:numId w:val="24"/>
        </w:numPr>
      </w:pPr>
      <w:r>
        <w:t xml:space="preserve">The Dioceses of </w:t>
      </w:r>
      <w:r w:rsidR="00A8724C" w:rsidRPr="00A8724C">
        <w:t>Delhi (North India): †</w:t>
      </w:r>
      <w:proofErr w:type="spellStart"/>
      <w:r w:rsidR="00A8724C" w:rsidRPr="00A8724C">
        <w:t>Warris</w:t>
      </w:r>
      <w:proofErr w:type="spellEnd"/>
      <w:r w:rsidR="00A8724C" w:rsidRPr="00A8724C">
        <w:t xml:space="preserve"> Masih; </w:t>
      </w:r>
      <w:proofErr w:type="spellStart"/>
      <w:r w:rsidR="00A8724C" w:rsidRPr="00A8724C">
        <w:t>Kutigi</w:t>
      </w:r>
      <w:proofErr w:type="spellEnd"/>
      <w:r w:rsidR="00A8724C" w:rsidRPr="00A8724C">
        <w:t xml:space="preserve"> (Nigeria): †Jeremiah </w:t>
      </w:r>
      <w:proofErr w:type="spellStart"/>
      <w:r w:rsidR="00A8724C" w:rsidRPr="00A8724C">
        <w:t>Kolo</w:t>
      </w:r>
      <w:proofErr w:type="spellEnd"/>
    </w:p>
    <w:p w14:paraId="15E4095D" w14:textId="7BD80FD0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6D248A" w:rsidRPr="00C62106">
        <w:rPr>
          <w:rFonts w:ascii="Calibri" w:eastAsia="Calibri" w:hAnsi="Calibri" w:cs="Arial"/>
          <w:lang w:eastAsia="en-AU"/>
        </w:rPr>
        <w:t>Mark Calder – Bishop Elect</w:t>
      </w:r>
      <w:r w:rsidRPr="005654F7">
        <w:rPr>
          <w:rFonts w:ascii="Calibri" w:eastAsia="Calibri" w:hAnsi="Calibri" w:cs="Arial"/>
          <w:lang w:eastAsia="en-AU"/>
        </w:rPr>
        <w:t>; Brett Watterson – Administrator; Clergy and People</w:t>
      </w:r>
    </w:p>
    <w:p w14:paraId="15E4095E" w14:textId="7DEAA426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AA209F" w:rsidRPr="00F56DC4">
        <w:rPr>
          <w:rFonts w:ascii="Calibri" w:hAnsi="Calibri" w:cs="Arial"/>
          <w:lang w:eastAsia="en-AU"/>
        </w:rPr>
        <w:t xml:space="preserve">North Pine: </w:t>
      </w:r>
      <w:r w:rsidR="00AA209F">
        <w:rPr>
          <w:rFonts w:ascii="Calibri" w:hAnsi="Calibri" w:cs="Arial"/>
          <w:lang w:eastAsia="en-AU"/>
        </w:rPr>
        <w:t xml:space="preserve">Bruce Sligo – Locum, </w:t>
      </w:r>
      <w:r w:rsidR="00AA209F" w:rsidRPr="00F56DC4">
        <w:rPr>
          <w:rFonts w:ascii="Calibri" w:hAnsi="Calibri" w:cs="Arial"/>
          <w:lang w:eastAsia="en-AU"/>
        </w:rPr>
        <w:t xml:space="preserve">Ken </w:t>
      </w:r>
      <w:proofErr w:type="spellStart"/>
      <w:r w:rsidR="00AA209F" w:rsidRPr="00F56DC4">
        <w:rPr>
          <w:rFonts w:ascii="Calibri" w:hAnsi="Calibri" w:cs="Arial"/>
          <w:lang w:eastAsia="en-AU"/>
        </w:rPr>
        <w:t>Suddick</w:t>
      </w:r>
      <w:proofErr w:type="spellEnd"/>
      <w:r w:rsidR="00AA209F" w:rsidRPr="00F56DC4">
        <w:rPr>
          <w:rFonts w:ascii="Calibri" w:hAnsi="Calibri" w:cs="Arial"/>
          <w:lang w:eastAsia="en-AU"/>
        </w:rPr>
        <w:t>, Ralph Bowles, Graham Ross, Bruce Worthington</w:t>
      </w:r>
    </w:p>
    <w:p w14:paraId="43938B36" w14:textId="77777777" w:rsidR="002F7C9E" w:rsidRDefault="002F7C9E" w:rsidP="00804DEB">
      <w:pPr>
        <w:pStyle w:val="NoSpacing"/>
        <w:numPr>
          <w:ilvl w:val="0"/>
          <w:numId w:val="24"/>
        </w:numPr>
      </w:pPr>
      <w:r w:rsidRPr="002F7C9E">
        <w:rPr>
          <w:lang w:eastAsia="en-AU"/>
        </w:rPr>
        <w:t>Liturgical Assistants in parishes and schools</w:t>
      </w:r>
    </w:p>
    <w:p w14:paraId="15E40960" w14:textId="77777777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>Canterbury College, Waterford: Principal – Daniel Walker; Chaplain – Elroy Mee; Chair of College Council – Jeff Thomas; members of College Council; staff &amp; students</w:t>
      </w:r>
    </w:p>
    <w:p w14:paraId="15E4096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62" w14:textId="6784F91C" w:rsidR="00864BA3" w:rsidRPr="000953DB" w:rsidRDefault="00C456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5 </w:t>
      </w:r>
      <w:r w:rsidR="00096F0C">
        <w:rPr>
          <w:b/>
          <w:sz w:val="26"/>
          <w:szCs w:val="26"/>
        </w:rPr>
        <w:t>November</w:t>
      </w:r>
    </w:p>
    <w:p w14:paraId="15E40963" w14:textId="4AEAE6F0" w:rsidR="00570FF4" w:rsidRDefault="00864BA3" w:rsidP="00D104F7">
      <w:pPr>
        <w:pStyle w:val="NoSpacing"/>
        <w:numPr>
          <w:ilvl w:val="0"/>
          <w:numId w:val="25"/>
        </w:numPr>
      </w:pPr>
      <w:r w:rsidRPr="00864BA3">
        <w:t xml:space="preserve">The </w:t>
      </w:r>
      <w:r w:rsidR="00D104F7">
        <w:t xml:space="preserve">Dioceses of </w:t>
      </w:r>
      <w:r w:rsidR="000C31AE" w:rsidRPr="002C2596">
        <w:rPr>
          <w:rFonts w:cs="Arial"/>
          <w:noProof/>
          <w:szCs w:val="20"/>
        </w:rPr>
        <w:t>Rokon</w:t>
      </w:r>
      <w:r w:rsidR="000C31AE" w:rsidRPr="002C2596">
        <w:rPr>
          <w:rFonts w:cs="Arial"/>
          <w:szCs w:val="20"/>
        </w:rPr>
        <w:t xml:space="preserve"> (</w:t>
      </w:r>
      <w:r w:rsidR="000C31AE" w:rsidRPr="002C2596">
        <w:rPr>
          <w:rFonts w:cs="Arial"/>
          <w:noProof/>
          <w:szCs w:val="20"/>
        </w:rPr>
        <w:t>South Sudan</w:t>
      </w:r>
      <w:r w:rsidR="000C31AE" w:rsidRPr="002C2596">
        <w:rPr>
          <w:rFonts w:cs="Arial"/>
          <w:szCs w:val="20"/>
        </w:rPr>
        <w:t xml:space="preserve">): </w:t>
      </w:r>
      <w:r w:rsidR="000C31AE" w:rsidRPr="002C2596">
        <w:rPr>
          <w:rFonts w:cs="Arial"/>
          <w:noProof/>
          <w:szCs w:val="20"/>
        </w:rPr>
        <w:t>†Francis</w:t>
      </w:r>
      <w:r w:rsidR="000C31AE" w:rsidRPr="002C2596">
        <w:rPr>
          <w:rFonts w:cs="Arial"/>
          <w:szCs w:val="20"/>
        </w:rPr>
        <w:t xml:space="preserve"> </w:t>
      </w:r>
      <w:r w:rsidR="000C31AE" w:rsidRPr="002C2596">
        <w:rPr>
          <w:rFonts w:cs="Arial"/>
          <w:noProof/>
          <w:szCs w:val="20"/>
        </w:rPr>
        <w:t>Loyo Mori; Derby</w:t>
      </w:r>
      <w:r w:rsidR="000C31AE" w:rsidRPr="002C2596">
        <w:rPr>
          <w:rFonts w:cs="Arial"/>
          <w:szCs w:val="20"/>
        </w:rPr>
        <w:t xml:space="preserve"> (</w:t>
      </w:r>
      <w:r w:rsidR="000C31AE" w:rsidRPr="002C2596">
        <w:rPr>
          <w:rFonts w:cs="Arial"/>
          <w:noProof/>
          <w:szCs w:val="20"/>
        </w:rPr>
        <w:t>England</w:t>
      </w:r>
      <w:r w:rsidR="000C31AE" w:rsidRPr="002C2596">
        <w:rPr>
          <w:rFonts w:cs="Arial"/>
          <w:szCs w:val="20"/>
        </w:rPr>
        <w:t xml:space="preserve">): </w:t>
      </w:r>
      <w:r w:rsidR="000C31AE" w:rsidRPr="002C2596">
        <w:rPr>
          <w:rFonts w:cs="Arial"/>
          <w:noProof/>
          <w:szCs w:val="20"/>
        </w:rPr>
        <w:t>†Janet</w:t>
      </w:r>
      <w:r w:rsidR="000C31AE" w:rsidRPr="002C2596">
        <w:rPr>
          <w:rFonts w:cs="Arial"/>
          <w:szCs w:val="20"/>
        </w:rPr>
        <w:t xml:space="preserve"> </w:t>
      </w:r>
      <w:r w:rsidR="000C31AE" w:rsidRPr="002C2596">
        <w:rPr>
          <w:rFonts w:cs="Arial"/>
          <w:noProof/>
          <w:szCs w:val="20"/>
        </w:rPr>
        <w:t>McFarlane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60069536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3C793C" w:rsidRPr="003C793C">
        <w:rPr>
          <w:rFonts w:ascii="Calibri" w:hAnsi="Calibri" w:cs="Arial"/>
          <w:lang w:eastAsia="en-AU"/>
        </w:rPr>
        <w:t>Nundah: Marjorie Charrington – Locum, Keith Briggs</w:t>
      </w:r>
    </w:p>
    <w:p w14:paraId="7C8DF8E2" w14:textId="77777777" w:rsidR="008F7AC8" w:rsidRPr="008F7AC8" w:rsidRDefault="008F7AC8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F7AC8">
        <w:rPr>
          <w:lang w:eastAsia="en-AU"/>
        </w:rPr>
        <w:t xml:space="preserve">Royal Brisbane &amp; Women’s Hospital:  Carol </w:t>
      </w:r>
      <w:proofErr w:type="spellStart"/>
      <w:r w:rsidRPr="008F7AC8">
        <w:rPr>
          <w:lang w:eastAsia="en-AU"/>
        </w:rPr>
        <w:t>O’Ryan</w:t>
      </w:r>
      <w:proofErr w:type="spellEnd"/>
      <w:r w:rsidRPr="008F7AC8">
        <w:rPr>
          <w:lang w:eastAsia="en-AU"/>
        </w:rPr>
        <w:t>, Judy Shepherd &amp; Volunteers</w:t>
      </w:r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Coomera Anglican College, Coomera: Principal – Mark Sly; Chaplain – Mary-Anne Rulfs;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10540007" w:rsidR="00864BA3" w:rsidRPr="000953DB" w:rsidRDefault="00C4565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864BA3" w:rsidRPr="000953DB">
        <w:rPr>
          <w:b/>
          <w:sz w:val="26"/>
          <w:szCs w:val="26"/>
        </w:rPr>
        <w:t xml:space="preserve">day 6 </w:t>
      </w:r>
      <w:r w:rsidR="00096F0C">
        <w:rPr>
          <w:b/>
          <w:sz w:val="26"/>
          <w:szCs w:val="26"/>
        </w:rPr>
        <w:t>November</w:t>
      </w:r>
    </w:p>
    <w:p w14:paraId="15E4096B" w14:textId="12E0D355" w:rsidR="00864BA3" w:rsidRPr="002C2596" w:rsidRDefault="000C31AE" w:rsidP="00D104F7">
      <w:pPr>
        <w:pStyle w:val="NoSpacing"/>
        <w:numPr>
          <w:ilvl w:val="0"/>
          <w:numId w:val="26"/>
        </w:numPr>
      </w:pPr>
      <w:r>
        <w:t xml:space="preserve">The Dioceses of </w:t>
      </w:r>
      <w:r w:rsidR="00284442" w:rsidRPr="002C2596">
        <w:rPr>
          <w:rFonts w:cs="Arial"/>
          <w:noProof/>
          <w:szCs w:val="20"/>
        </w:rPr>
        <w:t>Rorya</w:t>
      </w:r>
      <w:r w:rsidR="00284442" w:rsidRPr="002C2596">
        <w:rPr>
          <w:rFonts w:cs="Arial"/>
          <w:szCs w:val="20"/>
        </w:rPr>
        <w:t xml:space="preserve"> (</w:t>
      </w:r>
      <w:r w:rsidR="00284442" w:rsidRPr="002C2596">
        <w:rPr>
          <w:rFonts w:cs="Arial"/>
          <w:noProof/>
          <w:szCs w:val="20"/>
        </w:rPr>
        <w:t>Tanzania</w:t>
      </w:r>
      <w:r w:rsidR="00284442" w:rsidRPr="002C2596">
        <w:rPr>
          <w:rFonts w:cs="Arial"/>
          <w:szCs w:val="20"/>
        </w:rPr>
        <w:t xml:space="preserve">): </w:t>
      </w:r>
      <w:r w:rsidR="00284442" w:rsidRPr="002C2596">
        <w:rPr>
          <w:rFonts w:cs="Arial"/>
          <w:noProof/>
          <w:szCs w:val="20"/>
        </w:rPr>
        <w:t>†John</w:t>
      </w:r>
      <w:r w:rsidR="00284442" w:rsidRPr="002C2596">
        <w:rPr>
          <w:rFonts w:cs="Arial"/>
          <w:szCs w:val="20"/>
        </w:rPr>
        <w:t xml:space="preserve"> </w:t>
      </w:r>
      <w:r w:rsidR="00284442" w:rsidRPr="002C2596">
        <w:rPr>
          <w:rFonts w:cs="Arial"/>
          <w:noProof/>
          <w:szCs w:val="20"/>
        </w:rPr>
        <w:t>Adiema; Derry &amp; Raphoe</w:t>
      </w:r>
      <w:r w:rsidR="00284442" w:rsidRPr="002C2596">
        <w:rPr>
          <w:rFonts w:cs="Arial"/>
          <w:szCs w:val="20"/>
        </w:rPr>
        <w:t xml:space="preserve"> (</w:t>
      </w:r>
      <w:r w:rsidR="00284442" w:rsidRPr="002C2596">
        <w:rPr>
          <w:rFonts w:cs="Arial"/>
          <w:noProof/>
          <w:szCs w:val="20"/>
        </w:rPr>
        <w:t>Ireland</w:t>
      </w:r>
      <w:r w:rsidR="00284442" w:rsidRPr="002C2596">
        <w:rPr>
          <w:rFonts w:cs="Arial"/>
          <w:szCs w:val="20"/>
        </w:rPr>
        <w:t xml:space="preserve">): </w:t>
      </w:r>
      <w:r w:rsidR="00284442" w:rsidRPr="002C2596">
        <w:rPr>
          <w:rFonts w:cs="Arial"/>
          <w:noProof/>
          <w:szCs w:val="20"/>
        </w:rPr>
        <w:t>†Kenneth Good; Dhaka</w:t>
      </w:r>
      <w:r w:rsidR="00284442" w:rsidRPr="002C2596">
        <w:rPr>
          <w:rFonts w:cs="Arial"/>
          <w:szCs w:val="20"/>
        </w:rPr>
        <w:t xml:space="preserve"> (</w:t>
      </w:r>
      <w:r w:rsidR="00284442" w:rsidRPr="002C2596">
        <w:rPr>
          <w:rFonts w:cs="Arial"/>
          <w:noProof/>
          <w:szCs w:val="20"/>
        </w:rPr>
        <w:t>Bangladesh</w:t>
      </w:r>
      <w:r w:rsidR="00284442" w:rsidRPr="002C2596">
        <w:rPr>
          <w:rFonts w:cs="Arial"/>
          <w:szCs w:val="20"/>
        </w:rPr>
        <w:t xml:space="preserve">): </w:t>
      </w:r>
      <w:r w:rsidR="00284442" w:rsidRPr="002C2596">
        <w:rPr>
          <w:rFonts w:cs="Arial"/>
          <w:noProof/>
          <w:szCs w:val="20"/>
        </w:rPr>
        <w:t>†Paul Shishir</w:t>
      </w:r>
      <w:r w:rsidR="00284442" w:rsidRPr="002C2596">
        <w:rPr>
          <w:rFonts w:cs="Arial"/>
          <w:szCs w:val="20"/>
        </w:rPr>
        <w:t xml:space="preserve"> </w:t>
      </w:r>
      <w:r w:rsidR="00284442" w:rsidRPr="002C2596">
        <w:rPr>
          <w:rFonts w:cs="Arial"/>
          <w:noProof/>
          <w:szCs w:val="20"/>
        </w:rPr>
        <w:t>Sarker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1B2FBDDA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C261B4" w:rsidRPr="00C261B4">
        <w:rPr>
          <w:rFonts w:ascii="Calibri" w:hAnsi="Calibri" w:cs="Arial"/>
          <w:lang w:eastAsia="en-AU"/>
        </w:rPr>
        <w:t>Oakey: David Snape - Locum</w:t>
      </w:r>
    </w:p>
    <w:p w14:paraId="232C91C7" w14:textId="77777777" w:rsidR="00C22FBB" w:rsidRDefault="00C22FBB" w:rsidP="00031102">
      <w:pPr>
        <w:pStyle w:val="NoSpacing"/>
        <w:numPr>
          <w:ilvl w:val="0"/>
          <w:numId w:val="26"/>
        </w:numPr>
      </w:pPr>
      <w:r w:rsidRPr="00C22FBB">
        <w:rPr>
          <w:lang w:eastAsia="en-AU"/>
        </w:rPr>
        <w:t xml:space="preserve">Queensland Children’s Hospital: Carol </w:t>
      </w:r>
      <w:proofErr w:type="spellStart"/>
      <w:r w:rsidRPr="00C22FBB">
        <w:rPr>
          <w:lang w:eastAsia="en-AU"/>
        </w:rPr>
        <w:t>O’Ryan</w:t>
      </w:r>
      <w:proofErr w:type="spellEnd"/>
    </w:p>
    <w:p w14:paraId="15E4096F" w14:textId="770B32C2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0D433A">
        <w:rPr>
          <w:rFonts w:ascii="Calibri" w:eastAsia="Calibri" w:hAnsi="Calibri" w:cs="Times New Roman"/>
        </w:rPr>
        <w:t>- Vacant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3F58C0C" w:rsidR="00864BA3" w:rsidRDefault="00247F5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Thursday</w:t>
      </w:r>
      <w:r w:rsidR="00864BA3" w:rsidRPr="000953DB">
        <w:rPr>
          <w:b/>
          <w:sz w:val="26"/>
          <w:szCs w:val="26"/>
        </w:rPr>
        <w:t xml:space="preserve"> 7 </w:t>
      </w:r>
      <w:r w:rsidR="00096F0C">
        <w:rPr>
          <w:b/>
          <w:sz w:val="26"/>
          <w:szCs w:val="26"/>
        </w:rPr>
        <w:t>November</w:t>
      </w:r>
    </w:p>
    <w:p w14:paraId="15E40972" w14:textId="48FB6BD4" w:rsidR="00864BA3" w:rsidRPr="00864BA3" w:rsidRDefault="00864BA3" w:rsidP="008347F7">
      <w:pPr>
        <w:pStyle w:val="NoSpacing"/>
        <w:numPr>
          <w:ilvl w:val="0"/>
          <w:numId w:val="26"/>
        </w:numPr>
      </w:pPr>
      <w:r>
        <w:t xml:space="preserve">The Diocese of </w:t>
      </w:r>
      <w:proofErr w:type="spellStart"/>
      <w:r w:rsidR="00572D50">
        <w:t>Ruaha</w:t>
      </w:r>
      <w:proofErr w:type="spellEnd"/>
      <w:r w:rsidR="00572D50">
        <w:t xml:space="preserve"> (Tanzania): †Joseph </w:t>
      </w:r>
      <w:proofErr w:type="spellStart"/>
      <w:r w:rsidR="00572D50">
        <w:t>Mgomi</w:t>
      </w:r>
      <w:proofErr w:type="spellEnd"/>
      <w:r w:rsidR="00572D50">
        <w:t>; Diocese in Europe (England:) †David Hamid; †Robert Innes</w:t>
      </w:r>
      <w:r w:rsidR="008347F7">
        <w:t>;</w:t>
      </w:r>
      <w:r w:rsidR="00572D50">
        <w:t xml:space="preserve"> The Episcopal Church of Europe: †Pierre </w:t>
      </w:r>
      <w:proofErr w:type="spellStart"/>
      <w:r w:rsidR="00572D50">
        <w:t>Whalon</w:t>
      </w:r>
      <w:proofErr w:type="spellEnd"/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2A722578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8F73FC" w:rsidRPr="008F73FC">
        <w:rPr>
          <w:rFonts w:ascii="Calibri" w:hAnsi="Calibri" w:cs="Arial"/>
          <w:lang w:eastAsia="en-AU"/>
        </w:rPr>
        <w:t xml:space="preserve">Palmwoods: Richard </w:t>
      </w:r>
      <w:proofErr w:type="spellStart"/>
      <w:r w:rsidR="008F73FC" w:rsidRPr="008F73FC">
        <w:rPr>
          <w:rFonts w:ascii="Calibri" w:hAnsi="Calibri" w:cs="Arial"/>
          <w:lang w:eastAsia="en-AU"/>
        </w:rPr>
        <w:t>Gowty</w:t>
      </w:r>
      <w:proofErr w:type="spellEnd"/>
      <w:r w:rsidR="008F73FC" w:rsidRPr="008F73FC">
        <w:rPr>
          <w:rFonts w:ascii="Calibri" w:hAnsi="Calibri" w:cs="Arial"/>
          <w:lang w:eastAsia="en-AU"/>
        </w:rPr>
        <w:t>, Greg Blaxland</w:t>
      </w:r>
    </w:p>
    <w:p w14:paraId="15E40975" w14:textId="7CC017FC" w:rsidR="00864BA3" w:rsidRPr="0074226D" w:rsidRDefault="00F07546" w:rsidP="00804DEB">
      <w:pPr>
        <w:pStyle w:val="NoSpacing"/>
        <w:numPr>
          <w:ilvl w:val="0"/>
          <w:numId w:val="26"/>
        </w:numPr>
      </w:pPr>
      <w:r w:rsidRPr="00F07546">
        <w:t xml:space="preserve">Prince Charles &amp; Holy Spirit </w:t>
      </w:r>
      <w:proofErr w:type="spellStart"/>
      <w:r w:rsidRPr="00F07546">
        <w:t>Northside</w:t>
      </w:r>
      <w:proofErr w:type="spellEnd"/>
      <w:r w:rsidRPr="00F07546">
        <w:t>: Judy Burt and Volunteers</w:t>
      </w:r>
    </w:p>
    <w:p w14:paraId="15E40976" w14:textId="77777777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C233BF0" w:rsidR="00BC6AD6" w:rsidRDefault="00247F5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 w:rsidR="00096F0C">
        <w:rPr>
          <w:b/>
          <w:sz w:val="26"/>
          <w:szCs w:val="26"/>
        </w:rPr>
        <w:t>November</w:t>
      </w:r>
    </w:p>
    <w:p w14:paraId="15E40979" w14:textId="4A4A673C" w:rsidR="00BC6AD6" w:rsidRDefault="00B67035" w:rsidP="00B67035">
      <w:pPr>
        <w:pStyle w:val="NoSpacing"/>
        <w:numPr>
          <w:ilvl w:val="0"/>
          <w:numId w:val="26"/>
        </w:numPr>
      </w:pPr>
      <w:r>
        <w:t xml:space="preserve">The Dioceses of </w:t>
      </w:r>
      <w:r w:rsidR="00D81740" w:rsidRPr="00D81740">
        <w:t>Rumbek (South Sudan): †</w:t>
      </w:r>
      <w:proofErr w:type="spellStart"/>
      <w:r w:rsidR="00D81740" w:rsidRPr="00D81740">
        <w:t>Alapayo</w:t>
      </w:r>
      <w:proofErr w:type="spellEnd"/>
      <w:r w:rsidR="00D81740" w:rsidRPr="00D81740">
        <w:t xml:space="preserve"> </w:t>
      </w:r>
      <w:proofErr w:type="spellStart"/>
      <w:r w:rsidR="00D81740" w:rsidRPr="00D81740">
        <w:t>Kuctiel</w:t>
      </w:r>
      <w:proofErr w:type="spellEnd"/>
      <w:r w:rsidR="00D81740" w:rsidRPr="00D81740">
        <w:t xml:space="preserve">, †Elizabeth </w:t>
      </w:r>
      <w:proofErr w:type="spellStart"/>
      <w:r w:rsidR="00D81740" w:rsidRPr="00D81740">
        <w:t>Ngor</w:t>
      </w:r>
      <w:proofErr w:type="spellEnd"/>
      <w:r w:rsidR="00D81740" w:rsidRPr="00D81740">
        <w:t>; The Bahamas and The Turks and Caicos Islands (West Indies): †</w:t>
      </w:r>
      <w:proofErr w:type="spellStart"/>
      <w:r w:rsidR="00D81740" w:rsidRPr="00D81740">
        <w:t>Laish</w:t>
      </w:r>
      <w:proofErr w:type="spellEnd"/>
      <w:r w:rsidR="00D81740" w:rsidRPr="00D81740">
        <w:t xml:space="preserve"> Boyd; </w:t>
      </w:r>
      <w:proofErr w:type="spellStart"/>
      <w:r w:rsidR="00D81740" w:rsidRPr="00D81740">
        <w:t>Kwara</w:t>
      </w:r>
      <w:proofErr w:type="spellEnd"/>
      <w:r w:rsidR="00D81740" w:rsidRPr="00D81740">
        <w:t xml:space="preserve"> (Nigeria): † Olusegun Adeyemi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15E4097B" w14:textId="5978D7C3" w:rsidR="00BC6AD6" w:rsidRDefault="001E6C92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1D07AE" w:rsidRPr="00F56DC4">
        <w:rPr>
          <w:rFonts w:ascii="Calibri" w:hAnsi="Calibri" w:cs="Arial"/>
          <w:lang w:eastAsia="en-AU"/>
        </w:rPr>
        <w:t>Pittsworth: Frances Andrews</w:t>
      </w:r>
    </w:p>
    <w:p w14:paraId="4E882121" w14:textId="77777777" w:rsidR="00CD4982" w:rsidRDefault="00CD4982" w:rsidP="00031102">
      <w:pPr>
        <w:pStyle w:val="NoSpacing"/>
        <w:numPr>
          <w:ilvl w:val="0"/>
          <w:numId w:val="26"/>
        </w:numPr>
      </w:pPr>
      <w:r w:rsidRPr="00CD4982">
        <w:t xml:space="preserve">Prison Chaplaincy: all Volunteers  </w:t>
      </w:r>
    </w:p>
    <w:p w14:paraId="15E4097D" w14:textId="0C9F18D3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>Matthew Flinders Anglican College, Buderim: Principal – Stuart Meade; Chaplain – Lizzie Gaitskell;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4A21AD1" w:rsidR="001E6C92" w:rsidRDefault="00247F5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1E6C92" w:rsidRPr="000953DB">
        <w:rPr>
          <w:b/>
          <w:sz w:val="26"/>
          <w:szCs w:val="26"/>
        </w:rPr>
        <w:t xml:space="preserve">day 9 </w:t>
      </w:r>
      <w:r w:rsidR="00096F0C">
        <w:rPr>
          <w:b/>
          <w:sz w:val="26"/>
          <w:szCs w:val="26"/>
        </w:rPr>
        <w:t>November</w:t>
      </w:r>
    </w:p>
    <w:p w14:paraId="15E40980" w14:textId="62299949" w:rsidR="00864BA3" w:rsidRDefault="001E6C92" w:rsidP="00B67035">
      <w:pPr>
        <w:pStyle w:val="NoSpacing"/>
        <w:numPr>
          <w:ilvl w:val="0"/>
          <w:numId w:val="27"/>
        </w:numPr>
      </w:pPr>
      <w:r>
        <w:t xml:space="preserve">The Diocese of </w:t>
      </w:r>
      <w:r w:rsidR="00573294" w:rsidRPr="00573294">
        <w:t>The Free State (formerly Bloemfontein) (Southern Africa): †</w:t>
      </w:r>
      <w:proofErr w:type="spellStart"/>
      <w:r w:rsidR="00573294" w:rsidRPr="00573294">
        <w:t>Dintoe</w:t>
      </w:r>
      <w:proofErr w:type="spellEnd"/>
      <w:r w:rsidR="00573294" w:rsidRPr="00573294">
        <w:t xml:space="preserve"> </w:t>
      </w:r>
      <w:proofErr w:type="spellStart"/>
      <w:r w:rsidR="00573294" w:rsidRPr="00573294">
        <w:t>Letloenyane</w:t>
      </w:r>
      <w:proofErr w:type="spellEnd"/>
    </w:p>
    <w:p w14:paraId="15E40981" w14:textId="339F625F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 &amp; †Stephen Pickard; Clergy and People</w:t>
      </w:r>
    </w:p>
    <w:p w14:paraId="46B3C3AB" w14:textId="576BDDF5" w:rsidR="00E671D4" w:rsidRPr="00CD4982" w:rsidRDefault="001E6C92" w:rsidP="00E671D4">
      <w:pPr>
        <w:pStyle w:val="NoSpacing"/>
        <w:numPr>
          <w:ilvl w:val="0"/>
          <w:numId w:val="27"/>
        </w:numPr>
      </w:pPr>
      <w:r w:rsidRPr="001E6C92">
        <w:t xml:space="preserve">The Parish of </w:t>
      </w:r>
      <w:r w:rsidR="00E671D4" w:rsidRPr="00E671D4">
        <w:rPr>
          <w:rFonts w:ascii="Calibri" w:hAnsi="Calibri" w:cs="Arial"/>
          <w:lang w:eastAsia="en-AU"/>
        </w:rPr>
        <w:t>Quilpie: Geoff Reeder (</w:t>
      </w:r>
      <w:proofErr w:type="spellStart"/>
      <w:r w:rsidR="00E671D4" w:rsidRPr="00E671D4">
        <w:rPr>
          <w:rFonts w:ascii="Calibri" w:hAnsi="Calibri" w:cs="Arial"/>
          <w:lang w:eastAsia="en-AU"/>
        </w:rPr>
        <w:t>Missioner</w:t>
      </w:r>
      <w:proofErr w:type="spellEnd"/>
      <w:r w:rsidR="00E671D4" w:rsidRPr="00E671D4">
        <w:rPr>
          <w:rFonts w:ascii="Calibri" w:hAnsi="Calibri" w:cs="Arial"/>
          <w:lang w:eastAsia="en-AU"/>
        </w:rPr>
        <w:t>)</w:t>
      </w:r>
    </w:p>
    <w:p w14:paraId="602EDA37" w14:textId="6F5E69BB" w:rsidR="00CD4982" w:rsidRPr="0091609B" w:rsidRDefault="0091609B" w:rsidP="0091609B">
      <w:pPr>
        <w:pStyle w:val="NoSpacing"/>
        <w:numPr>
          <w:ilvl w:val="0"/>
          <w:numId w:val="27"/>
        </w:numPr>
        <w:rPr>
          <w:rFonts w:ascii="Calibri" w:eastAsia="Calibri" w:hAnsi="Calibri" w:cs="Arial"/>
          <w:lang w:eastAsia="en-AU"/>
        </w:rPr>
      </w:pPr>
      <w:r w:rsidRPr="00812FCD">
        <w:rPr>
          <w:lang w:eastAsia="en-AU"/>
        </w:rPr>
        <w:t>Third Year Formation Students: Juliana Bate, Michael Calder, Ann Edwards, Glynn Holland-</w:t>
      </w:r>
      <w:proofErr w:type="spellStart"/>
      <w:r w:rsidRPr="00812FCD">
        <w:rPr>
          <w:lang w:eastAsia="en-AU"/>
        </w:rPr>
        <w:t>Leam</w:t>
      </w:r>
      <w:proofErr w:type="spellEnd"/>
      <w:r w:rsidRPr="00812FCD">
        <w:rPr>
          <w:lang w:eastAsia="en-AU"/>
        </w:rPr>
        <w:t>, Quinn Humphreys, Jonathan Kemp, Elizabeth McConnell, Kathrin Koning</w:t>
      </w:r>
    </w:p>
    <w:p w14:paraId="15E40984" w14:textId="13FC0761" w:rsidR="001E6C92" w:rsidRDefault="001E6C92" w:rsidP="00E671D4">
      <w:pPr>
        <w:pStyle w:val="NoSpacing"/>
        <w:numPr>
          <w:ilvl w:val="0"/>
          <w:numId w:val="27"/>
        </w:numPr>
      </w:pPr>
      <w:r w:rsidRPr="00C77463">
        <w:t>St Aidan’s Anglican Girls’ School, Corinda: Principal – Toni Riordan; Chaplain – Gillian Moses; Chair of School Council – Cecile Wake; School Council members; staff &amp; students</w:t>
      </w:r>
    </w:p>
    <w:p w14:paraId="15E4098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6" w14:textId="3180BD73" w:rsidR="001E6C92" w:rsidRDefault="00270A8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1E6C92" w:rsidRPr="000953DB">
        <w:rPr>
          <w:b/>
          <w:sz w:val="26"/>
          <w:szCs w:val="26"/>
        </w:rPr>
        <w:t xml:space="preserve">day 10 </w:t>
      </w:r>
      <w:r w:rsidR="00096F0C">
        <w:rPr>
          <w:b/>
          <w:sz w:val="26"/>
          <w:szCs w:val="26"/>
        </w:rPr>
        <w:t>November</w:t>
      </w:r>
    </w:p>
    <w:p w14:paraId="15E40987" w14:textId="6868EAFA" w:rsidR="001E6C92" w:rsidRDefault="00DD6898" w:rsidP="0065083B">
      <w:pPr>
        <w:pStyle w:val="NoSpacing"/>
        <w:numPr>
          <w:ilvl w:val="0"/>
          <w:numId w:val="28"/>
        </w:numPr>
      </w:pPr>
      <w:r>
        <w:t>Pray for the Lusitanian Church (Extra-Provincial to the Archbishop of Canterbury):</w:t>
      </w:r>
      <w:r w:rsidR="0065083B">
        <w:t xml:space="preserve"> </w:t>
      </w:r>
      <w:r>
        <w:t>†Jorge Pina Cabral - Bishop of the Lusitanian Church</w:t>
      </w:r>
    </w:p>
    <w:p w14:paraId="15E40988" w14:textId="415DC37D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Ministry to the Defence Force: </w:t>
      </w:r>
      <w:r w:rsidR="00CD6372">
        <w:t>Vacant</w:t>
      </w:r>
      <w:r w:rsidRPr="00C77463">
        <w:t>; Chaplains &amp; Members of the Defence Force</w:t>
      </w:r>
    </w:p>
    <w:p w14:paraId="15E40989" w14:textId="4D8F7150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The Parish of </w:t>
      </w:r>
      <w:r w:rsidR="004B6B1C" w:rsidRPr="004B6B1C">
        <w:rPr>
          <w:rFonts w:ascii="Calibri" w:hAnsi="Calibri" w:cs="Arial"/>
          <w:lang w:eastAsia="en-AU"/>
        </w:rPr>
        <w:t xml:space="preserve">Redcliffe: </w:t>
      </w:r>
      <w:proofErr w:type="spellStart"/>
      <w:r w:rsidR="004B6B1C" w:rsidRPr="004B6B1C">
        <w:rPr>
          <w:rFonts w:ascii="Calibri" w:hAnsi="Calibri" w:cs="Arial"/>
          <w:lang w:eastAsia="en-AU"/>
        </w:rPr>
        <w:t>Graheme</w:t>
      </w:r>
      <w:proofErr w:type="spellEnd"/>
      <w:r w:rsidR="004B6B1C" w:rsidRPr="004B6B1C">
        <w:rPr>
          <w:rFonts w:ascii="Calibri" w:hAnsi="Calibri" w:cs="Arial"/>
          <w:lang w:eastAsia="en-AU"/>
        </w:rPr>
        <w:t xml:space="preserve"> </w:t>
      </w:r>
      <w:proofErr w:type="spellStart"/>
      <w:r w:rsidR="004B6B1C" w:rsidRPr="004B6B1C">
        <w:rPr>
          <w:rFonts w:ascii="Calibri" w:hAnsi="Calibri" w:cs="Arial"/>
          <w:lang w:eastAsia="en-AU"/>
        </w:rPr>
        <w:t>Baldock</w:t>
      </w:r>
      <w:proofErr w:type="spellEnd"/>
      <w:r w:rsidR="004B6B1C" w:rsidRPr="004B6B1C">
        <w:rPr>
          <w:rFonts w:ascii="Calibri" w:hAnsi="Calibri" w:cs="Arial"/>
          <w:lang w:eastAsia="en-AU"/>
        </w:rPr>
        <w:t>, Anne Bottomley, Philip Stewart, Michael O’Brien</w:t>
      </w:r>
    </w:p>
    <w:p w14:paraId="15E4098A" w14:textId="6D4DA823" w:rsidR="00804DEB" w:rsidRPr="0091609B" w:rsidRDefault="0091609B" w:rsidP="0091609B">
      <w:pPr>
        <w:pStyle w:val="NoSpacing"/>
        <w:numPr>
          <w:ilvl w:val="0"/>
          <w:numId w:val="28"/>
        </w:numPr>
        <w:rPr>
          <w:rFonts w:ascii="Calibri" w:eastAsia="Calibri" w:hAnsi="Calibri" w:cs="Arial"/>
          <w:lang w:eastAsia="en-AU"/>
        </w:rPr>
      </w:pPr>
      <w:r w:rsidRPr="008930AB">
        <w:rPr>
          <w:rFonts w:ascii="Calibri" w:hAnsi="Calibri"/>
          <w:lang w:eastAsia="en-AU"/>
        </w:rPr>
        <w:t>Second Year Formation Students: Richard James, Lauren Martin, Matthew Skelton, Angela McNeil</w:t>
      </w:r>
    </w:p>
    <w:p w14:paraId="15E4098B" w14:textId="77777777" w:rsidR="001E6C92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St Andrew’s Anglican College, </w:t>
      </w:r>
      <w:proofErr w:type="spellStart"/>
      <w:r w:rsidRPr="00C77463">
        <w:t>Peregian</w:t>
      </w:r>
      <w:proofErr w:type="spellEnd"/>
      <w:r w:rsidRPr="00C77463">
        <w:t xml:space="preserve">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15E4098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8E514EF" w14:textId="77777777" w:rsidR="001B2BCC" w:rsidRDefault="001B2BC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8E" w14:textId="1D2C55D2" w:rsidR="001E6C92" w:rsidRDefault="00654BF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1E6C92" w:rsidRPr="000953DB">
        <w:rPr>
          <w:b/>
          <w:sz w:val="26"/>
          <w:szCs w:val="26"/>
        </w:rPr>
        <w:t xml:space="preserve">day 11 </w:t>
      </w:r>
      <w:r w:rsidR="00096F0C">
        <w:rPr>
          <w:b/>
          <w:sz w:val="26"/>
          <w:szCs w:val="26"/>
        </w:rPr>
        <w:t>November</w:t>
      </w:r>
    </w:p>
    <w:p w14:paraId="15E4098F" w14:textId="67144552" w:rsidR="001E6C92" w:rsidRDefault="001E6C92" w:rsidP="00010977">
      <w:pPr>
        <w:pStyle w:val="NoSpacing"/>
        <w:numPr>
          <w:ilvl w:val="0"/>
          <w:numId w:val="29"/>
        </w:numPr>
      </w:pPr>
      <w:r>
        <w:t xml:space="preserve">The Dioceses of </w:t>
      </w:r>
      <w:proofErr w:type="spellStart"/>
      <w:r w:rsidR="00B419C1" w:rsidRPr="00B419C1">
        <w:t>Rumonge</w:t>
      </w:r>
      <w:proofErr w:type="spellEnd"/>
      <w:r w:rsidR="00B419C1" w:rsidRPr="00B419C1">
        <w:t xml:space="preserve"> (Burundi): †</w:t>
      </w:r>
      <w:proofErr w:type="spellStart"/>
      <w:r w:rsidR="00B419C1" w:rsidRPr="00B419C1">
        <w:t>Pedaculi</w:t>
      </w:r>
      <w:proofErr w:type="spellEnd"/>
      <w:r w:rsidR="00B419C1" w:rsidRPr="00B419C1">
        <w:t xml:space="preserve"> </w:t>
      </w:r>
      <w:proofErr w:type="spellStart"/>
      <w:r w:rsidR="00B419C1" w:rsidRPr="00B419C1">
        <w:t>Birakengana</w:t>
      </w:r>
      <w:proofErr w:type="spellEnd"/>
      <w:r w:rsidR="00B419C1" w:rsidRPr="00B419C1">
        <w:t>; On the Coast formerly (</w:t>
      </w:r>
      <w:proofErr w:type="spellStart"/>
      <w:r w:rsidR="00B419C1" w:rsidRPr="00B419C1">
        <w:t>Ikale-Ilaje</w:t>
      </w:r>
      <w:proofErr w:type="spellEnd"/>
      <w:r w:rsidR="00B419C1" w:rsidRPr="00B419C1">
        <w:t xml:space="preserve">) (Nigeria): †J </w:t>
      </w:r>
      <w:proofErr w:type="spellStart"/>
      <w:r w:rsidR="00B419C1" w:rsidRPr="00B419C1">
        <w:t>Ebunoluwa</w:t>
      </w:r>
      <w:proofErr w:type="spellEnd"/>
      <w:r w:rsidR="00B419C1" w:rsidRPr="00B419C1">
        <w:t xml:space="preserve"> </w:t>
      </w:r>
      <w:proofErr w:type="spellStart"/>
      <w:r w:rsidR="00B419C1" w:rsidRPr="00B419C1">
        <w:t>Ogunele</w:t>
      </w:r>
      <w:proofErr w:type="spellEnd"/>
      <w:r w:rsidR="00B419C1" w:rsidRPr="00B419C1">
        <w:t xml:space="preserve">; </w:t>
      </w:r>
      <w:proofErr w:type="spellStart"/>
      <w:r w:rsidR="00B419C1" w:rsidRPr="00B419C1">
        <w:t>Kwoi</w:t>
      </w:r>
      <w:proofErr w:type="spellEnd"/>
      <w:r w:rsidR="00B419C1" w:rsidRPr="00B419C1">
        <w:t xml:space="preserve"> (Nigeria): †Paul Zamani</w:t>
      </w:r>
    </w:p>
    <w:p w14:paraId="15E40990" w14:textId="77777777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Gippsland: †Richard Treloar, Clergy and People</w:t>
      </w:r>
    </w:p>
    <w:p w14:paraId="15E40991" w14:textId="6B2249A0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4B5D50" w:rsidRPr="00F56DC4">
        <w:rPr>
          <w:rFonts w:ascii="Calibri" w:hAnsi="Calibri" w:cs="Arial"/>
          <w:lang w:eastAsia="en-AU"/>
        </w:rPr>
        <w:t xml:space="preserve">Robina/Mermaid Beach: Stewart Perry, Bruce Horton, Ron Bundy, Elroy </w:t>
      </w:r>
      <w:proofErr w:type="spellStart"/>
      <w:r w:rsidR="004B5D50" w:rsidRPr="00F56DC4">
        <w:rPr>
          <w:rFonts w:ascii="Calibri" w:hAnsi="Calibri" w:cs="Arial"/>
          <w:lang w:eastAsia="en-AU"/>
        </w:rPr>
        <w:t>Mee</w:t>
      </w:r>
      <w:proofErr w:type="spellEnd"/>
      <w:r w:rsidR="004B5D50" w:rsidRPr="00F56DC4">
        <w:rPr>
          <w:rFonts w:ascii="Calibri" w:hAnsi="Calibri" w:cs="Arial"/>
          <w:lang w:eastAsia="en-AU"/>
        </w:rPr>
        <w:t xml:space="preserve">, Thomas </w:t>
      </w:r>
      <w:proofErr w:type="spellStart"/>
      <w:r w:rsidR="004B5D50" w:rsidRPr="00F56DC4">
        <w:rPr>
          <w:rFonts w:ascii="Calibri" w:hAnsi="Calibri" w:cs="Arial"/>
          <w:lang w:eastAsia="en-AU"/>
        </w:rPr>
        <w:t>Pamflett</w:t>
      </w:r>
      <w:proofErr w:type="spellEnd"/>
      <w:r w:rsidR="004B5D50" w:rsidRPr="00F56DC4">
        <w:rPr>
          <w:rFonts w:ascii="Calibri" w:hAnsi="Calibri" w:cs="Arial"/>
          <w:lang w:eastAsia="en-AU"/>
        </w:rPr>
        <w:t xml:space="preserve">, Robert </w:t>
      </w:r>
      <w:proofErr w:type="spellStart"/>
      <w:r w:rsidR="004B5D50" w:rsidRPr="00F56DC4">
        <w:rPr>
          <w:rFonts w:ascii="Calibri" w:hAnsi="Calibri" w:cs="Arial"/>
          <w:lang w:eastAsia="en-AU"/>
        </w:rPr>
        <w:t>Wisken</w:t>
      </w:r>
      <w:proofErr w:type="spellEnd"/>
      <w:r w:rsidR="004B5D50" w:rsidRPr="00F56DC4">
        <w:rPr>
          <w:rFonts w:ascii="Calibri" w:hAnsi="Calibri" w:cs="Arial"/>
          <w:lang w:eastAsia="en-AU"/>
        </w:rPr>
        <w:t>, Dale Lennon, Bowen Miller</w:t>
      </w:r>
    </w:p>
    <w:p w14:paraId="4AC0CE09" w14:textId="77777777" w:rsidR="0091609B" w:rsidRDefault="0091609B" w:rsidP="0091609B">
      <w:pPr>
        <w:pStyle w:val="NoSpacing"/>
        <w:numPr>
          <w:ilvl w:val="0"/>
          <w:numId w:val="29"/>
        </w:numPr>
      </w:pPr>
      <w:r w:rsidRPr="00B32A1D">
        <w:rPr>
          <w:lang w:eastAsia="en-AU"/>
        </w:rPr>
        <w:t xml:space="preserve">First Year Formation Students: Melissa Conway, Gemma Dashwood, Lorraine Lynch, Gary </w:t>
      </w:r>
      <w:proofErr w:type="spellStart"/>
      <w:r w:rsidRPr="00B32A1D">
        <w:rPr>
          <w:lang w:eastAsia="en-AU"/>
        </w:rPr>
        <w:t>Tognola</w:t>
      </w:r>
      <w:proofErr w:type="spellEnd"/>
      <w:r w:rsidRPr="00B32A1D">
        <w:rPr>
          <w:lang w:eastAsia="en-AU"/>
        </w:rPr>
        <w:t>, Loretta Tyler-Moss, Brad Turner (deferred)</w:t>
      </w:r>
    </w:p>
    <w:p w14:paraId="15E40993" w14:textId="77777777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F31915" w:rsidRPr="00386C81">
        <w:rPr>
          <w:rFonts w:ascii="Calibri" w:eastAsia="Calibri" w:hAnsi="Calibri" w:cs="Times New Roman"/>
        </w:rPr>
        <w:t xml:space="preserve">A/g </w:t>
      </w:r>
      <w:r w:rsidRPr="00386C81">
        <w:rPr>
          <w:rFonts w:ascii="Calibri" w:eastAsia="Calibri" w:hAnsi="Calibri" w:cs="Times New Roman"/>
        </w:rPr>
        <w:t>Head o</w:t>
      </w:r>
      <w:r w:rsidR="00F31915" w:rsidRPr="00386C81">
        <w:rPr>
          <w:rFonts w:ascii="Calibri" w:eastAsia="Calibri" w:hAnsi="Calibri" w:cs="Times New Roman"/>
        </w:rPr>
        <w:t>f School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A461EAF" w:rsidR="00A74BA7" w:rsidRDefault="00654BF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Tuesday</w:t>
      </w:r>
      <w:r w:rsidR="00A74BA7" w:rsidRPr="000953DB">
        <w:rPr>
          <w:b/>
          <w:sz w:val="26"/>
          <w:szCs w:val="26"/>
        </w:rPr>
        <w:t xml:space="preserve"> 12 </w:t>
      </w:r>
      <w:r w:rsidR="00096F0C">
        <w:rPr>
          <w:b/>
          <w:sz w:val="26"/>
          <w:szCs w:val="26"/>
        </w:rPr>
        <w:t>November</w:t>
      </w:r>
    </w:p>
    <w:p w14:paraId="15E40997" w14:textId="667B9D2E" w:rsidR="001E6C92" w:rsidRDefault="00A74BA7" w:rsidP="00262019">
      <w:pPr>
        <w:pStyle w:val="NoSpacing"/>
        <w:numPr>
          <w:ilvl w:val="0"/>
          <w:numId w:val="30"/>
        </w:numPr>
      </w:pPr>
      <w:r>
        <w:t xml:space="preserve">The Dioceses of </w:t>
      </w:r>
      <w:r w:rsidR="00262019" w:rsidRPr="00262019">
        <w:t xml:space="preserve">Rupert's Land (Canada): †Geoffrey Woodcroft; </w:t>
      </w:r>
      <w:proofErr w:type="spellStart"/>
      <w:r w:rsidR="00262019" w:rsidRPr="00262019">
        <w:t>Dogura</w:t>
      </w:r>
      <w:proofErr w:type="spellEnd"/>
      <w:r w:rsidR="00262019" w:rsidRPr="00262019">
        <w:t xml:space="preserve"> (Papua New Guinea): †Tennyson </w:t>
      </w:r>
      <w:proofErr w:type="spellStart"/>
      <w:r w:rsidR="00262019" w:rsidRPr="00262019">
        <w:t>Bogar</w:t>
      </w:r>
      <w:proofErr w:type="spellEnd"/>
    </w:p>
    <w:p w14:paraId="15E40998" w14:textId="77777777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The Diocese of Grafton: †Murray Harvey; Clergy and People</w:t>
      </w:r>
    </w:p>
    <w:p w14:paraId="15E40999" w14:textId="0DAF03C5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C72A5B" w:rsidRPr="00C72A5B">
        <w:rPr>
          <w:rFonts w:cs="Arial"/>
          <w:lang w:eastAsia="en-AU"/>
        </w:rPr>
        <w:t xml:space="preserve">Rochedale: George Stuart, Michael Bennett, Brian </w:t>
      </w:r>
      <w:proofErr w:type="spellStart"/>
      <w:r w:rsidR="00C72A5B" w:rsidRPr="00C72A5B">
        <w:rPr>
          <w:rFonts w:cs="Arial"/>
          <w:lang w:eastAsia="en-AU"/>
        </w:rPr>
        <w:t>Darbyshire</w:t>
      </w:r>
      <w:proofErr w:type="spellEnd"/>
    </w:p>
    <w:p w14:paraId="454C2342" w14:textId="77777777" w:rsidR="00813C2B" w:rsidRPr="00426EB2" w:rsidRDefault="00813C2B" w:rsidP="00813C2B">
      <w:pPr>
        <w:pStyle w:val="NoSpacing"/>
        <w:numPr>
          <w:ilvl w:val="0"/>
          <w:numId w:val="30"/>
        </w:numPr>
        <w:rPr>
          <w:lang w:eastAsia="en-AU"/>
        </w:rPr>
      </w:pPr>
      <w:r w:rsidRPr="00426EB2">
        <w:rPr>
          <w:lang w:eastAsia="en-AU"/>
        </w:rPr>
        <w:t>Home Carers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>St Luke’s Anglican School, Bundaberg: Principal – Craig Merritt; Chaplain – Iain Furby;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7A179F9" w:rsidR="003A6AC7" w:rsidRDefault="00654BF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 w:rsidR="00096F0C">
        <w:rPr>
          <w:b/>
          <w:sz w:val="26"/>
          <w:szCs w:val="26"/>
        </w:rPr>
        <w:t>November</w:t>
      </w:r>
    </w:p>
    <w:p w14:paraId="15E4099E" w14:textId="0E5C03DC" w:rsidR="00A74BA7" w:rsidRDefault="00262019" w:rsidP="00376678">
      <w:pPr>
        <w:pStyle w:val="NoSpacing"/>
        <w:numPr>
          <w:ilvl w:val="0"/>
          <w:numId w:val="31"/>
        </w:numPr>
      </w:pPr>
      <w:r>
        <w:t xml:space="preserve">The Dioceses of </w:t>
      </w:r>
      <w:proofErr w:type="spellStart"/>
      <w:r w:rsidR="001305F5" w:rsidRPr="001305F5">
        <w:t>Rutana</w:t>
      </w:r>
      <w:proofErr w:type="spellEnd"/>
      <w:r w:rsidR="001305F5" w:rsidRPr="001305F5">
        <w:t xml:space="preserve"> (Burundi): †</w:t>
      </w:r>
      <w:proofErr w:type="spellStart"/>
      <w:r w:rsidR="001305F5" w:rsidRPr="001305F5">
        <w:t>Pontien</w:t>
      </w:r>
      <w:proofErr w:type="spellEnd"/>
      <w:r w:rsidR="001305F5" w:rsidRPr="001305F5">
        <w:t xml:space="preserve"> </w:t>
      </w:r>
      <w:proofErr w:type="spellStart"/>
      <w:r w:rsidR="001305F5" w:rsidRPr="001305F5">
        <w:t>Ribakare</w:t>
      </w:r>
      <w:proofErr w:type="spellEnd"/>
      <w:r w:rsidR="001305F5" w:rsidRPr="001305F5">
        <w:t xml:space="preserve">; </w:t>
      </w:r>
      <w:proofErr w:type="spellStart"/>
      <w:r w:rsidR="001305F5" w:rsidRPr="001305F5">
        <w:t>Doko</w:t>
      </w:r>
      <w:proofErr w:type="spellEnd"/>
      <w:r w:rsidR="001305F5" w:rsidRPr="001305F5">
        <w:t xml:space="preserve"> (Nigeria): †Uriah </w:t>
      </w:r>
      <w:proofErr w:type="spellStart"/>
      <w:r w:rsidR="001305F5" w:rsidRPr="001305F5">
        <w:t>Kolo</w:t>
      </w:r>
      <w:proofErr w:type="spellEnd"/>
      <w:r w:rsidR="001305F5" w:rsidRPr="001305F5">
        <w:t>; The Episcopal Church of the Dominican Republic: †</w:t>
      </w:r>
      <w:proofErr w:type="spellStart"/>
      <w:r w:rsidR="001305F5" w:rsidRPr="001305F5">
        <w:t>Moisés</w:t>
      </w:r>
      <w:proofErr w:type="spellEnd"/>
      <w:r w:rsidR="001305F5" w:rsidRPr="001305F5">
        <w:t xml:space="preserve"> </w:t>
      </w:r>
      <w:proofErr w:type="spellStart"/>
      <w:r w:rsidR="001305F5" w:rsidRPr="001305F5">
        <w:t>Mota</w:t>
      </w:r>
      <w:proofErr w:type="spellEnd"/>
    </w:p>
    <w:p w14:paraId="15E4099F" w14:textId="77777777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4720ED16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2D6481" w:rsidRPr="00F56DC4">
        <w:rPr>
          <w:rFonts w:ascii="Calibri" w:hAnsi="Calibri" w:cs="Arial"/>
          <w:lang w:eastAsia="en-AU"/>
        </w:rPr>
        <w:t>Roma: Heather Dearden</w:t>
      </w:r>
    </w:p>
    <w:p w14:paraId="15E409A1" w14:textId="071AA438" w:rsidR="00434508" w:rsidRPr="009D5C51" w:rsidRDefault="00391765" w:rsidP="00391765">
      <w:pPr>
        <w:pStyle w:val="NoSpacing"/>
        <w:numPr>
          <w:ilvl w:val="0"/>
          <w:numId w:val="31"/>
        </w:numPr>
        <w:rPr>
          <w:lang w:eastAsia="en-AU"/>
        </w:rPr>
      </w:pPr>
      <w:r w:rsidRPr="00426EB2">
        <w:rPr>
          <w:lang w:eastAsia="en-AU"/>
        </w:rPr>
        <w:t>Sudanese Congregations in ACSQ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7C52AAA4" w:rsidR="00434508" w:rsidRPr="00434508" w:rsidRDefault="00654BF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434508" w:rsidRPr="000953DB">
        <w:rPr>
          <w:b/>
          <w:sz w:val="26"/>
          <w:szCs w:val="26"/>
        </w:rPr>
        <w:t xml:space="preserve">day 14 </w:t>
      </w:r>
      <w:r w:rsidR="00096F0C">
        <w:rPr>
          <w:b/>
          <w:sz w:val="26"/>
          <w:szCs w:val="26"/>
        </w:rPr>
        <w:t>November</w:t>
      </w:r>
    </w:p>
    <w:p w14:paraId="15E409A5" w14:textId="485BC48C" w:rsidR="00D7531E" w:rsidRDefault="00D7531E" w:rsidP="00376678">
      <w:pPr>
        <w:pStyle w:val="NoSpacing"/>
        <w:numPr>
          <w:ilvl w:val="0"/>
          <w:numId w:val="32"/>
        </w:numPr>
      </w:pPr>
      <w:r>
        <w:t xml:space="preserve">The Dioceses of </w:t>
      </w:r>
      <w:r w:rsidR="005A21AE" w:rsidRPr="005A21AE">
        <w:t xml:space="preserve">Ruwenzori (Uganda): †Reuben </w:t>
      </w:r>
      <w:proofErr w:type="spellStart"/>
      <w:r w:rsidR="005A21AE" w:rsidRPr="005A21AE">
        <w:t>Kisembo</w:t>
      </w:r>
      <w:proofErr w:type="spellEnd"/>
      <w:r w:rsidR="005A21AE" w:rsidRPr="005A21AE">
        <w:t xml:space="preserve">; </w:t>
      </w:r>
      <w:proofErr w:type="spellStart"/>
      <w:r w:rsidR="005A21AE" w:rsidRPr="005A21AE">
        <w:t>Dornakal</w:t>
      </w:r>
      <w:proofErr w:type="spellEnd"/>
      <w:r w:rsidR="005A21AE" w:rsidRPr="005A21AE">
        <w:t xml:space="preserve"> (South India): †</w:t>
      </w:r>
      <w:proofErr w:type="spellStart"/>
      <w:r w:rsidR="005A21AE" w:rsidRPr="005A21AE">
        <w:t>Vadapalli</w:t>
      </w:r>
      <w:proofErr w:type="spellEnd"/>
      <w:r w:rsidR="005A21AE" w:rsidRPr="005A21AE">
        <w:t xml:space="preserve"> Rao</w:t>
      </w:r>
    </w:p>
    <w:p w14:paraId="15E409A6" w14:textId="6CBD6804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15E409A7" w14:textId="6FE5D20F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 xml:space="preserve">The Parish of </w:t>
      </w:r>
      <w:r w:rsidR="00096C86" w:rsidRPr="00096C86">
        <w:rPr>
          <w:rFonts w:ascii="Calibri" w:hAnsi="Calibri" w:cs="Arial"/>
          <w:lang w:eastAsia="en-AU"/>
        </w:rPr>
        <w:t xml:space="preserve">Rosewood: Louise </w:t>
      </w:r>
      <w:proofErr w:type="spellStart"/>
      <w:r w:rsidR="00096C86" w:rsidRPr="00096C86">
        <w:rPr>
          <w:rFonts w:ascii="Calibri" w:hAnsi="Calibri" w:cs="Arial"/>
          <w:lang w:eastAsia="en-AU"/>
        </w:rPr>
        <w:t>Orpe</w:t>
      </w:r>
      <w:proofErr w:type="spellEnd"/>
      <w:r w:rsidR="00096C86" w:rsidRPr="00096C86">
        <w:rPr>
          <w:rFonts w:ascii="Calibri" w:hAnsi="Calibri" w:cs="Arial"/>
          <w:lang w:eastAsia="en-AU"/>
        </w:rPr>
        <w:t xml:space="preserve">, Rex </w:t>
      </w:r>
      <w:proofErr w:type="spellStart"/>
      <w:r w:rsidR="00096C86" w:rsidRPr="00096C86">
        <w:rPr>
          <w:rFonts w:ascii="Calibri" w:hAnsi="Calibri" w:cs="Arial"/>
          <w:lang w:eastAsia="en-AU"/>
        </w:rPr>
        <w:t>Marre</w:t>
      </w:r>
      <w:proofErr w:type="spellEnd"/>
    </w:p>
    <w:p w14:paraId="0BECDBB0" w14:textId="77777777" w:rsidR="004E4BEE" w:rsidRPr="00426EB2" w:rsidRDefault="004E4BEE" w:rsidP="004E4BEE">
      <w:pPr>
        <w:pStyle w:val="NoSpacing"/>
        <w:numPr>
          <w:ilvl w:val="0"/>
          <w:numId w:val="32"/>
        </w:numPr>
        <w:rPr>
          <w:lang w:eastAsia="en-AU"/>
        </w:rPr>
      </w:pPr>
      <w:r w:rsidRPr="00426EB2">
        <w:rPr>
          <w:lang w:eastAsia="en-AU"/>
        </w:rPr>
        <w:t>Converge International Industrial Chaplain</w:t>
      </w:r>
    </w:p>
    <w:p w14:paraId="15E409A9" w14:textId="77777777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2729AF2" w:rsidR="00D7531E" w:rsidRPr="00434508" w:rsidRDefault="00654BF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0953DB">
        <w:rPr>
          <w:b/>
          <w:sz w:val="26"/>
          <w:szCs w:val="26"/>
        </w:rPr>
        <w:t xml:space="preserve">day 15 </w:t>
      </w:r>
      <w:r w:rsidR="00096F0C">
        <w:rPr>
          <w:b/>
          <w:sz w:val="26"/>
          <w:szCs w:val="26"/>
        </w:rPr>
        <w:t>November</w:t>
      </w:r>
    </w:p>
    <w:p w14:paraId="15E409AC" w14:textId="5FDEE5BC" w:rsidR="00D7531E" w:rsidRPr="0041691D" w:rsidRDefault="00376678" w:rsidP="00376678">
      <w:pPr>
        <w:pStyle w:val="NoSpacing"/>
        <w:numPr>
          <w:ilvl w:val="0"/>
          <w:numId w:val="33"/>
        </w:numPr>
      </w:pPr>
      <w:r>
        <w:t xml:space="preserve">The Dioceses of </w:t>
      </w:r>
      <w:r w:rsidR="00EA2107" w:rsidRPr="00EA2107">
        <w:t xml:space="preserve">Sabah (South East Asia): †Melter </w:t>
      </w:r>
      <w:proofErr w:type="spellStart"/>
      <w:r w:rsidR="00EA2107" w:rsidRPr="00EA2107">
        <w:t>Tais</w:t>
      </w:r>
      <w:proofErr w:type="spellEnd"/>
      <w:r w:rsidR="00EA2107" w:rsidRPr="00EA2107">
        <w:t>, †John Yeo; Down &amp; Dromore (Ireland): †Harold Miller</w:t>
      </w:r>
    </w:p>
    <w:p w14:paraId="15E409AD" w14:textId="7777777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1D74839E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FB64C0" w:rsidRPr="00FB64C0">
        <w:rPr>
          <w:rFonts w:ascii="Calibri" w:hAnsi="Calibri" w:cs="Arial"/>
          <w:lang w:eastAsia="en-AU"/>
        </w:rPr>
        <w:t>Samford: Robert Paget</w:t>
      </w:r>
    </w:p>
    <w:p w14:paraId="18C1D3F5" w14:textId="77777777" w:rsidR="00B9033A" w:rsidRPr="00426EB2" w:rsidRDefault="00B9033A" w:rsidP="00B9033A">
      <w:pPr>
        <w:pStyle w:val="NoSpacing"/>
        <w:numPr>
          <w:ilvl w:val="0"/>
          <w:numId w:val="33"/>
        </w:numPr>
        <w:rPr>
          <w:lang w:eastAsia="en-AU"/>
        </w:rPr>
      </w:pPr>
      <w:r w:rsidRPr="00426EB2">
        <w:rPr>
          <w:lang w:eastAsia="en-AU"/>
        </w:rPr>
        <w:t>Indigenous Leaders and Communities in the Diocese</w:t>
      </w:r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>St Paul’s School, Bald Hills: Headmaster – Paul Browning; Chaplain – Mark Leam; Acting Chair of School Council – Lynda Johnson; members of School Council; staff &amp; students</w:t>
      </w:r>
    </w:p>
    <w:p w14:paraId="15E409B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A4F5CD8" w14:textId="77777777" w:rsidR="001B2BCC" w:rsidRDefault="001B2BC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1760DEC8" w:rsidR="0041691D" w:rsidRPr="00434508" w:rsidRDefault="00766A61" w:rsidP="00753F28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41691D" w:rsidRPr="000953DB">
        <w:rPr>
          <w:b/>
          <w:sz w:val="26"/>
          <w:szCs w:val="26"/>
        </w:rPr>
        <w:t xml:space="preserve">day 16 </w:t>
      </w:r>
      <w:r w:rsidR="00096F0C">
        <w:rPr>
          <w:b/>
          <w:sz w:val="26"/>
          <w:szCs w:val="26"/>
        </w:rPr>
        <w:t>November</w:t>
      </w:r>
    </w:p>
    <w:p w14:paraId="15E409B4" w14:textId="7AF475B9" w:rsidR="0041691D" w:rsidRPr="00641A1E" w:rsidRDefault="00376678" w:rsidP="0037667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lang w:val="en-GB"/>
        </w:rPr>
      </w:pPr>
      <w:r>
        <w:t>The Diocese</w:t>
      </w:r>
      <w:r w:rsidR="00640AF1">
        <w:t>s</w:t>
      </w:r>
      <w:r w:rsidR="0041691D">
        <w:t xml:space="preserve"> of </w:t>
      </w:r>
      <w:proofErr w:type="spellStart"/>
      <w:r w:rsidR="00640AF1" w:rsidRPr="00640AF1">
        <w:t>Sabongidda</w:t>
      </w:r>
      <w:proofErr w:type="spellEnd"/>
      <w:r w:rsidR="00640AF1" w:rsidRPr="00640AF1">
        <w:t xml:space="preserve">-Ora (Nigeria): †Augustine </w:t>
      </w:r>
      <w:proofErr w:type="spellStart"/>
      <w:r w:rsidR="00640AF1" w:rsidRPr="00640AF1">
        <w:t>Ohilebo</w:t>
      </w:r>
      <w:proofErr w:type="spellEnd"/>
      <w:r w:rsidR="00640AF1" w:rsidRPr="00640AF1">
        <w:t>; Dublin &amp; Glendalough (Ireland): †Michael Jackson</w:t>
      </w:r>
    </w:p>
    <w:p w14:paraId="15E409B5" w14:textId="77777777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>†Peter Stuart; Regional Bishops: †Sonia Roulston, †Charlie Murry; Clergy and People</w:t>
      </w:r>
    </w:p>
    <w:p w14:paraId="15E409B6" w14:textId="3DD76CD3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ED7933" w:rsidRPr="00ED7933">
        <w:rPr>
          <w:rFonts w:ascii="Calibri" w:hAnsi="Calibri" w:cs="Arial"/>
          <w:lang w:eastAsia="en-AU"/>
        </w:rPr>
        <w:t>Sandgate Northpoint: Mike Donaldson, Malcolm Bell, Alan Gate, George Henry, Eleanor Mancini, Jonathan Osborne</w:t>
      </w:r>
      <w:r w:rsidR="00F7500B">
        <w:rPr>
          <w:rFonts w:ascii="Calibri" w:hAnsi="Calibri" w:cs="Arial"/>
          <w:lang w:eastAsia="en-AU"/>
        </w:rPr>
        <w:t>, Tom Hall</w:t>
      </w:r>
    </w:p>
    <w:p w14:paraId="640E4FB0" w14:textId="77777777" w:rsidR="00002D9F" w:rsidRPr="00426EB2" w:rsidRDefault="00002D9F" w:rsidP="00002D9F">
      <w:pPr>
        <w:pStyle w:val="NoSpacing"/>
        <w:numPr>
          <w:ilvl w:val="0"/>
          <w:numId w:val="34"/>
        </w:numPr>
        <w:rPr>
          <w:lang w:eastAsia="en-AU"/>
        </w:rPr>
      </w:pPr>
      <w:r w:rsidRPr="00426EB2">
        <w:rPr>
          <w:lang w:eastAsia="en-AU"/>
        </w:rPr>
        <w:t>Camp Hill Care and Concern Group</w:t>
      </w:r>
    </w:p>
    <w:p w14:paraId="15E409B8" w14:textId="345E4778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>Interim Principal – Peter Crawley</w:t>
      </w:r>
      <w:r w:rsidR="006652E6">
        <w:rPr>
          <w:rFonts w:ascii="Calibri" w:eastAsia="Calibri" w:hAnsi="Calibri" w:cs="Times New Roman"/>
        </w:rPr>
        <w:t>: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 Chaplain – Sharon Mitchell; Chair of School Council – Elizabeth Gillam;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0A495938" w:rsidR="00641A1E" w:rsidRPr="00031102" w:rsidRDefault="00766A61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17 </w:t>
      </w:r>
      <w:r w:rsidR="00096F0C">
        <w:rPr>
          <w:b/>
          <w:sz w:val="26"/>
          <w:szCs w:val="26"/>
        </w:rPr>
        <w:t>November</w:t>
      </w:r>
    </w:p>
    <w:p w14:paraId="15E409BB" w14:textId="15EA369C" w:rsidR="00641A1E" w:rsidRPr="0032113A" w:rsidRDefault="0032113A" w:rsidP="0032113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32113A">
        <w:rPr>
          <w:rFonts w:ascii="Calibri" w:hAnsi="Calibri"/>
          <w:lang w:eastAsia="en-AU"/>
        </w:rPr>
        <w:t>Pray for The Reformed Episcopal Church of Spain (Extra-Provincial to the Archbishop of Canterbury):</w:t>
      </w:r>
      <w:r>
        <w:rPr>
          <w:rFonts w:ascii="Calibri" w:hAnsi="Calibri"/>
          <w:lang w:eastAsia="en-AU"/>
        </w:rPr>
        <w:t xml:space="preserve"> </w:t>
      </w:r>
      <w:r w:rsidRPr="0032113A">
        <w:rPr>
          <w:rFonts w:ascii="Calibri" w:hAnsi="Calibri"/>
          <w:lang w:eastAsia="en-AU"/>
        </w:rPr>
        <w:t>†Carlos López-Lozano - Bishop of Spanish Reformed Episcopal Church</w:t>
      </w:r>
    </w:p>
    <w:p w14:paraId="15E409BC" w14:textId="7777777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Diocese of the Northern Territory: †Greg Anderson; Clergy and People</w:t>
      </w:r>
    </w:p>
    <w:p w14:paraId="15E409BD" w14:textId="3246177B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A05D30" w:rsidRPr="00A05D30">
        <w:rPr>
          <w:rFonts w:ascii="Calibri" w:hAnsi="Calibri" w:cs="Arial"/>
          <w:lang w:eastAsia="en-AU"/>
        </w:rPr>
        <w:t xml:space="preserve">Sherwood: Peter </w:t>
      </w:r>
      <w:proofErr w:type="spellStart"/>
      <w:r w:rsidR="00A05D30" w:rsidRPr="00A05D30">
        <w:rPr>
          <w:rFonts w:ascii="Calibri" w:hAnsi="Calibri" w:cs="Arial"/>
          <w:lang w:eastAsia="en-AU"/>
        </w:rPr>
        <w:t>Shayler</w:t>
      </w:r>
      <w:proofErr w:type="spellEnd"/>
      <w:r w:rsidR="00A05D30" w:rsidRPr="00A05D30">
        <w:rPr>
          <w:rFonts w:ascii="Calibri" w:hAnsi="Calibri" w:cs="Arial"/>
          <w:lang w:eastAsia="en-AU"/>
        </w:rPr>
        <w:t xml:space="preserve">-Webb, Robert </w:t>
      </w:r>
      <w:proofErr w:type="spellStart"/>
      <w:r w:rsidR="00A05D30" w:rsidRPr="00A05D30">
        <w:rPr>
          <w:rFonts w:ascii="Calibri" w:hAnsi="Calibri" w:cs="Arial"/>
          <w:lang w:eastAsia="en-AU"/>
        </w:rPr>
        <w:t>McKennay</w:t>
      </w:r>
      <w:proofErr w:type="spellEnd"/>
      <w:r w:rsidR="00A05D30" w:rsidRPr="00A05D30">
        <w:rPr>
          <w:rFonts w:ascii="Calibri" w:hAnsi="Calibri" w:cs="Arial"/>
          <w:lang w:eastAsia="en-AU"/>
        </w:rPr>
        <w:t xml:space="preserve">, Clarry </w:t>
      </w:r>
      <w:proofErr w:type="spellStart"/>
      <w:r w:rsidR="00A05D30" w:rsidRPr="00A05D30">
        <w:rPr>
          <w:rFonts w:ascii="Calibri" w:hAnsi="Calibri" w:cs="Arial"/>
          <w:lang w:eastAsia="en-AU"/>
        </w:rPr>
        <w:t>Gomersall</w:t>
      </w:r>
      <w:proofErr w:type="spellEnd"/>
      <w:r w:rsidR="00A05D30" w:rsidRPr="00A05D30">
        <w:rPr>
          <w:rFonts w:ascii="Calibri" w:hAnsi="Calibri" w:cs="Arial"/>
          <w:lang w:eastAsia="en-AU"/>
        </w:rPr>
        <w:t xml:space="preserve">, Jackie </w:t>
      </w:r>
      <w:proofErr w:type="spellStart"/>
      <w:r w:rsidR="00A05D30" w:rsidRPr="00A05D30">
        <w:rPr>
          <w:rFonts w:ascii="Calibri" w:hAnsi="Calibri" w:cs="Arial"/>
          <w:lang w:eastAsia="en-AU"/>
        </w:rPr>
        <w:t>Hurren</w:t>
      </w:r>
      <w:proofErr w:type="spellEnd"/>
    </w:p>
    <w:p w14:paraId="381C2A69" w14:textId="77777777" w:rsidR="00F47516" w:rsidRPr="00426EB2" w:rsidRDefault="00F47516" w:rsidP="00F47516">
      <w:pPr>
        <w:pStyle w:val="NoSpacing"/>
        <w:numPr>
          <w:ilvl w:val="0"/>
          <w:numId w:val="34"/>
        </w:numPr>
        <w:rPr>
          <w:lang w:eastAsia="en-AU"/>
        </w:rPr>
      </w:pPr>
      <w:r w:rsidRPr="00426EB2">
        <w:rPr>
          <w:lang w:eastAsia="en-AU"/>
        </w:rPr>
        <w:t>St Andrew’s Care, Caloundra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12D4F932" w:rsidR="00641A1E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 w:rsidR="00096F0C">
        <w:rPr>
          <w:b/>
          <w:sz w:val="26"/>
          <w:szCs w:val="26"/>
        </w:rPr>
        <w:t>November</w:t>
      </w:r>
    </w:p>
    <w:p w14:paraId="15E409C3" w14:textId="1935B3E1" w:rsidR="00570FF4" w:rsidRPr="00641A1E" w:rsidRDefault="00641A1E" w:rsidP="00621A6F">
      <w:pPr>
        <w:pStyle w:val="NoSpacing"/>
        <w:numPr>
          <w:ilvl w:val="0"/>
          <w:numId w:val="36"/>
        </w:numPr>
      </w:pPr>
      <w:r>
        <w:t xml:space="preserve">The Dioceses of </w:t>
      </w:r>
      <w:r w:rsidR="00621A6F" w:rsidRPr="00621A6F">
        <w:t xml:space="preserve">Saldanha Bay (Southern Africa): †Raphael Hess; </w:t>
      </w:r>
      <w:proofErr w:type="spellStart"/>
      <w:r w:rsidR="00621A6F" w:rsidRPr="00621A6F">
        <w:t>Duk</w:t>
      </w:r>
      <w:proofErr w:type="spellEnd"/>
      <w:r w:rsidR="00621A6F" w:rsidRPr="00621A6F">
        <w:t xml:space="preserve"> (South Sudan): †Daniel </w:t>
      </w:r>
      <w:proofErr w:type="spellStart"/>
      <w:r w:rsidR="00621A6F" w:rsidRPr="00621A6F">
        <w:t>Abot</w:t>
      </w:r>
      <w:proofErr w:type="spellEnd"/>
      <w:r w:rsidR="00621A6F" w:rsidRPr="00621A6F">
        <w:t xml:space="preserve">, †Thomas </w:t>
      </w:r>
      <w:proofErr w:type="spellStart"/>
      <w:r w:rsidR="00621A6F" w:rsidRPr="00621A6F">
        <w:t>Gany</w:t>
      </w:r>
      <w:proofErr w:type="spellEnd"/>
    </w:p>
    <w:p w14:paraId="15E409C4" w14:textId="777777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>The Diocese of North Queensland: †Keith Joseph; Clergy and People</w:t>
      </w:r>
    </w:p>
    <w:p w14:paraId="15E409C5" w14:textId="484CB6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Parish of </w:t>
      </w:r>
      <w:r w:rsidR="00BB28ED" w:rsidRPr="00BB28ED">
        <w:rPr>
          <w:rFonts w:ascii="Calibri" w:hAnsi="Calibri" w:cs="Arial"/>
          <w:lang w:eastAsia="en-AU"/>
        </w:rPr>
        <w:t>South Brisbane: Alan Moore, Rod Irvine, Lex MacQueen, Richard Gibson, Ian McGrath, John Arnold</w:t>
      </w:r>
      <w:r w:rsidR="00F7500B">
        <w:rPr>
          <w:rFonts w:ascii="Calibri" w:hAnsi="Calibri" w:cs="Arial"/>
          <w:lang w:eastAsia="en-AU"/>
        </w:rPr>
        <w:t xml:space="preserve">, Joanna </w:t>
      </w:r>
      <w:proofErr w:type="spellStart"/>
      <w:r w:rsidR="00F7500B">
        <w:rPr>
          <w:rFonts w:ascii="Calibri" w:hAnsi="Calibri" w:cs="Arial"/>
          <w:lang w:eastAsia="en-AU"/>
        </w:rPr>
        <w:t>Vandersee</w:t>
      </w:r>
      <w:proofErr w:type="spellEnd"/>
    </w:p>
    <w:p w14:paraId="091DF0E5" w14:textId="77777777" w:rsidR="00934E85" w:rsidRPr="00426EB2" w:rsidRDefault="00934E85" w:rsidP="00934E85">
      <w:pPr>
        <w:pStyle w:val="NoSpacing"/>
        <w:numPr>
          <w:ilvl w:val="0"/>
          <w:numId w:val="36"/>
        </w:numPr>
        <w:rPr>
          <w:lang w:eastAsia="en-AU"/>
        </w:rPr>
      </w:pPr>
      <w:r w:rsidRPr="00426EB2">
        <w:rPr>
          <w:lang w:eastAsia="en-AU"/>
        </w:rPr>
        <w:t>St Lawrence’s Parish Care Program, Caboolture</w:t>
      </w:r>
    </w:p>
    <w:p w14:paraId="15E409C7" w14:textId="7777777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A/</w:t>
      </w:r>
      <w:r w:rsidRPr="002643B3">
        <w:rPr>
          <w:rFonts w:ascii="Calibri" w:eastAsia="Calibri" w:hAnsi="Calibri" w:cs="Times New Roman"/>
        </w:rPr>
        <w:t>g Head of College – Wendy Ashley-Cooper; 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76A5EED" w:rsidR="00641A1E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19 </w:t>
      </w:r>
      <w:r w:rsidR="00096F0C">
        <w:rPr>
          <w:b/>
          <w:sz w:val="26"/>
          <w:szCs w:val="26"/>
        </w:rPr>
        <w:t>November</w:t>
      </w:r>
    </w:p>
    <w:p w14:paraId="15E409CA" w14:textId="118FC244" w:rsidR="00641A1E" w:rsidRPr="00641A1E" w:rsidRDefault="00641A1E" w:rsidP="00F24123">
      <w:pPr>
        <w:pStyle w:val="NoSpacing"/>
        <w:numPr>
          <w:ilvl w:val="0"/>
          <w:numId w:val="37"/>
        </w:numPr>
      </w:pPr>
      <w:r>
        <w:t>The Diocese</w:t>
      </w:r>
      <w:r w:rsidR="00F24123">
        <w:t>s</w:t>
      </w:r>
      <w:r>
        <w:t xml:space="preserve"> of </w:t>
      </w:r>
      <w:r w:rsidR="00B309CE" w:rsidRPr="00B309CE">
        <w:t xml:space="preserve">Salisbury (England): †Nicholas </w:t>
      </w:r>
      <w:proofErr w:type="spellStart"/>
      <w:r w:rsidR="00B309CE" w:rsidRPr="00B309CE">
        <w:t>Holtam</w:t>
      </w:r>
      <w:proofErr w:type="spellEnd"/>
      <w:r w:rsidR="00B309CE" w:rsidRPr="00B309CE">
        <w:t xml:space="preserve">, †Edward </w:t>
      </w:r>
      <w:proofErr w:type="spellStart"/>
      <w:r w:rsidR="00B309CE" w:rsidRPr="00B309CE">
        <w:t>Condry</w:t>
      </w:r>
      <w:proofErr w:type="spellEnd"/>
      <w:r w:rsidR="00B309CE" w:rsidRPr="00B309CE">
        <w:t xml:space="preserve">, †Karen Gorham; Dunedin (Aotearoa NZ &amp; Polynesia): †Steven </w:t>
      </w:r>
      <w:proofErr w:type="spellStart"/>
      <w:r w:rsidR="00B309CE" w:rsidRPr="00B309CE">
        <w:t>Benford</w:t>
      </w:r>
      <w:proofErr w:type="spellEnd"/>
    </w:p>
    <w:p w14:paraId="15E409CB" w14:textId="77777777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North West Australia: †Gary Nelson; Clergy and People</w:t>
      </w:r>
    </w:p>
    <w:p w14:paraId="15E409CC" w14:textId="1C69DA1F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A8187A" w:rsidRPr="00A8187A">
        <w:rPr>
          <w:rFonts w:ascii="Calibri" w:hAnsi="Calibri" w:cs="Arial"/>
          <w:lang w:eastAsia="en-AU"/>
        </w:rPr>
        <w:t>Southport: Don Parker, John Pinson, Jim Edson, Margaret Hampson</w:t>
      </w:r>
    </w:p>
    <w:p w14:paraId="6A74795F" w14:textId="77777777" w:rsidR="003F0EA0" w:rsidRPr="00426EB2" w:rsidRDefault="003F0EA0" w:rsidP="003F0EA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John’s Community Care Services, Burleigh Heads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380A7A2E" w:rsidR="00631B91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20 </w:t>
      </w:r>
      <w:r w:rsidR="00096F0C">
        <w:rPr>
          <w:b/>
          <w:sz w:val="26"/>
          <w:szCs w:val="26"/>
        </w:rPr>
        <w:t>November</w:t>
      </w:r>
    </w:p>
    <w:p w14:paraId="15E409D1" w14:textId="1239176F" w:rsidR="007425ED" w:rsidRPr="0061616E" w:rsidRDefault="00B309C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703A2F" w:rsidRPr="00703A2F">
        <w:rPr>
          <w:rFonts w:ascii="Calibri" w:eastAsia="Calibri" w:hAnsi="Calibri" w:cs="Times New Roman"/>
        </w:rPr>
        <w:t>Sambalpur (North India): †</w:t>
      </w:r>
      <w:proofErr w:type="spellStart"/>
      <w:r w:rsidR="00703A2F" w:rsidRPr="00703A2F">
        <w:rPr>
          <w:rFonts w:ascii="Calibri" w:eastAsia="Calibri" w:hAnsi="Calibri" w:cs="Times New Roman"/>
        </w:rPr>
        <w:t>Pinuel</w:t>
      </w:r>
      <w:proofErr w:type="spellEnd"/>
      <w:r w:rsidR="00703A2F" w:rsidRPr="00703A2F">
        <w:rPr>
          <w:rFonts w:ascii="Calibri" w:eastAsia="Calibri" w:hAnsi="Calibri" w:cs="Times New Roman"/>
        </w:rPr>
        <w:t xml:space="preserve"> Dip; </w:t>
      </w:r>
      <w:proofErr w:type="spellStart"/>
      <w:r w:rsidR="00703A2F" w:rsidRPr="00703A2F">
        <w:rPr>
          <w:rFonts w:ascii="Calibri" w:eastAsia="Calibri" w:hAnsi="Calibri" w:cs="Times New Roman"/>
        </w:rPr>
        <w:t>Dunkwa</w:t>
      </w:r>
      <w:proofErr w:type="spellEnd"/>
      <w:r w:rsidR="00703A2F" w:rsidRPr="00703A2F">
        <w:rPr>
          <w:rFonts w:ascii="Calibri" w:eastAsia="Calibri" w:hAnsi="Calibri" w:cs="Times New Roman"/>
        </w:rPr>
        <w:t>-on-</w:t>
      </w:r>
      <w:proofErr w:type="spellStart"/>
      <w:r w:rsidR="00703A2F" w:rsidRPr="00703A2F">
        <w:rPr>
          <w:rFonts w:ascii="Calibri" w:eastAsia="Calibri" w:hAnsi="Calibri" w:cs="Times New Roman"/>
        </w:rPr>
        <w:t>Offin</w:t>
      </w:r>
      <w:proofErr w:type="spellEnd"/>
      <w:r w:rsidR="00703A2F" w:rsidRPr="00703A2F">
        <w:rPr>
          <w:rFonts w:ascii="Calibri" w:eastAsia="Calibri" w:hAnsi="Calibri" w:cs="Times New Roman"/>
        </w:rPr>
        <w:t xml:space="preserve"> (West Africa): †Edmund </w:t>
      </w:r>
      <w:proofErr w:type="spellStart"/>
      <w:r w:rsidR="00703A2F" w:rsidRPr="00703A2F">
        <w:rPr>
          <w:rFonts w:ascii="Calibri" w:eastAsia="Calibri" w:hAnsi="Calibri" w:cs="Times New Roman"/>
        </w:rPr>
        <w:t>Ahmoah</w:t>
      </w:r>
      <w:proofErr w:type="spellEnd"/>
      <w:r w:rsidR="00703A2F" w:rsidRPr="00703A2F">
        <w:rPr>
          <w:rFonts w:ascii="Calibri" w:eastAsia="Calibri" w:hAnsi="Calibri" w:cs="Times New Roman"/>
        </w:rPr>
        <w:t>; Durgapur (North India): †</w:t>
      </w:r>
      <w:proofErr w:type="spellStart"/>
      <w:r w:rsidR="00703A2F" w:rsidRPr="00703A2F">
        <w:rPr>
          <w:rFonts w:ascii="Calibri" w:eastAsia="Calibri" w:hAnsi="Calibri" w:cs="Times New Roman"/>
        </w:rPr>
        <w:t>Probal</w:t>
      </w:r>
      <w:proofErr w:type="spellEnd"/>
      <w:r w:rsidR="00703A2F" w:rsidRPr="00703A2F">
        <w:rPr>
          <w:rFonts w:ascii="Calibri" w:eastAsia="Calibri" w:hAnsi="Calibri" w:cs="Times New Roman"/>
        </w:rPr>
        <w:t xml:space="preserve"> Kanto Dutta</w:t>
      </w:r>
    </w:p>
    <w:p w14:paraId="15E409D2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E409D3" w14:textId="6DD9AFF1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D067C6" w:rsidRPr="00D067C6">
        <w:rPr>
          <w:rFonts w:ascii="Calibri" w:hAnsi="Calibri" w:cs="Arial"/>
          <w:lang w:eastAsia="en-AU"/>
        </w:rPr>
        <w:t>Springfield: Charlie Lacey, Erika Williams, Trevor Adams</w:t>
      </w:r>
    </w:p>
    <w:p w14:paraId="05949026" w14:textId="77777777" w:rsidR="004F6CD7" w:rsidRPr="00426EB2" w:rsidRDefault="004F6CD7" w:rsidP="004F6CD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Christ Church Caring Ministries, Bundaberg</w:t>
      </w:r>
    </w:p>
    <w:p w14:paraId="15E409D5" w14:textId="77777777" w:rsidR="00FF3FEB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 – Julie Craig-Leaves; Assistant Chaplain – Brenda Davis; Lay Minister – Juliana Bate; Chair of College Council – Ian Lupton; members of School Council; staff &amp; students</w:t>
      </w:r>
    </w:p>
    <w:p w14:paraId="15E409D6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8724A01" w14:textId="77777777" w:rsidR="001B2BCC" w:rsidRDefault="001B2BC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51A9C187" w:rsidR="00631B91" w:rsidRPr="00434508" w:rsidRDefault="00766A61" w:rsidP="00753F28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631B91" w:rsidRPr="000953DB">
        <w:rPr>
          <w:b/>
          <w:sz w:val="26"/>
          <w:szCs w:val="26"/>
        </w:rPr>
        <w:t xml:space="preserve">day 21 </w:t>
      </w:r>
      <w:r w:rsidR="00096F0C">
        <w:rPr>
          <w:b/>
          <w:sz w:val="26"/>
          <w:szCs w:val="26"/>
        </w:rPr>
        <w:t>November</w:t>
      </w:r>
    </w:p>
    <w:p w14:paraId="15E409D9" w14:textId="393B0566" w:rsidR="00631B91" w:rsidRPr="00031102" w:rsidRDefault="00631B91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="00602AB2" w:rsidRPr="00602AB2">
        <w:rPr>
          <w:rFonts w:ascii="Calibri" w:eastAsia="Calibri" w:hAnsi="Calibri" w:cs="Times New Roman"/>
        </w:rPr>
        <w:t xml:space="preserve">Durham (England): †Paul Butler, †Mark Watts Bryant; The Episcopal Church of San Diego: †Katharine </w:t>
      </w:r>
      <w:proofErr w:type="spellStart"/>
      <w:r w:rsidR="00602AB2" w:rsidRPr="00602AB2">
        <w:rPr>
          <w:rFonts w:ascii="Calibri" w:eastAsia="Calibri" w:hAnsi="Calibri" w:cs="Times New Roman"/>
        </w:rPr>
        <w:t>Schori</w:t>
      </w:r>
      <w:proofErr w:type="spellEnd"/>
    </w:p>
    <w:p w14:paraId="15E409DA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65FBD76F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E376F8" w:rsidRPr="00E376F8">
        <w:rPr>
          <w:rFonts w:ascii="Calibri" w:hAnsi="Calibri" w:cs="Arial"/>
          <w:lang w:eastAsia="en-AU"/>
        </w:rPr>
        <w:t>St George with Dirranbandi:  Paul Mitchell - Locum</w:t>
      </w:r>
    </w:p>
    <w:p w14:paraId="3084F868" w14:textId="77777777" w:rsidR="00E011BB" w:rsidRDefault="00E011BB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Abri Residential Aged Care – Gold Coast</w:t>
      </w:r>
      <w:r w:rsidRPr="00031102">
        <w:rPr>
          <w:rFonts w:ascii="Calibri" w:eastAsia="Calibri" w:hAnsi="Calibri" w:cs="Times New Roman"/>
        </w:rPr>
        <w:t xml:space="preserve"> </w:t>
      </w:r>
    </w:p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1598EB4F" w:rsidR="00631B91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22 </w:t>
      </w:r>
      <w:r w:rsidR="00096F0C">
        <w:rPr>
          <w:b/>
          <w:sz w:val="26"/>
          <w:szCs w:val="26"/>
        </w:rPr>
        <w:t>November</w:t>
      </w:r>
    </w:p>
    <w:p w14:paraId="15E409E0" w14:textId="6847204D" w:rsidR="00631B91" w:rsidRPr="00031102" w:rsidRDefault="0061616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="00FE33CF" w:rsidRPr="00FE33CF">
        <w:rPr>
          <w:rFonts w:ascii="Calibri" w:eastAsia="Calibri" w:hAnsi="Calibri" w:cs="Times New Roman"/>
        </w:rPr>
        <w:t>Dutse</w:t>
      </w:r>
      <w:proofErr w:type="spellEnd"/>
      <w:r w:rsidR="00FE33CF" w:rsidRPr="00FE33CF">
        <w:rPr>
          <w:rFonts w:ascii="Calibri" w:eastAsia="Calibri" w:hAnsi="Calibri" w:cs="Times New Roman"/>
        </w:rPr>
        <w:t xml:space="preserve"> (Nigeria)</w:t>
      </w:r>
      <w:r w:rsidR="00FE33CF">
        <w:rPr>
          <w:rFonts w:ascii="Calibri" w:eastAsia="Calibri" w:hAnsi="Calibri" w:cs="Times New Roman"/>
        </w:rPr>
        <w:t>:</w:t>
      </w:r>
      <w:r w:rsidR="00FE33CF" w:rsidRPr="00FE33CF">
        <w:rPr>
          <w:rFonts w:ascii="Calibri" w:eastAsia="Calibri" w:hAnsi="Calibri" w:cs="Times New Roman"/>
        </w:rPr>
        <w:t xml:space="preserve"> †Markus </w:t>
      </w:r>
      <w:proofErr w:type="spellStart"/>
      <w:r w:rsidR="00FE33CF" w:rsidRPr="00FE33CF">
        <w:rPr>
          <w:rFonts w:ascii="Calibri" w:eastAsia="Calibri" w:hAnsi="Calibri" w:cs="Times New Roman"/>
        </w:rPr>
        <w:t>Danbinta</w:t>
      </w:r>
      <w:proofErr w:type="spellEnd"/>
      <w:r w:rsidR="00FE33CF" w:rsidRPr="00FE33CF">
        <w:rPr>
          <w:rFonts w:ascii="Calibri" w:eastAsia="Calibri" w:hAnsi="Calibri" w:cs="Times New Roman"/>
        </w:rPr>
        <w:t>; Kyoto (Japan): †Stephen Kochi; The Episcopal Church of San Joaquin: †David Rice</w:t>
      </w:r>
    </w:p>
    <w:p w14:paraId="15E409E1" w14:textId="77777777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Rockhampton: </w:t>
      </w:r>
      <w:r w:rsidRPr="00F157ED">
        <w:rPr>
          <w:rFonts w:ascii="Calibri" w:eastAsia="Calibri" w:hAnsi="Calibri" w:cs="Times New Roman"/>
        </w:rPr>
        <w:t>†David Robinson</w:t>
      </w:r>
      <w:r w:rsidRPr="00C77463">
        <w:rPr>
          <w:rFonts w:ascii="Calibri" w:eastAsia="Calibri" w:hAnsi="Calibri" w:cs="Times New Roman"/>
        </w:rPr>
        <w:t>; Clergy and People</w:t>
      </w:r>
    </w:p>
    <w:p w14:paraId="15E409E2" w14:textId="7D1CAEC5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E91D71" w:rsidRPr="00E91D71">
        <w:rPr>
          <w:rFonts w:ascii="Calibri" w:hAnsi="Calibri" w:cs="Arial"/>
          <w:lang w:eastAsia="en-AU"/>
        </w:rPr>
        <w:t xml:space="preserve">St John’s Cathedral: Peter Catt, Julia Van Den Bos, Ann </w:t>
      </w:r>
      <w:proofErr w:type="spellStart"/>
      <w:r w:rsidR="00E91D71" w:rsidRPr="00E91D71">
        <w:rPr>
          <w:rFonts w:ascii="Calibri" w:hAnsi="Calibri" w:cs="Arial"/>
          <w:lang w:eastAsia="en-AU"/>
        </w:rPr>
        <w:t>Solari</w:t>
      </w:r>
      <w:proofErr w:type="spellEnd"/>
      <w:r w:rsidR="00E91D71" w:rsidRPr="00E91D71">
        <w:rPr>
          <w:rFonts w:ascii="Calibri" w:hAnsi="Calibri" w:cs="Arial"/>
          <w:lang w:eastAsia="en-AU"/>
        </w:rPr>
        <w:t xml:space="preserve">, </w:t>
      </w:r>
      <w:r w:rsidR="00BC25E2">
        <w:rPr>
          <w:rFonts w:ascii="Calibri" w:hAnsi="Calibri" w:cs="Arial"/>
          <w:lang w:eastAsia="en-AU"/>
        </w:rPr>
        <w:t xml:space="preserve">Danielle Clark, </w:t>
      </w:r>
      <w:r w:rsidR="00E91D71" w:rsidRPr="00E91D71">
        <w:rPr>
          <w:rFonts w:ascii="Calibri" w:hAnsi="Calibri" w:cs="Arial"/>
          <w:lang w:eastAsia="en-AU"/>
        </w:rPr>
        <w:t xml:space="preserve">Kate Ross, John Morgan, Richard </w:t>
      </w:r>
      <w:proofErr w:type="spellStart"/>
      <w:r w:rsidR="00E91D71" w:rsidRPr="00E91D71">
        <w:rPr>
          <w:rFonts w:ascii="Calibri" w:hAnsi="Calibri" w:cs="Arial"/>
          <w:lang w:eastAsia="en-AU"/>
        </w:rPr>
        <w:t>Tutin</w:t>
      </w:r>
      <w:proofErr w:type="spellEnd"/>
      <w:r w:rsidR="00E91D71" w:rsidRPr="00E91D71">
        <w:rPr>
          <w:rFonts w:ascii="Calibri" w:hAnsi="Calibri" w:cs="Arial"/>
          <w:lang w:eastAsia="en-AU"/>
        </w:rPr>
        <w:t xml:space="preserve">, Bruce </w:t>
      </w:r>
      <w:proofErr w:type="spellStart"/>
      <w:r w:rsidR="00E91D71" w:rsidRPr="00E91D71">
        <w:rPr>
          <w:rFonts w:ascii="Calibri" w:hAnsi="Calibri" w:cs="Arial"/>
          <w:lang w:eastAsia="en-AU"/>
        </w:rPr>
        <w:t>Henzell</w:t>
      </w:r>
      <w:proofErr w:type="spellEnd"/>
      <w:r w:rsidR="00E91D71" w:rsidRPr="00E91D71">
        <w:rPr>
          <w:rFonts w:ascii="Calibri" w:hAnsi="Calibri" w:cs="Arial"/>
          <w:lang w:eastAsia="en-AU"/>
        </w:rPr>
        <w:t xml:space="preserve">, Bruce Maughan, Mary Roberts, Mary Florence, Alwyn Hayes, Alan </w:t>
      </w:r>
      <w:proofErr w:type="spellStart"/>
      <w:r w:rsidR="00E91D71" w:rsidRPr="00E91D71">
        <w:rPr>
          <w:rFonts w:ascii="Calibri" w:hAnsi="Calibri" w:cs="Arial"/>
          <w:lang w:eastAsia="en-AU"/>
        </w:rPr>
        <w:t>Sandaver</w:t>
      </w:r>
      <w:proofErr w:type="spellEnd"/>
      <w:r w:rsidR="00E91D71" w:rsidRPr="00E91D71">
        <w:rPr>
          <w:rFonts w:ascii="Calibri" w:hAnsi="Calibri" w:cs="Arial"/>
          <w:lang w:eastAsia="en-AU"/>
        </w:rPr>
        <w:t xml:space="preserve">, Terry Booth, Libbie Crossman, Linda McWilliam, Bruce </w:t>
      </w:r>
      <w:proofErr w:type="spellStart"/>
      <w:r w:rsidR="00E91D71" w:rsidRPr="00E91D71">
        <w:rPr>
          <w:rFonts w:ascii="Calibri" w:hAnsi="Calibri" w:cs="Arial"/>
          <w:lang w:eastAsia="en-AU"/>
        </w:rPr>
        <w:t>Boase</w:t>
      </w:r>
      <w:proofErr w:type="spellEnd"/>
      <w:r w:rsidR="00E91D71" w:rsidRPr="00E91D71">
        <w:rPr>
          <w:rFonts w:ascii="Calibri" w:hAnsi="Calibri" w:cs="Arial"/>
          <w:lang w:eastAsia="en-AU"/>
        </w:rPr>
        <w:t xml:space="preserve">, Cheryl Selvage, Sarah </w:t>
      </w:r>
      <w:proofErr w:type="spellStart"/>
      <w:r w:rsidR="00E91D71" w:rsidRPr="00E91D71">
        <w:rPr>
          <w:rFonts w:ascii="Calibri" w:hAnsi="Calibri" w:cs="Arial"/>
          <w:lang w:eastAsia="en-AU"/>
        </w:rPr>
        <w:t>Leisemann</w:t>
      </w:r>
      <w:proofErr w:type="spellEnd"/>
      <w:r w:rsidR="00E91D71" w:rsidRPr="00E91D71">
        <w:rPr>
          <w:rFonts w:ascii="Calibri" w:hAnsi="Calibri" w:cs="Arial"/>
          <w:lang w:eastAsia="en-AU"/>
        </w:rPr>
        <w:t>,</w:t>
      </w:r>
      <w:r w:rsidR="006644D3">
        <w:rPr>
          <w:rFonts w:ascii="Calibri" w:hAnsi="Calibri" w:cs="Arial"/>
          <w:lang w:eastAsia="en-AU"/>
        </w:rPr>
        <w:t xml:space="preserve"> </w:t>
      </w:r>
      <w:r w:rsidR="00E91D71" w:rsidRPr="00E91D71">
        <w:rPr>
          <w:rFonts w:ascii="Calibri" w:hAnsi="Calibri" w:cs="Arial"/>
          <w:lang w:eastAsia="en-AU"/>
        </w:rPr>
        <w:t xml:space="preserve">Graham Dorman, Nicole </w:t>
      </w:r>
      <w:proofErr w:type="spellStart"/>
      <w:r w:rsidR="00E91D71" w:rsidRPr="00E91D71">
        <w:rPr>
          <w:rFonts w:ascii="Calibri" w:hAnsi="Calibri" w:cs="Arial"/>
          <w:lang w:eastAsia="en-AU"/>
        </w:rPr>
        <w:t>Colledge</w:t>
      </w:r>
      <w:proofErr w:type="spellEnd"/>
      <w:r w:rsidR="00E91D71" w:rsidRPr="00E91D71">
        <w:rPr>
          <w:rFonts w:ascii="Calibri" w:hAnsi="Calibri" w:cs="Arial"/>
          <w:lang w:eastAsia="en-AU"/>
        </w:rPr>
        <w:t xml:space="preserve">, George </w:t>
      </w:r>
      <w:proofErr w:type="spellStart"/>
      <w:r w:rsidR="00E91D71" w:rsidRPr="00E91D71">
        <w:rPr>
          <w:rFonts w:ascii="Calibri" w:hAnsi="Calibri" w:cs="Arial"/>
          <w:lang w:eastAsia="en-AU"/>
        </w:rPr>
        <w:t>Markotsis</w:t>
      </w:r>
      <w:proofErr w:type="spellEnd"/>
      <w:r w:rsidR="00E91D71" w:rsidRPr="00E91D71">
        <w:rPr>
          <w:rFonts w:ascii="Calibri" w:hAnsi="Calibri" w:cs="Arial"/>
          <w:lang w:eastAsia="en-AU"/>
        </w:rPr>
        <w:t>, Bp Bill Ray</w:t>
      </w:r>
      <w:r w:rsidR="00720F40">
        <w:rPr>
          <w:rFonts w:ascii="Calibri" w:hAnsi="Calibri" w:cs="Arial"/>
          <w:lang w:eastAsia="en-AU"/>
        </w:rPr>
        <w:t xml:space="preserve">, Graham Warren, Edmund </w:t>
      </w:r>
      <w:proofErr w:type="spellStart"/>
      <w:r w:rsidR="00720F40">
        <w:rPr>
          <w:rFonts w:ascii="Calibri" w:hAnsi="Calibri" w:cs="Arial"/>
          <w:lang w:eastAsia="en-AU"/>
        </w:rPr>
        <w:t>Dunglison</w:t>
      </w:r>
      <w:proofErr w:type="spellEnd"/>
      <w:r w:rsidR="00720F40">
        <w:rPr>
          <w:rFonts w:ascii="Calibri" w:hAnsi="Calibri" w:cs="Arial"/>
          <w:lang w:eastAsia="en-AU"/>
        </w:rPr>
        <w:t>, Imelda O’Loughlin</w:t>
      </w:r>
    </w:p>
    <w:p w14:paraId="15E409E4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St John’s College UQ: Rose Alwyn – Warden Designate; Chaplain – Ceri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74DB8285" w:rsidR="00853B29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0953DB">
        <w:rPr>
          <w:b/>
          <w:sz w:val="26"/>
          <w:szCs w:val="26"/>
        </w:rPr>
        <w:t xml:space="preserve">day 23 </w:t>
      </w:r>
      <w:r w:rsidR="00096F0C">
        <w:rPr>
          <w:b/>
          <w:sz w:val="26"/>
          <w:szCs w:val="26"/>
        </w:rPr>
        <w:t>November</w:t>
      </w:r>
    </w:p>
    <w:p w14:paraId="15E409E7" w14:textId="1F22573D" w:rsidR="00CD60DF" w:rsidRPr="00031102" w:rsidRDefault="00853B2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</w:t>
      </w:r>
      <w:r w:rsidR="000A7DD5">
        <w:rPr>
          <w:rFonts w:ascii="Calibri" w:eastAsia="Calibri" w:hAnsi="Calibri" w:cs="Times New Roman"/>
        </w:rPr>
        <w:t>s</w:t>
      </w:r>
      <w:r w:rsidRPr="00031102">
        <w:rPr>
          <w:rFonts w:ascii="Calibri" w:eastAsia="Calibri" w:hAnsi="Calibri" w:cs="Times New Roman"/>
        </w:rPr>
        <w:t xml:space="preserve"> of </w:t>
      </w:r>
      <w:r w:rsidR="009D4919" w:rsidRPr="009D4919">
        <w:rPr>
          <w:rFonts w:ascii="Calibri" w:eastAsia="Calibri" w:hAnsi="Calibri" w:cs="Times New Roman"/>
        </w:rPr>
        <w:t>Santiago (Chile): †Hector Muñoz; Santiago (Philippines): †</w:t>
      </w:r>
      <w:proofErr w:type="spellStart"/>
      <w:r w:rsidR="009D4919" w:rsidRPr="009D4919">
        <w:rPr>
          <w:rFonts w:ascii="Calibri" w:eastAsia="Calibri" w:hAnsi="Calibri" w:cs="Times New Roman"/>
        </w:rPr>
        <w:t>Frenzel</w:t>
      </w:r>
      <w:proofErr w:type="spellEnd"/>
      <w:r w:rsidR="009D4919" w:rsidRPr="009D4919">
        <w:rPr>
          <w:rFonts w:ascii="Calibri" w:eastAsia="Calibri" w:hAnsi="Calibri" w:cs="Times New Roman"/>
        </w:rPr>
        <w:t xml:space="preserve"> </w:t>
      </w:r>
      <w:proofErr w:type="spellStart"/>
      <w:r w:rsidR="009D4919" w:rsidRPr="009D4919">
        <w:rPr>
          <w:rFonts w:ascii="Calibri" w:eastAsia="Calibri" w:hAnsi="Calibri" w:cs="Times New Roman"/>
        </w:rPr>
        <w:t>Piluden</w:t>
      </w:r>
      <w:proofErr w:type="spellEnd"/>
    </w:p>
    <w:p w14:paraId="15E409E8" w14:textId="77777777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The Diocese of Sydney: †Glenn Davies; Assistant Bishops: †Ivan Lee, †Peter Hayward, †Christopher Edwards, †Peter Lin, †Michael Stead, †Malcolm Richards; Clergy and People</w:t>
      </w:r>
    </w:p>
    <w:p w14:paraId="15E409E9" w14:textId="31D5FB79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E377B6" w:rsidRPr="00E377B6">
        <w:rPr>
          <w:rFonts w:ascii="Calibri" w:hAnsi="Calibri" w:cs="Arial"/>
          <w:lang w:eastAsia="en-AU"/>
        </w:rPr>
        <w:t xml:space="preserve">St Lucia: Michael Faragher, David Johnstone, Karol </w:t>
      </w:r>
      <w:proofErr w:type="spellStart"/>
      <w:r w:rsidR="00E377B6" w:rsidRPr="00E377B6">
        <w:rPr>
          <w:rFonts w:ascii="Calibri" w:hAnsi="Calibri" w:cs="Arial"/>
          <w:lang w:eastAsia="en-AU"/>
        </w:rPr>
        <w:t>Misso</w:t>
      </w:r>
      <w:proofErr w:type="spellEnd"/>
      <w:r w:rsidR="00E377B6" w:rsidRPr="00E377B6">
        <w:rPr>
          <w:rFonts w:ascii="Calibri" w:hAnsi="Calibri" w:cs="Arial"/>
          <w:lang w:eastAsia="en-AU"/>
        </w:rPr>
        <w:t xml:space="preserve">, Hugh </w:t>
      </w:r>
      <w:proofErr w:type="spellStart"/>
      <w:r w:rsidR="00E377B6" w:rsidRPr="00E377B6">
        <w:rPr>
          <w:rFonts w:ascii="Calibri" w:hAnsi="Calibri" w:cs="Arial"/>
          <w:lang w:eastAsia="en-AU"/>
        </w:rPr>
        <w:t>Begbie</w:t>
      </w:r>
      <w:proofErr w:type="spellEnd"/>
      <w:r w:rsidR="00E377B6" w:rsidRPr="00E377B6">
        <w:rPr>
          <w:rFonts w:ascii="Calibri" w:hAnsi="Calibri" w:cs="Arial"/>
          <w:lang w:eastAsia="en-AU"/>
        </w:rPr>
        <w:t>, Bill Crossman, Tom Van Den Bos</w:t>
      </w:r>
    </w:p>
    <w:p w14:paraId="42E35582" w14:textId="77777777" w:rsidR="00EA2478" w:rsidRPr="00EA2478" w:rsidRDefault="00EA2478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A2478">
        <w:rPr>
          <w:lang w:eastAsia="en-AU"/>
        </w:rPr>
        <w:t>Anglicare SQ Living Well Program</w:t>
      </w:r>
    </w:p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57019EEC" w:rsidR="00853B29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853B29" w:rsidRPr="000953DB">
        <w:rPr>
          <w:b/>
          <w:sz w:val="26"/>
          <w:szCs w:val="26"/>
        </w:rPr>
        <w:t xml:space="preserve">day 24 </w:t>
      </w:r>
      <w:r w:rsidR="00096F0C">
        <w:rPr>
          <w:b/>
          <w:sz w:val="26"/>
          <w:szCs w:val="26"/>
        </w:rPr>
        <w:t>November</w:t>
      </w:r>
    </w:p>
    <w:p w14:paraId="15E409EE" w14:textId="478E7A2A" w:rsidR="00853B29" w:rsidRPr="00031102" w:rsidRDefault="00655976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655976">
        <w:rPr>
          <w:rFonts w:ascii="Calibri" w:eastAsia="Calibri" w:hAnsi="Calibri" w:cs="Times New Roman"/>
        </w:rPr>
        <w:t>Pray for the Falkland Islands (Extra-Provincial to Canterbury): †Timothy Thornton - Bishop to the Forces and Bishop to the Falkland Islands</w:t>
      </w:r>
    </w:p>
    <w:p w14:paraId="15E409EF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 †Chris Jones; Clergy and People</w:t>
      </w:r>
    </w:p>
    <w:p w14:paraId="15E409F0" w14:textId="4FF89FC8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85DF4" w:rsidRPr="00785DF4">
        <w:rPr>
          <w:rFonts w:ascii="Calibri" w:hAnsi="Calibri" w:cs="Arial"/>
          <w:lang w:eastAsia="en-AU"/>
        </w:rPr>
        <w:t xml:space="preserve">Stafford: Kevin Bourke, Lee </w:t>
      </w:r>
      <w:proofErr w:type="spellStart"/>
      <w:r w:rsidR="00785DF4" w:rsidRPr="00785DF4">
        <w:rPr>
          <w:rFonts w:ascii="Calibri" w:hAnsi="Calibri" w:cs="Arial"/>
          <w:lang w:eastAsia="en-AU"/>
        </w:rPr>
        <w:t>Gauld</w:t>
      </w:r>
      <w:proofErr w:type="spellEnd"/>
      <w:r w:rsidR="00785DF4" w:rsidRPr="00785DF4">
        <w:rPr>
          <w:rFonts w:ascii="Calibri" w:hAnsi="Calibri" w:cs="Arial"/>
          <w:lang w:eastAsia="en-AU"/>
        </w:rPr>
        <w:t>, Leisha Rule, Keith Foote, Heather Toon</w:t>
      </w:r>
    </w:p>
    <w:p w14:paraId="4CE6490C" w14:textId="77777777" w:rsidR="00E253A6" w:rsidRPr="00E253A6" w:rsidRDefault="00E253A6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253A6">
        <w:rPr>
          <w:lang w:eastAsia="en-AU"/>
        </w:rPr>
        <w:t>Anglicare SQ The Glebe retirement village (Toowoomba)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1718CB1A" w:rsidR="00374FC3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 w:rsidR="00096F0C">
        <w:rPr>
          <w:b/>
          <w:sz w:val="26"/>
          <w:szCs w:val="26"/>
        </w:rPr>
        <w:t>November</w:t>
      </w:r>
    </w:p>
    <w:p w14:paraId="15E409F5" w14:textId="3EB6A97B" w:rsidR="00C00067" w:rsidRPr="00031102" w:rsidRDefault="00374FC3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="00795A65" w:rsidRPr="00795A65">
        <w:rPr>
          <w:rFonts w:ascii="Calibri" w:eastAsia="Calibri" w:hAnsi="Calibri" w:cs="Times New Roman"/>
        </w:rPr>
        <w:t xml:space="preserve">Sao Paulo (Brazil): †Flavio </w:t>
      </w:r>
      <w:proofErr w:type="spellStart"/>
      <w:r w:rsidR="00795A65" w:rsidRPr="00795A65">
        <w:rPr>
          <w:rFonts w:ascii="Calibri" w:eastAsia="Calibri" w:hAnsi="Calibri" w:cs="Times New Roman"/>
        </w:rPr>
        <w:t>Irala</w:t>
      </w:r>
      <w:proofErr w:type="spellEnd"/>
      <w:r w:rsidR="00795A65" w:rsidRPr="00795A65">
        <w:rPr>
          <w:rFonts w:ascii="Calibri" w:eastAsia="Calibri" w:hAnsi="Calibri" w:cs="Times New Roman"/>
        </w:rPr>
        <w:t xml:space="preserve">; The Episcopal Church of East Carolina: †Robert </w:t>
      </w:r>
      <w:proofErr w:type="spellStart"/>
      <w:r w:rsidR="00795A65" w:rsidRPr="00795A65">
        <w:rPr>
          <w:rFonts w:ascii="Calibri" w:eastAsia="Calibri" w:hAnsi="Calibri" w:cs="Times New Roman"/>
        </w:rPr>
        <w:t>Skirving</w:t>
      </w:r>
      <w:proofErr w:type="spellEnd"/>
    </w:p>
    <w:p w14:paraId="15E409F6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</w:t>
      </w:r>
      <w:r w:rsidR="00F31915" w:rsidRPr="00031102">
        <w:rPr>
          <w:rFonts w:ascii="Calibri" w:eastAsia="Calibri" w:hAnsi="Calibri" w:cs="Times New Roman"/>
        </w:rPr>
        <w:t>†</w:t>
      </w:r>
      <w:r w:rsidR="00F31915"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</w:p>
    <w:p w14:paraId="15E409F7" w14:textId="41B76AE4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B96BE7" w:rsidRPr="00B96BE7">
        <w:rPr>
          <w:rFonts w:ascii="Calibri" w:hAnsi="Calibri" w:cs="Arial"/>
          <w:lang w:eastAsia="en-AU"/>
        </w:rPr>
        <w:t xml:space="preserve">Stanthorpe: Daniel Sitaram, Alan </w:t>
      </w:r>
      <w:proofErr w:type="spellStart"/>
      <w:r w:rsidR="00B96BE7" w:rsidRPr="00B96BE7">
        <w:rPr>
          <w:rFonts w:ascii="Calibri" w:hAnsi="Calibri" w:cs="Arial"/>
          <w:lang w:eastAsia="en-AU"/>
        </w:rPr>
        <w:t>Colyer</w:t>
      </w:r>
      <w:proofErr w:type="spellEnd"/>
    </w:p>
    <w:p w14:paraId="15E409F8" w14:textId="3AC69AA0" w:rsidR="00D2334D" w:rsidRPr="00204E01" w:rsidRDefault="00453056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3056">
        <w:rPr>
          <w:lang w:eastAsia="en-AU"/>
        </w:rPr>
        <w:t>Anglicare SQ Remote and Rural Community Services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177F3414" w:rsidR="00D2334D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 w:rsidR="00096F0C">
        <w:rPr>
          <w:b/>
          <w:sz w:val="26"/>
          <w:szCs w:val="26"/>
        </w:rPr>
        <w:t>November</w:t>
      </w:r>
    </w:p>
    <w:p w14:paraId="15E409FC" w14:textId="3762B55F" w:rsidR="00D2334D" w:rsidRPr="00031102" w:rsidRDefault="00D2334D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6D3948" w:rsidRPr="006D3948">
        <w:rPr>
          <w:rFonts w:ascii="Calibri" w:eastAsia="Calibri" w:hAnsi="Calibri" w:cs="Times New Roman"/>
        </w:rPr>
        <w:t xml:space="preserve">Sapele (Nigeria): †Blessing </w:t>
      </w:r>
      <w:proofErr w:type="spellStart"/>
      <w:r w:rsidR="006D3948" w:rsidRPr="006D3948">
        <w:rPr>
          <w:rFonts w:ascii="Calibri" w:eastAsia="Calibri" w:hAnsi="Calibri" w:cs="Times New Roman"/>
        </w:rPr>
        <w:t>Erifeta</w:t>
      </w:r>
      <w:proofErr w:type="spellEnd"/>
      <w:r w:rsidR="006D3948" w:rsidRPr="006D3948">
        <w:rPr>
          <w:rFonts w:ascii="Calibri" w:eastAsia="Calibri" w:hAnsi="Calibri" w:cs="Times New Roman"/>
        </w:rPr>
        <w:t>; East Kerala (South India): †</w:t>
      </w:r>
      <w:proofErr w:type="spellStart"/>
      <w:r w:rsidR="006D3948" w:rsidRPr="006D3948">
        <w:rPr>
          <w:rFonts w:ascii="Calibri" w:eastAsia="Calibri" w:hAnsi="Calibri" w:cs="Times New Roman"/>
        </w:rPr>
        <w:t>Kayalakkakathu</w:t>
      </w:r>
      <w:proofErr w:type="spellEnd"/>
      <w:r w:rsidR="006D3948" w:rsidRPr="006D3948">
        <w:rPr>
          <w:rFonts w:ascii="Calibri" w:eastAsia="Calibri" w:hAnsi="Calibri" w:cs="Times New Roman"/>
        </w:rPr>
        <w:t xml:space="preserve"> Daniel</w:t>
      </w:r>
    </w:p>
    <w:p w14:paraId="15E409FD" w14:textId="3B165155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Wangaratta: </w:t>
      </w:r>
      <w:r w:rsidRPr="000A4AB3">
        <w:rPr>
          <w:rFonts w:ascii="Calibri" w:eastAsia="Calibri" w:hAnsi="Calibri" w:cs="Times New Roman"/>
        </w:rPr>
        <w:t>†John Parkes;</w:t>
      </w:r>
      <w:r w:rsidR="00704629"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Clergy and People</w:t>
      </w:r>
    </w:p>
    <w:p w14:paraId="15E409FE" w14:textId="2FCF3246" w:rsidR="00CC031B" w:rsidRDefault="00D2334D" w:rsidP="00031102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8058E" w:rsidRPr="0078058E">
        <w:rPr>
          <w:rFonts w:ascii="Calibri" w:hAnsi="Calibri" w:cs="Arial"/>
          <w:lang w:eastAsia="en-AU"/>
        </w:rPr>
        <w:t>Strathpine: Des Potter, Bevan Meredith, Beryl Nielsen</w:t>
      </w:r>
    </w:p>
    <w:p w14:paraId="15E40A02" w14:textId="1F29C17E" w:rsidR="009C543D" w:rsidRPr="00753F28" w:rsidRDefault="00BD7EE6" w:rsidP="006433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0" w:name="_GoBack"/>
      <w:bookmarkEnd w:id="0"/>
      <w:r w:rsidRPr="00BD7EE6">
        <w:rPr>
          <w:lang w:eastAsia="en-AU"/>
        </w:rPr>
        <w:t>Anglicare SQ West Region Community Services (Toowoomba)</w:t>
      </w:r>
    </w:p>
    <w:p w14:paraId="1FF0BAC9" w14:textId="77777777" w:rsidR="00753F28" w:rsidRPr="006433F5" w:rsidRDefault="00753F28" w:rsidP="00753F28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36DC009A" w:rsidR="00D2334D" w:rsidRPr="00434508" w:rsidRDefault="00766A6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27 </w:t>
      </w:r>
      <w:r w:rsidR="00096F0C">
        <w:rPr>
          <w:b/>
          <w:sz w:val="26"/>
          <w:szCs w:val="26"/>
        </w:rPr>
        <w:t>November</w:t>
      </w:r>
    </w:p>
    <w:p w14:paraId="15E40A04" w14:textId="3879DB7A" w:rsidR="00D2334D" w:rsidRPr="00031102" w:rsidRDefault="006D3948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A1530A" w:rsidRPr="00A1530A">
        <w:rPr>
          <w:rFonts w:ascii="Calibri" w:eastAsia="Calibri" w:hAnsi="Calibri" w:cs="Times New Roman"/>
        </w:rPr>
        <w:t xml:space="preserve">Saskatchewan (Canada): †Michael Hawkins, †Adam </w:t>
      </w:r>
      <w:proofErr w:type="spellStart"/>
      <w:r w:rsidR="00A1530A" w:rsidRPr="00A1530A">
        <w:rPr>
          <w:rFonts w:ascii="Calibri" w:eastAsia="Calibri" w:hAnsi="Calibri" w:cs="Times New Roman"/>
        </w:rPr>
        <w:t>Halkett</w:t>
      </w:r>
      <w:proofErr w:type="spellEnd"/>
      <w:r w:rsidR="00A1530A" w:rsidRPr="00A1530A">
        <w:rPr>
          <w:rFonts w:ascii="Calibri" w:eastAsia="Calibri" w:hAnsi="Calibri" w:cs="Times New Roman"/>
        </w:rPr>
        <w:t xml:space="preserve">; East Ruwenzori (Uganda): †George </w:t>
      </w:r>
      <w:proofErr w:type="spellStart"/>
      <w:r w:rsidR="00A1530A" w:rsidRPr="00A1530A">
        <w:rPr>
          <w:rFonts w:ascii="Calibri" w:eastAsia="Calibri" w:hAnsi="Calibri" w:cs="Times New Roman"/>
        </w:rPr>
        <w:t>Turyasingura</w:t>
      </w:r>
      <w:proofErr w:type="spellEnd"/>
      <w:r w:rsidR="00A1530A" w:rsidRPr="00A1530A">
        <w:rPr>
          <w:rFonts w:ascii="Calibri" w:eastAsia="Calibri" w:hAnsi="Calibri" w:cs="Times New Roman"/>
        </w:rPr>
        <w:t>; The Episcopal Church of East Tennessee: †Brian Cole</w:t>
      </w:r>
    </w:p>
    <w:p w14:paraId="15E40A05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proofErr w:type="spellStart"/>
      <w:r w:rsidRPr="00204E01">
        <w:rPr>
          <w:rFonts w:ascii="Calibri" w:eastAsia="Calibri" w:hAnsi="Calibri" w:cs="Times New Roman"/>
        </w:rPr>
        <w:t>Willochra</w:t>
      </w:r>
      <w:proofErr w:type="spellEnd"/>
      <w:r w:rsidRPr="00204E01">
        <w:rPr>
          <w:rFonts w:ascii="Calibri" w:eastAsia="Calibri" w:hAnsi="Calibri" w:cs="Times New Roman"/>
        </w:rPr>
        <w:t>: †John Stead; Clergy and People</w:t>
      </w:r>
    </w:p>
    <w:p w14:paraId="15E40A06" w14:textId="5BAD6742" w:rsidR="00A25E50" w:rsidRPr="00C44FC0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D84CA3" w:rsidRPr="00D84CA3">
        <w:rPr>
          <w:rFonts w:ascii="Calibri" w:hAnsi="Calibri" w:cs="Arial"/>
          <w:lang w:eastAsia="en-AU"/>
        </w:rPr>
        <w:t xml:space="preserve">Sunnybank: </w:t>
      </w:r>
      <w:r w:rsidR="00B027A1">
        <w:rPr>
          <w:rFonts w:ascii="Calibri" w:hAnsi="Calibri" w:cs="Arial"/>
          <w:lang w:eastAsia="en-AU"/>
        </w:rPr>
        <w:t xml:space="preserve">Colin Nicholson </w:t>
      </w:r>
      <w:r w:rsidR="00821B8F">
        <w:rPr>
          <w:rFonts w:ascii="Calibri" w:hAnsi="Calibri" w:cs="Arial"/>
          <w:lang w:eastAsia="en-AU"/>
        </w:rPr>
        <w:t>–</w:t>
      </w:r>
      <w:r w:rsidR="00B027A1">
        <w:rPr>
          <w:rFonts w:ascii="Calibri" w:hAnsi="Calibri" w:cs="Arial"/>
          <w:lang w:eastAsia="en-AU"/>
        </w:rPr>
        <w:t xml:space="preserve"> Locum</w:t>
      </w:r>
      <w:r w:rsidR="00821B8F">
        <w:rPr>
          <w:rFonts w:ascii="Calibri" w:hAnsi="Calibri" w:cs="Arial"/>
          <w:lang w:eastAsia="en-AU"/>
        </w:rPr>
        <w:t xml:space="preserve">, </w:t>
      </w:r>
      <w:r w:rsidR="00D84CA3" w:rsidRPr="00D84CA3">
        <w:rPr>
          <w:rFonts w:ascii="Calibri" w:hAnsi="Calibri" w:cs="Arial"/>
          <w:lang w:eastAsia="en-AU"/>
        </w:rPr>
        <w:t xml:space="preserve">Peter Jeffery, Rhonda </w:t>
      </w:r>
      <w:proofErr w:type="spellStart"/>
      <w:r w:rsidR="00D84CA3" w:rsidRPr="00D84CA3">
        <w:rPr>
          <w:rFonts w:ascii="Calibri" w:hAnsi="Calibri" w:cs="Arial"/>
          <w:lang w:eastAsia="en-AU"/>
        </w:rPr>
        <w:t>Soltes</w:t>
      </w:r>
      <w:proofErr w:type="spellEnd"/>
    </w:p>
    <w:p w14:paraId="15E40A08" w14:textId="13C4DB3B" w:rsidR="00A25E50" w:rsidRDefault="00845664" w:rsidP="00C44FC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44FC0">
        <w:rPr>
          <w:rFonts w:ascii="Calibri" w:eastAsia="Calibri" w:hAnsi="Calibri" w:cs="Times New Roman"/>
        </w:rPr>
        <w:t>Anglicare SQ Homelessness Services - Women &amp; Families</w:t>
      </w:r>
    </w:p>
    <w:p w14:paraId="021B169E" w14:textId="643F5701" w:rsidR="006433F5" w:rsidRPr="00C44FC0" w:rsidRDefault="006433F5" w:rsidP="00C44FC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State School Teachers</w:t>
      </w:r>
    </w:p>
    <w:p w14:paraId="04F1E60A" w14:textId="77777777" w:rsidR="00845664" w:rsidRDefault="00845664" w:rsidP="00A25E50">
      <w:pPr>
        <w:pStyle w:val="NoSpacing"/>
        <w:ind w:left="720"/>
        <w:rPr>
          <w:rFonts w:ascii="Calibri" w:eastAsia="Calibri" w:hAnsi="Calibri" w:cs="Times New Roman"/>
        </w:rPr>
      </w:pPr>
    </w:p>
    <w:p w14:paraId="15E40A09" w14:textId="26CB64F5" w:rsidR="00D2334D" w:rsidRPr="00A25E50" w:rsidRDefault="00766A61" w:rsidP="009C543D">
      <w:pPr>
        <w:pStyle w:val="NoSpacing"/>
        <w:rPr>
          <w:rFonts w:ascii="Calibri" w:eastAsia="Calibri" w:hAnsi="Calibri" w:cs="Times New Roman"/>
        </w:rPr>
      </w:pPr>
      <w:r>
        <w:rPr>
          <w:b/>
          <w:sz w:val="26"/>
          <w:szCs w:val="26"/>
        </w:rPr>
        <w:t>Thurs</w:t>
      </w:r>
      <w:r w:rsidR="00D2334D" w:rsidRPr="00A25E50">
        <w:rPr>
          <w:b/>
          <w:sz w:val="26"/>
          <w:szCs w:val="26"/>
        </w:rPr>
        <w:t xml:space="preserve">day 28 </w:t>
      </w:r>
      <w:r w:rsidR="00096F0C">
        <w:rPr>
          <w:b/>
          <w:sz w:val="26"/>
          <w:szCs w:val="26"/>
        </w:rPr>
        <w:t>November</w:t>
      </w:r>
    </w:p>
    <w:p w14:paraId="15E40A0A" w14:textId="1EC033CB" w:rsidR="00D2334D" w:rsidRPr="00031102" w:rsidRDefault="00D2334D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0A0350" w:rsidRPr="000A0350">
        <w:rPr>
          <w:rFonts w:ascii="Calibri" w:eastAsia="Calibri" w:hAnsi="Calibri" w:cs="Times New Roman"/>
        </w:rPr>
        <w:t>Saskatoon (Canada): †David Irving; Eastern Himalayas (North India): Vacant</w:t>
      </w:r>
    </w:p>
    <w:p w14:paraId="18A5A268" w14:textId="6E3E00B1" w:rsidR="004153C5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2316C5" w:rsidRPr="002316C5">
        <w:rPr>
          <w:rFonts w:ascii="Calibri" w:hAnsi="Calibri" w:cs="Arial"/>
          <w:lang w:eastAsia="en-AU"/>
        </w:rPr>
        <w:t>Surfers Paradise: Michael Uptin, Len Nairn, Lima Bray, Trevor Sketcher</w:t>
      </w:r>
    </w:p>
    <w:p w14:paraId="0AA08451" w14:textId="1E44A2ED" w:rsidR="004153C5" w:rsidRPr="00673A69" w:rsidRDefault="004153C5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153C5">
        <w:rPr>
          <w:lang w:eastAsia="en-AU"/>
        </w:rPr>
        <w:t>Anglicare SQ West Region Community Services (Roma)</w:t>
      </w:r>
    </w:p>
    <w:p w14:paraId="4A2B2461" w14:textId="130DEFB1" w:rsidR="00673A69" w:rsidRPr="00673A69" w:rsidRDefault="00673A69" w:rsidP="00673A69">
      <w:pPr>
        <w:pStyle w:val="NoSpacing"/>
        <w:numPr>
          <w:ilvl w:val="0"/>
          <w:numId w:val="37"/>
        </w:numPr>
        <w:rPr>
          <w:lang w:eastAsia="en-AU"/>
        </w:rPr>
      </w:pPr>
      <w:r w:rsidRPr="00E650FA">
        <w:rPr>
          <w:lang w:eastAsia="en-AU"/>
        </w:rPr>
        <w:t>Edwin Marsden Tooth Residential Aged Care - Manly</w:t>
      </w:r>
    </w:p>
    <w:p w14:paraId="771BE11B" w14:textId="77777777" w:rsidR="004153C5" w:rsidRDefault="004153C5" w:rsidP="000953DB">
      <w:pPr>
        <w:pStyle w:val="NoSpacing"/>
        <w:rPr>
          <w:lang w:eastAsia="en-AU"/>
        </w:rPr>
      </w:pPr>
    </w:p>
    <w:p w14:paraId="15E40A0E" w14:textId="4B00C1E9" w:rsidR="00D2334D" w:rsidRPr="00D2334D" w:rsidRDefault="00717F4A" w:rsidP="000953D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29 </w:t>
      </w:r>
      <w:r w:rsidR="00096F0C">
        <w:rPr>
          <w:b/>
          <w:sz w:val="26"/>
          <w:szCs w:val="26"/>
        </w:rPr>
        <w:t>November</w:t>
      </w:r>
    </w:p>
    <w:p w14:paraId="15E40A0F" w14:textId="53E8EAA9" w:rsidR="00D2334D" w:rsidRPr="00031102" w:rsidRDefault="00A23347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23347">
        <w:rPr>
          <w:rFonts w:ascii="Calibri" w:eastAsia="Calibri" w:hAnsi="Calibri" w:cs="Times New Roman"/>
        </w:rPr>
        <w:t xml:space="preserve">The </w:t>
      </w:r>
      <w:r w:rsidR="000A0350">
        <w:rPr>
          <w:rFonts w:ascii="Calibri" w:eastAsia="Calibri" w:hAnsi="Calibri" w:cs="Times New Roman"/>
        </w:rPr>
        <w:t xml:space="preserve">Dioceses of </w:t>
      </w:r>
      <w:proofErr w:type="spellStart"/>
      <w:r w:rsidR="00DE5931" w:rsidRPr="00DE5931">
        <w:rPr>
          <w:rFonts w:ascii="Calibri" w:eastAsia="Calibri" w:hAnsi="Calibri" w:cs="Times New Roman"/>
        </w:rPr>
        <w:t>Sebei</w:t>
      </w:r>
      <w:proofErr w:type="spellEnd"/>
      <w:r w:rsidR="00DE5931" w:rsidRPr="00DE5931">
        <w:rPr>
          <w:rFonts w:ascii="Calibri" w:eastAsia="Calibri" w:hAnsi="Calibri" w:cs="Times New Roman"/>
        </w:rPr>
        <w:t xml:space="preserve"> (Uganda): †Paul </w:t>
      </w:r>
      <w:proofErr w:type="spellStart"/>
      <w:r w:rsidR="00DE5931" w:rsidRPr="00DE5931">
        <w:rPr>
          <w:rFonts w:ascii="Calibri" w:eastAsia="Calibri" w:hAnsi="Calibri" w:cs="Times New Roman"/>
        </w:rPr>
        <w:t>Masaba</w:t>
      </w:r>
      <w:proofErr w:type="spellEnd"/>
      <w:r w:rsidR="00DE5931" w:rsidRPr="00DE5931">
        <w:rPr>
          <w:rFonts w:ascii="Calibri" w:eastAsia="Calibri" w:hAnsi="Calibri" w:cs="Times New Roman"/>
        </w:rPr>
        <w:t>; Eastern Kowloon (Hong Kong): †Timothy Kwok; Kyushu (Japan): †Luke Ken-</w:t>
      </w:r>
      <w:proofErr w:type="spellStart"/>
      <w:r w:rsidR="00DE5931" w:rsidRPr="00DE5931">
        <w:rPr>
          <w:rFonts w:ascii="Calibri" w:eastAsia="Calibri" w:hAnsi="Calibri" w:cs="Times New Roman"/>
        </w:rPr>
        <w:t>ichi</w:t>
      </w:r>
      <w:proofErr w:type="spellEnd"/>
      <w:r w:rsidR="00DE5931" w:rsidRPr="00DE5931">
        <w:rPr>
          <w:rFonts w:ascii="Calibri" w:eastAsia="Calibri" w:hAnsi="Calibri" w:cs="Times New Roman"/>
        </w:rPr>
        <w:t xml:space="preserve"> Muto</w:t>
      </w:r>
    </w:p>
    <w:p w14:paraId="282B1DF3" w14:textId="69DCC3B8" w:rsidR="00F04C38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BE5FDF" w:rsidRPr="00212211">
        <w:rPr>
          <w:rFonts w:ascii="Calibri" w:hAnsi="Calibri" w:cs="Arial"/>
          <w:lang w:eastAsia="en-AU"/>
        </w:rPr>
        <w:t xml:space="preserve">Tamborine Mountain: </w:t>
      </w:r>
      <w:r w:rsidR="00653944">
        <w:rPr>
          <w:rFonts w:ascii="Calibri" w:hAnsi="Calibri" w:cs="Arial"/>
          <w:lang w:eastAsia="en-AU"/>
        </w:rPr>
        <w:t xml:space="preserve"> Ken </w:t>
      </w:r>
      <w:proofErr w:type="spellStart"/>
      <w:r w:rsidR="00653944">
        <w:rPr>
          <w:rFonts w:ascii="Calibri" w:hAnsi="Calibri" w:cs="Arial"/>
          <w:lang w:eastAsia="en-AU"/>
        </w:rPr>
        <w:t>Spreadborough</w:t>
      </w:r>
      <w:proofErr w:type="spellEnd"/>
      <w:r w:rsidR="00653944">
        <w:rPr>
          <w:rFonts w:ascii="Calibri" w:hAnsi="Calibri" w:cs="Arial"/>
          <w:lang w:eastAsia="en-AU"/>
        </w:rPr>
        <w:t xml:space="preserve"> - </w:t>
      </w:r>
      <w:r w:rsidR="00BE5FDF" w:rsidRPr="00653944">
        <w:rPr>
          <w:rFonts w:ascii="Calibri" w:hAnsi="Calibri" w:cs="Arial"/>
          <w:lang w:eastAsia="en-AU"/>
        </w:rPr>
        <w:t>Locum</w:t>
      </w:r>
      <w:r w:rsidR="00BE5FDF" w:rsidRPr="00212211">
        <w:rPr>
          <w:rFonts w:ascii="Calibri" w:hAnsi="Calibri" w:cs="Arial"/>
          <w:lang w:eastAsia="en-AU"/>
        </w:rPr>
        <w:t xml:space="preserve">, John Corner, Martin </w:t>
      </w:r>
      <w:proofErr w:type="spellStart"/>
      <w:r w:rsidR="00BE5FDF" w:rsidRPr="00212211">
        <w:rPr>
          <w:rFonts w:ascii="Calibri" w:hAnsi="Calibri" w:cs="Arial"/>
          <w:lang w:eastAsia="en-AU"/>
        </w:rPr>
        <w:t>Hunnybun</w:t>
      </w:r>
      <w:proofErr w:type="spellEnd"/>
      <w:r w:rsidR="00BE5FDF" w:rsidRPr="00212211">
        <w:rPr>
          <w:rFonts w:ascii="Calibri" w:hAnsi="Calibri" w:cs="Arial"/>
          <w:lang w:eastAsia="en-AU"/>
        </w:rPr>
        <w:t>, Robin Keeley</w:t>
      </w:r>
    </w:p>
    <w:p w14:paraId="15E40A12" w14:textId="3046D376" w:rsidR="000953DB" w:rsidRPr="00F04C38" w:rsidRDefault="00F04C38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04C38">
        <w:rPr>
          <w:lang w:eastAsia="en-AU"/>
        </w:rPr>
        <w:t>Anglicare SQ Brisbane North Community Services - Staff and clients (Strathpine)</w:t>
      </w:r>
    </w:p>
    <w:p w14:paraId="5E5F9DE3" w14:textId="77777777" w:rsidR="00F04C38" w:rsidRDefault="00F04C38" w:rsidP="000953DB">
      <w:pPr>
        <w:pStyle w:val="NoSpacing"/>
        <w:rPr>
          <w:b/>
          <w:sz w:val="26"/>
          <w:szCs w:val="26"/>
        </w:rPr>
      </w:pPr>
    </w:p>
    <w:p w14:paraId="15E40A13" w14:textId="2B09E4D3" w:rsidR="0091632A" w:rsidRPr="00D2334D" w:rsidRDefault="00717F4A" w:rsidP="0091632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Satur</w:t>
      </w:r>
      <w:r w:rsidR="0091632A" w:rsidRPr="000953DB">
        <w:rPr>
          <w:b/>
          <w:sz w:val="26"/>
          <w:szCs w:val="26"/>
        </w:rPr>
        <w:t xml:space="preserve">day 30 </w:t>
      </w:r>
      <w:r w:rsidR="00096F0C">
        <w:rPr>
          <w:b/>
          <w:sz w:val="26"/>
          <w:szCs w:val="26"/>
        </w:rPr>
        <w:t>November</w:t>
      </w:r>
    </w:p>
    <w:p w14:paraId="15E40A14" w14:textId="5DDC80B0" w:rsidR="0091632A" w:rsidRPr="00031102" w:rsidRDefault="0091632A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proofErr w:type="spellStart"/>
      <w:r w:rsidR="00B45A1E" w:rsidRPr="00B45A1E">
        <w:rPr>
          <w:rFonts w:ascii="Calibri" w:eastAsia="Calibri" w:hAnsi="Calibri" w:cs="Times New Roman"/>
        </w:rPr>
        <w:t>Sekondi</w:t>
      </w:r>
      <w:proofErr w:type="spellEnd"/>
      <w:r w:rsidR="00B45A1E" w:rsidRPr="00B45A1E">
        <w:rPr>
          <w:rFonts w:ascii="Calibri" w:eastAsia="Calibri" w:hAnsi="Calibri" w:cs="Times New Roman"/>
        </w:rPr>
        <w:t xml:space="preserve"> (West Africa): †Alexander </w:t>
      </w:r>
      <w:proofErr w:type="spellStart"/>
      <w:r w:rsidR="00B45A1E" w:rsidRPr="00B45A1E">
        <w:rPr>
          <w:rFonts w:ascii="Calibri" w:eastAsia="Calibri" w:hAnsi="Calibri" w:cs="Times New Roman"/>
        </w:rPr>
        <w:t>Asmah</w:t>
      </w:r>
      <w:proofErr w:type="spellEnd"/>
      <w:r w:rsidR="00B45A1E" w:rsidRPr="00B45A1E">
        <w:rPr>
          <w:rFonts w:ascii="Calibri" w:eastAsia="Calibri" w:hAnsi="Calibri" w:cs="Times New Roman"/>
        </w:rPr>
        <w:t>; The Episcopal Church of Eastern Michigan: †Todd Ousley</w:t>
      </w:r>
    </w:p>
    <w:p w14:paraId="43CC8636" w14:textId="77777777" w:rsidR="008B6D3A" w:rsidRDefault="0091632A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CB0425" w:rsidRPr="00212211">
        <w:rPr>
          <w:rFonts w:ascii="Calibri" w:hAnsi="Calibri" w:cs="Arial"/>
          <w:lang w:eastAsia="en-AU"/>
        </w:rPr>
        <w:t>Tara: Lay Ministry Team</w:t>
      </w:r>
    </w:p>
    <w:p w14:paraId="15E40A17" w14:textId="6B3DFAD4" w:rsidR="0091632A" w:rsidRPr="008B6D3A" w:rsidRDefault="008B6D3A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B6D3A">
        <w:rPr>
          <w:lang w:eastAsia="en-AU"/>
        </w:rPr>
        <w:t>Anglicare SQ A Place to Belong Mental Health Inclusion</w:t>
      </w:r>
    </w:p>
    <w:p w14:paraId="65BCDF4B" w14:textId="19CF20AE" w:rsidR="00717F4A" w:rsidRDefault="00717F4A" w:rsidP="0091632A">
      <w:pPr>
        <w:pStyle w:val="NoSpacing"/>
        <w:rPr>
          <w:b/>
          <w:sz w:val="26"/>
          <w:szCs w:val="26"/>
        </w:rPr>
      </w:pPr>
    </w:p>
    <w:sectPr w:rsidR="00717F4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632E" w14:textId="77777777" w:rsidR="000360C2" w:rsidRDefault="000360C2" w:rsidP="000C7B11">
      <w:pPr>
        <w:spacing w:after="0" w:line="240" w:lineRule="auto"/>
      </w:pPr>
      <w:r>
        <w:separator/>
      </w:r>
    </w:p>
  </w:endnote>
  <w:endnote w:type="continuationSeparator" w:id="0">
    <w:p w14:paraId="16BC0F1D" w14:textId="77777777" w:rsidR="000360C2" w:rsidRDefault="000360C2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46BF" w14:textId="77777777" w:rsidR="000360C2" w:rsidRDefault="000360C2" w:rsidP="000C7B11">
      <w:pPr>
        <w:spacing w:after="0" w:line="240" w:lineRule="auto"/>
      </w:pPr>
      <w:r>
        <w:separator/>
      </w:r>
    </w:p>
  </w:footnote>
  <w:footnote w:type="continuationSeparator" w:id="0">
    <w:p w14:paraId="08594B8C" w14:textId="77777777" w:rsidR="000360C2" w:rsidRDefault="000360C2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D9F"/>
    <w:rsid w:val="00010977"/>
    <w:rsid w:val="0002445C"/>
    <w:rsid w:val="00031102"/>
    <w:rsid w:val="000360C2"/>
    <w:rsid w:val="00043CB3"/>
    <w:rsid w:val="00060C15"/>
    <w:rsid w:val="000953DB"/>
    <w:rsid w:val="00095645"/>
    <w:rsid w:val="00096359"/>
    <w:rsid w:val="00096C86"/>
    <w:rsid w:val="00096F0C"/>
    <w:rsid w:val="000A0350"/>
    <w:rsid w:val="000A4AB3"/>
    <w:rsid w:val="000A7513"/>
    <w:rsid w:val="000A7DD5"/>
    <w:rsid w:val="000B27B9"/>
    <w:rsid w:val="000C31AE"/>
    <w:rsid w:val="000C7B11"/>
    <w:rsid w:val="000D433A"/>
    <w:rsid w:val="000F145A"/>
    <w:rsid w:val="00124560"/>
    <w:rsid w:val="001305F5"/>
    <w:rsid w:val="001402C4"/>
    <w:rsid w:val="00165C56"/>
    <w:rsid w:val="00170A85"/>
    <w:rsid w:val="001B2BCC"/>
    <w:rsid w:val="001C04B6"/>
    <w:rsid w:val="001D07AE"/>
    <w:rsid w:val="001D362B"/>
    <w:rsid w:val="001D4DE6"/>
    <w:rsid w:val="001E6C92"/>
    <w:rsid w:val="002316C5"/>
    <w:rsid w:val="00232C37"/>
    <w:rsid w:val="00241EB7"/>
    <w:rsid w:val="00247191"/>
    <w:rsid w:val="00247F50"/>
    <w:rsid w:val="00262019"/>
    <w:rsid w:val="00270A80"/>
    <w:rsid w:val="00284442"/>
    <w:rsid w:val="002912ED"/>
    <w:rsid w:val="002A160C"/>
    <w:rsid w:val="002C2596"/>
    <w:rsid w:val="002D4A40"/>
    <w:rsid w:val="002D4A98"/>
    <w:rsid w:val="002D6481"/>
    <w:rsid w:val="002F7C9E"/>
    <w:rsid w:val="00312E93"/>
    <w:rsid w:val="0032113A"/>
    <w:rsid w:val="003345FE"/>
    <w:rsid w:val="00374FC3"/>
    <w:rsid w:val="00376678"/>
    <w:rsid w:val="00386C81"/>
    <w:rsid w:val="00391765"/>
    <w:rsid w:val="003A6AC7"/>
    <w:rsid w:val="003B75F6"/>
    <w:rsid w:val="003C001C"/>
    <w:rsid w:val="003C793C"/>
    <w:rsid w:val="003F0EA0"/>
    <w:rsid w:val="004028FF"/>
    <w:rsid w:val="004153C5"/>
    <w:rsid w:val="0041691D"/>
    <w:rsid w:val="00425578"/>
    <w:rsid w:val="00426CAE"/>
    <w:rsid w:val="00434508"/>
    <w:rsid w:val="00453056"/>
    <w:rsid w:val="00471395"/>
    <w:rsid w:val="004845E6"/>
    <w:rsid w:val="004B5D50"/>
    <w:rsid w:val="004B6B1C"/>
    <w:rsid w:val="004C4581"/>
    <w:rsid w:val="004E4BEE"/>
    <w:rsid w:val="004E57D6"/>
    <w:rsid w:val="004F3FC4"/>
    <w:rsid w:val="004F6CD7"/>
    <w:rsid w:val="00517F66"/>
    <w:rsid w:val="00555DBB"/>
    <w:rsid w:val="005629DF"/>
    <w:rsid w:val="00566B5B"/>
    <w:rsid w:val="00570FF4"/>
    <w:rsid w:val="00572D50"/>
    <w:rsid w:val="00573294"/>
    <w:rsid w:val="005A21AE"/>
    <w:rsid w:val="005F01B8"/>
    <w:rsid w:val="005F3070"/>
    <w:rsid w:val="00602AB2"/>
    <w:rsid w:val="0061616E"/>
    <w:rsid w:val="00621A6F"/>
    <w:rsid w:val="00622E94"/>
    <w:rsid w:val="00631B91"/>
    <w:rsid w:val="00640AF1"/>
    <w:rsid w:val="00641A1E"/>
    <w:rsid w:val="006433F5"/>
    <w:rsid w:val="0065083B"/>
    <w:rsid w:val="00653944"/>
    <w:rsid w:val="00654451"/>
    <w:rsid w:val="00654BFF"/>
    <w:rsid w:val="00655976"/>
    <w:rsid w:val="006610DC"/>
    <w:rsid w:val="006644D3"/>
    <w:rsid w:val="006652E6"/>
    <w:rsid w:val="00673A69"/>
    <w:rsid w:val="00690F04"/>
    <w:rsid w:val="00691DB3"/>
    <w:rsid w:val="006C6D00"/>
    <w:rsid w:val="006D163C"/>
    <w:rsid w:val="006D248A"/>
    <w:rsid w:val="006D3948"/>
    <w:rsid w:val="006E0F0A"/>
    <w:rsid w:val="00703A2F"/>
    <w:rsid w:val="00704629"/>
    <w:rsid w:val="007065E0"/>
    <w:rsid w:val="00717F4A"/>
    <w:rsid w:val="00720F40"/>
    <w:rsid w:val="0074226D"/>
    <w:rsid w:val="007425ED"/>
    <w:rsid w:val="00753F28"/>
    <w:rsid w:val="00766A61"/>
    <w:rsid w:val="0078058E"/>
    <w:rsid w:val="00785DF4"/>
    <w:rsid w:val="00795A65"/>
    <w:rsid w:val="007F4A98"/>
    <w:rsid w:val="00804DEB"/>
    <w:rsid w:val="00812FCD"/>
    <w:rsid w:val="00813C2B"/>
    <w:rsid w:val="00821B8F"/>
    <w:rsid w:val="008347F7"/>
    <w:rsid w:val="00841A5E"/>
    <w:rsid w:val="00842342"/>
    <w:rsid w:val="00845664"/>
    <w:rsid w:val="00853B29"/>
    <w:rsid w:val="00864BA3"/>
    <w:rsid w:val="00866523"/>
    <w:rsid w:val="00892FC5"/>
    <w:rsid w:val="008930AB"/>
    <w:rsid w:val="00897491"/>
    <w:rsid w:val="008B6D3A"/>
    <w:rsid w:val="008F73FC"/>
    <w:rsid w:val="008F7AC8"/>
    <w:rsid w:val="0091609B"/>
    <w:rsid w:val="0091632A"/>
    <w:rsid w:val="00934E85"/>
    <w:rsid w:val="009461FC"/>
    <w:rsid w:val="00950839"/>
    <w:rsid w:val="00956830"/>
    <w:rsid w:val="009B51DA"/>
    <w:rsid w:val="009B748F"/>
    <w:rsid w:val="009C543D"/>
    <w:rsid w:val="009D4919"/>
    <w:rsid w:val="009E1045"/>
    <w:rsid w:val="00A04398"/>
    <w:rsid w:val="00A05D30"/>
    <w:rsid w:val="00A0725E"/>
    <w:rsid w:val="00A1530A"/>
    <w:rsid w:val="00A23347"/>
    <w:rsid w:val="00A25E50"/>
    <w:rsid w:val="00A663A1"/>
    <w:rsid w:val="00A7313A"/>
    <w:rsid w:val="00A74BA7"/>
    <w:rsid w:val="00A803F3"/>
    <w:rsid w:val="00A8187A"/>
    <w:rsid w:val="00A8724C"/>
    <w:rsid w:val="00AA209F"/>
    <w:rsid w:val="00B027A1"/>
    <w:rsid w:val="00B309CE"/>
    <w:rsid w:val="00B32A1D"/>
    <w:rsid w:val="00B339EF"/>
    <w:rsid w:val="00B419C1"/>
    <w:rsid w:val="00B45A1E"/>
    <w:rsid w:val="00B67035"/>
    <w:rsid w:val="00B9033A"/>
    <w:rsid w:val="00B96BE7"/>
    <w:rsid w:val="00BB28ED"/>
    <w:rsid w:val="00BC25E2"/>
    <w:rsid w:val="00BC6AD6"/>
    <w:rsid w:val="00BD5602"/>
    <w:rsid w:val="00BD7EE6"/>
    <w:rsid w:val="00BE01F6"/>
    <w:rsid w:val="00BE5FDF"/>
    <w:rsid w:val="00C00067"/>
    <w:rsid w:val="00C22FBB"/>
    <w:rsid w:val="00C261B4"/>
    <w:rsid w:val="00C44FC0"/>
    <w:rsid w:val="00C45652"/>
    <w:rsid w:val="00C62106"/>
    <w:rsid w:val="00C63615"/>
    <w:rsid w:val="00C72A5B"/>
    <w:rsid w:val="00C80998"/>
    <w:rsid w:val="00C81318"/>
    <w:rsid w:val="00C873F7"/>
    <w:rsid w:val="00CB0425"/>
    <w:rsid w:val="00CB5FC7"/>
    <w:rsid w:val="00CC031B"/>
    <w:rsid w:val="00CC5C4B"/>
    <w:rsid w:val="00CD3F5D"/>
    <w:rsid w:val="00CD4982"/>
    <w:rsid w:val="00CD60DF"/>
    <w:rsid w:val="00CD6372"/>
    <w:rsid w:val="00D067C6"/>
    <w:rsid w:val="00D104F7"/>
    <w:rsid w:val="00D2334D"/>
    <w:rsid w:val="00D36087"/>
    <w:rsid w:val="00D53F31"/>
    <w:rsid w:val="00D7531E"/>
    <w:rsid w:val="00D81740"/>
    <w:rsid w:val="00D84CA3"/>
    <w:rsid w:val="00D876B8"/>
    <w:rsid w:val="00DC5F4E"/>
    <w:rsid w:val="00DD6898"/>
    <w:rsid w:val="00DE5931"/>
    <w:rsid w:val="00E011BB"/>
    <w:rsid w:val="00E24ED0"/>
    <w:rsid w:val="00E253A6"/>
    <w:rsid w:val="00E32514"/>
    <w:rsid w:val="00E376F8"/>
    <w:rsid w:val="00E377B6"/>
    <w:rsid w:val="00E4276E"/>
    <w:rsid w:val="00E46A54"/>
    <w:rsid w:val="00E650FA"/>
    <w:rsid w:val="00E671D4"/>
    <w:rsid w:val="00E91D71"/>
    <w:rsid w:val="00EA2107"/>
    <w:rsid w:val="00EA2478"/>
    <w:rsid w:val="00EB5362"/>
    <w:rsid w:val="00EC352C"/>
    <w:rsid w:val="00ED5F5A"/>
    <w:rsid w:val="00ED7933"/>
    <w:rsid w:val="00F04C38"/>
    <w:rsid w:val="00F07546"/>
    <w:rsid w:val="00F157ED"/>
    <w:rsid w:val="00F22556"/>
    <w:rsid w:val="00F24123"/>
    <w:rsid w:val="00F31915"/>
    <w:rsid w:val="00F47516"/>
    <w:rsid w:val="00F666A1"/>
    <w:rsid w:val="00F74241"/>
    <w:rsid w:val="00F7500B"/>
    <w:rsid w:val="00F8792F"/>
    <w:rsid w:val="00FB64C0"/>
    <w:rsid w:val="00FE33C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ecd166217f6055724abb55b5475b32f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4b8dad4aba4e1c3eb1c94721d122273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71E12-C993-4B26-B440-90FA2A49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155</cp:revision>
  <cp:lastPrinted>2019-09-19T06:11:00Z</cp:lastPrinted>
  <dcterms:created xsi:type="dcterms:W3CDTF">2019-09-25T00:26:00Z</dcterms:created>
  <dcterms:modified xsi:type="dcterms:W3CDTF">2019-10-17T02:02:00Z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