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0CAC2802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974FDA">
        <w:rPr>
          <w:b/>
          <w:sz w:val="32"/>
          <w:szCs w:val="32"/>
        </w:rPr>
        <w:t>March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18536C5C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>Auchenflower-Milton,</w:t>
      </w:r>
      <w:r w:rsidR="00C873F7" w:rsidRPr="0026794E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4F6BC1">
        <w:rPr>
          <w:color w:val="000000" w:themeColor="text1"/>
          <w:lang w:eastAsia="en-US"/>
        </w:rPr>
        <w:t xml:space="preserve">South Brisbane,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B5662A" w:rsidRPr="0026794E">
        <w:rPr>
          <w:color w:val="000000" w:themeColor="text1"/>
          <w:lang w:eastAsia="en-US"/>
        </w:rPr>
        <w:t xml:space="preserve">, </w:t>
      </w:r>
      <w:r w:rsidR="001366D3" w:rsidRPr="0026794E">
        <w:rPr>
          <w:color w:val="000000" w:themeColor="text1"/>
          <w:lang w:eastAsia="en-US"/>
        </w:rPr>
        <w:t>The Gap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155F4FF" w:rsidR="007425ED" w:rsidRPr="000953DB" w:rsidRDefault="00AC1CF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B55FB1">
        <w:rPr>
          <w:b/>
          <w:sz w:val="26"/>
          <w:szCs w:val="26"/>
        </w:rPr>
        <w:t>March</w:t>
      </w:r>
    </w:p>
    <w:p w14:paraId="11E9C6CF" w14:textId="6A95AA85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101608">
        <w:t>Diocese of Armidale – The Anglican Church of Australia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551AE0C3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17055B" w:rsidRPr="00FC154D">
        <w:rPr>
          <w:rFonts w:ascii="Calibri" w:hAnsi="Calibri" w:cs="Arial"/>
          <w:lang w:eastAsia="en-AU"/>
        </w:rPr>
        <w:t>Coorparoo</w:t>
      </w:r>
      <w:r w:rsidR="0017055B">
        <w:rPr>
          <w:rFonts w:ascii="Calibri" w:hAnsi="Calibri" w:cs="Arial"/>
          <w:lang w:eastAsia="en-AU"/>
        </w:rPr>
        <w:t xml:space="preserve">: Alan Moore – Locum, </w:t>
      </w:r>
      <w:r w:rsidR="0017055B" w:rsidRPr="00FC154D">
        <w:rPr>
          <w:rFonts w:ascii="Calibri" w:hAnsi="Calibri" w:cs="Arial"/>
          <w:lang w:eastAsia="en-AU"/>
        </w:rPr>
        <w:t>Jim Stonier, Jeremy Gehrmann, Graham Stephens, Juliet Briner</w:t>
      </w:r>
    </w:p>
    <w:p w14:paraId="4B3916D3" w14:textId="77777777" w:rsidR="008F53DE" w:rsidRPr="003534B3" w:rsidRDefault="008F53DE" w:rsidP="008F53DE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39B31749" w:rsidR="007425ED" w:rsidRPr="00031102" w:rsidRDefault="00962C1D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</w:t>
      </w:r>
      <w:r w:rsidR="00AC1CFD">
        <w:rPr>
          <w:b/>
          <w:sz w:val="26"/>
          <w:szCs w:val="26"/>
        </w:rPr>
        <w:t>ues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55FB1">
        <w:rPr>
          <w:b/>
          <w:sz w:val="26"/>
          <w:szCs w:val="26"/>
        </w:rPr>
        <w:t>March</w:t>
      </w:r>
    </w:p>
    <w:p w14:paraId="7D2F3E5D" w14:textId="53E0BF22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101608">
        <w:t xml:space="preserve">Diocese of Arochukwu / </w:t>
      </w:r>
      <w:proofErr w:type="spellStart"/>
      <w:r w:rsidR="00101608">
        <w:t>Ohafia</w:t>
      </w:r>
      <w:proofErr w:type="spellEnd"/>
      <w:r w:rsidR="00101608">
        <w:t xml:space="preserve"> – The Church of Nigeria (Anglican Communion)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1654584D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9432810"/>
      <w:proofErr w:type="spellStart"/>
      <w:r w:rsidR="0017055B" w:rsidRPr="00FC154D">
        <w:rPr>
          <w:rFonts w:ascii="Calibri" w:hAnsi="Calibri" w:cs="Arial"/>
          <w:lang w:eastAsia="en-AU"/>
        </w:rPr>
        <w:t>Crows</w:t>
      </w:r>
      <w:proofErr w:type="spellEnd"/>
      <w:r w:rsidR="0017055B" w:rsidRPr="00FC154D">
        <w:rPr>
          <w:rFonts w:ascii="Calibri" w:hAnsi="Calibri" w:cs="Arial"/>
          <w:lang w:eastAsia="en-AU"/>
        </w:rPr>
        <w:t xml:space="preserve"> Nest:</w:t>
      </w:r>
      <w:bookmarkEnd w:id="1"/>
    </w:p>
    <w:p w14:paraId="286C3116" w14:textId="77777777" w:rsidR="008F53DE" w:rsidRPr="003534B3" w:rsidRDefault="008F53DE" w:rsidP="008F53DE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2" w:name="_Hlk31808733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3534B3">
        <w:rPr>
          <w:rFonts w:ascii="Calibri" w:hAnsi="Calibri"/>
          <w:lang w:eastAsia="en-AU"/>
        </w:rPr>
        <w:t xml:space="preserve"> </w:t>
      </w:r>
    </w:p>
    <w:bookmarkEnd w:id="2"/>
    <w:p w14:paraId="15E40952" w14:textId="235321C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26E62808" w:rsidR="007425ED" w:rsidRPr="000953DB" w:rsidRDefault="00764A1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B55FB1">
        <w:rPr>
          <w:b/>
          <w:sz w:val="26"/>
          <w:szCs w:val="26"/>
        </w:rPr>
        <w:t>March</w:t>
      </w:r>
    </w:p>
    <w:p w14:paraId="47AEB381" w14:textId="684F6CF6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101608">
        <w:t xml:space="preserve">Diocese of Aru – Province de </w:t>
      </w:r>
      <w:proofErr w:type="spellStart"/>
      <w:r w:rsidR="00101608">
        <w:t>L’Eglise</w:t>
      </w:r>
      <w:proofErr w:type="spellEnd"/>
      <w:r w:rsidR="00101608">
        <w:t xml:space="preserve"> </w:t>
      </w:r>
      <w:proofErr w:type="spellStart"/>
      <w:r w:rsidR="00101608">
        <w:t>Anglicane</w:t>
      </w:r>
      <w:proofErr w:type="spellEnd"/>
      <w:r w:rsidR="00101608">
        <w:t xml:space="preserve"> Du Congo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0F4EC7C7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9432826"/>
      <w:r w:rsidR="0017055B" w:rsidRPr="00FC154D">
        <w:rPr>
          <w:rFonts w:ascii="Calibri" w:hAnsi="Calibri" w:cs="Arial"/>
          <w:lang w:eastAsia="en-AU"/>
        </w:rPr>
        <w:t xml:space="preserve">Cunnamulla (Maranoa-Warrego Anglican Mission Area): </w:t>
      </w:r>
      <w:bookmarkEnd w:id="3"/>
      <w:r w:rsidR="0017055B">
        <w:rPr>
          <w:rFonts w:ascii="Calibri" w:hAnsi="Calibri" w:cs="Arial"/>
          <w:lang w:eastAsia="en-AU"/>
        </w:rPr>
        <w:t>Vacant</w:t>
      </w:r>
    </w:p>
    <w:p w14:paraId="3E784735" w14:textId="14B0EF02" w:rsidR="005D477A" w:rsidRPr="008F53DE" w:rsidRDefault="008F53DE" w:rsidP="008F53DE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4" w:name="_Hlk31808750"/>
      <w:r w:rsidRPr="003534B3">
        <w:rPr>
          <w:rFonts w:ascii="Calibri" w:hAnsi="Calibri"/>
          <w:lang w:eastAsia="en-AU"/>
        </w:rPr>
        <w:t xml:space="preserve">Director of Discernment: </w:t>
      </w:r>
      <w:r>
        <w:rPr>
          <w:rFonts w:ascii="Calibri" w:hAnsi="Calibri"/>
          <w:lang w:eastAsia="en-AU"/>
        </w:rPr>
        <w:t>Sarah Plowman</w:t>
      </w:r>
      <w:r w:rsidRPr="003534B3">
        <w:rPr>
          <w:rFonts w:ascii="Calibri" w:hAnsi="Calibri"/>
          <w:lang w:eastAsia="en-AU"/>
        </w:rPr>
        <w:t xml:space="preserve"> and assistant Lyn Lamb</w:t>
      </w:r>
      <w:bookmarkEnd w:id="4"/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EA32A99" w:rsidR="00570FF4" w:rsidRPr="0064352C" w:rsidRDefault="00764A1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B55FB1">
        <w:rPr>
          <w:b/>
          <w:bCs/>
          <w:sz w:val="26"/>
          <w:szCs w:val="26"/>
        </w:rPr>
        <w:t>March</w:t>
      </w:r>
    </w:p>
    <w:p w14:paraId="6BDB3A87" w14:textId="74D4BF3D" w:rsidR="00101608" w:rsidRDefault="00D67A6E" w:rsidP="004E2D46">
      <w:pPr>
        <w:pStyle w:val="NoSpacing"/>
        <w:numPr>
          <w:ilvl w:val="0"/>
          <w:numId w:val="24"/>
        </w:numPr>
      </w:pPr>
      <w:r>
        <w:t xml:space="preserve">The </w:t>
      </w:r>
      <w:r w:rsidR="00101608">
        <w:t xml:space="preserve">Missionary Diocese of </w:t>
      </w:r>
      <w:proofErr w:type="spellStart"/>
      <w:r w:rsidR="00101608">
        <w:t>Asaba</w:t>
      </w:r>
      <w:proofErr w:type="spellEnd"/>
      <w:r w:rsidR="00101608">
        <w:t xml:space="preserve"> – The Church of Nigeria (Anglican Communion)</w:t>
      </w:r>
    </w:p>
    <w:p w14:paraId="15E4095D" w14:textId="284EA34B" w:rsidR="00570FF4" w:rsidRPr="00570FF4" w:rsidRDefault="00570FF4" w:rsidP="004E2D46">
      <w:pPr>
        <w:pStyle w:val="NoSpacing"/>
        <w:numPr>
          <w:ilvl w:val="0"/>
          <w:numId w:val="24"/>
        </w:numPr>
      </w:pPr>
      <w:r>
        <w:t xml:space="preserve">The Diocese of </w:t>
      </w:r>
      <w:r w:rsidRPr="00101608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01608">
        <w:rPr>
          <w:rFonts w:ascii="Calibri" w:eastAsia="Calibri" w:hAnsi="Calibri" w:cs="Arial"/>
          <w:lang w:eastAsia="en-AU"/>
        </w:rPr>
        <w:t>Mark Calder</w:t>
      </w:r>
      <w:r w:rsidR="00946401" w:rsidRPr="00101608">
        <w:rPr>
          <w:rFonts w:ascii="Calibri" w:eastAsia="Calibri" w:hAnsi="Calibri" w:cs="Arial"/>
          <w:lang w:eastAsia="en-AU"/>
        </w:rPr>
        <w:t>;</w:t>
      </w:r>
      <w:r w:rsidRPr="00101608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6C73952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5" w:name="_Hlk49432843"/>
      <w:r w:rsidR="0017055B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5"/>
    </w:p>
    <w:p w14:paraId="0791993A" w14:textId="77777777" w:rsidR="008F53DE" w:rsidRDefault="008F53DE" w:rsidP="008F53DE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Princess Alexandra Hospital and Mater Hospital chaplaincy: Cheryl Selvage, Joanne </w:t>
      </w:r>
      <w:proofErr w:type="spellStart"/>
      <w:proofErr w:type="gramStart"/>
      <w:r>
        <w:rPr>
          <w:rFonts w:ascii="Calibri" w:hAnsi="Calibri" w:cs="Calibri"/>
          <w:lang w:eastAsia="en-AU"/>
        </w:rPr>
        <w:t>McDiarmid</w:t>
      </w:r>
      <w:proofErr w:type="spellEnd"/>
      <w:proofErr w:type="gramEnd"/>
      <w:r>
        <w:rPr>
          <w:rFonts w:ascii="Calibri" w:hAnsi="Calibri" w:cs="Calibri"/>
          <w:lang w:eastAsia="en-AU"/>
        </w:rPr>
        <w:t xml:space="preserve"> and volunteers</w:t>
      </w:r>
    </w:p>
    <w:p w14:paraId="15E40960" w14:textId="61C7D1A9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536AA762" w:rsidR="00864BA3" w:rsidRPr="000953DB" w:rsidRDefault="00764A1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5 </w:t>
      </w:r>
      <w:r w:rsidR="00B55FB1">
        <w:rPr>
          <w:b/>
          <w:sz w:val="26"/>
          <w:szCs w:val="26"/>
        </w:rPr>
        <w:t>March</w:t>
      </w:r>
    </w:p>
    <w:p w14:paraId="15E40963" w14:textId="0C60ECD7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101608">
        <w:t>Diocese of Asante-Mampong – The Church of the Province of West Africa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DC5A397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6" w:name="_Hlk49432860"/>
      <w:r w:rsidR="0017055B" w:rsidRPr="00FC154D">
        <w:rPr>
          <w:rFonts w:ascii="Calibri" w:hAnsi="Calibri" w:cs="Arial"/>
          <w:lang w:eastAsia="en-AU"/>
        </w:rPr>
        <w:t xml:space="preserve">Drayton: </w:t>
      </w:r>
      <w:r w:rsidR="0017055B">
        <w:rPr>
          <w:rFonts w:ascii="Calibri" w:hAnsi="Calibri" w:cs="Arial"/>
          <w:lang w:eastAsia="en-AU"/>
        </w:rPr>
        <w:t xml:space="preserve">Rick </w:t>
      </w:r>
      <w:proofErr w:type="spellStart"/>
      <w:r w:rsidR="0017055B">
        <w:rPr>
          <w:rFonts w:ascii="Calibri" w:hAnsi="Calibri" w:cs="Arial"/>
          <w:lang w:eastAsia="en-AU"/>
        </w:rPr>
        <w:t>Gummow</w:t>
      </w:r>
      <w:proofErr w:type="spellEnd"/>
      <w:r w:rsidR="0017055B">
        <w:rPr>
          <w:rFonts w:ascii="Calibri" w:hAnsi="Calibri" w:cs="Arial"/>
          <w:lang w:eastAsia="en-AU"/>
        </w:rPr>
        <w:t xml:space="preserve">, </w:t>
      </w:r>
      <w:r w:rsidR="0017055B" w:rsidRPr="00FC154D">
        <w:rPr>
          <w:rFonts w:ascii="Calibri" w:hAnsi="Calibri" w:cs="Arial"/>
          <w:lang w:eastAsia="en-AU"/>
        </w:rPr>
        <w:t xml:space="preserve">Dorothy Daniels, </w:t>
      </w:r>
      <w:bookmarkEnd w:id="6"/>
      <w:r w:rsidR="00933981">
        <w:rPr>
          <w:rFonts w:ascii="Calibri" w:hAnsi="Calibri" w:cs="Arial"/>
          <w:lang w:eastAsia="en-AU"/>
        </w:rPr>
        <w:t>Richard Penny</w:t>
      </w:r>
    </w:p>
    <w:p w14:paraId="262F84FA" w14:textId="77777777" w:rsidR="008F53DE" w:rsidRDefault="008F53DE" w:rsidP="008F53DE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7" w:name="_Hlk34651333"/>
      <w:r>
        <w:rPr>
          <w:rFonts w:ascii="Calibri" w:hAnsi="Calibri" w:cs="Calibri"/>
          <w:lang w:eastAsia="en-AU"/>
        </w:rPr>
        <w:t xml:space="preserve">Royal Brisbane &amp; Women’s Hospital: Carol </w:t>
      </w:r>
      <w:proofErr w:type="spellStart"/>
      <w:r>
        <w:rPr>
          <w:rFonts w:ascii="Calibri" w:hAnsi="Calibri" w:cs="Calibri"/>
          <w:lang w:eastAsia="en-AU"/>
        </w:rPr>
        <w:t>O’Ryan</w:t>
      </w:r>
      <w:proofErr w:type="spellEnd"/>
      <w:r>
        <w:rPr>
          <w:rFonts w:ascii="Calibri" w:hAnsi="Calibri" w:cs="Calibri"/>
          <w:lang w:eastAsia="en-AU"/>
        </w:rPr>
        <w:t>, Judy Shepherd &amp; volunteers</w:t>
      </w:r>
    </w:p>
    <w:bookmarkEnd w:id="7"/>
    <w:p w14:paraId="15E40967" w14:textId="6B13574D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C878CB">
        <w:rPr>
          <w:rFonts w:ascii="Calibri" w:eastAsia="Calibri" w:hAnsi="Calibri" w:cs="Times New Roman"/>
        </w:rPr>
        <w:t>Erika Williams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26CFBC1D" w:rsidR="00864BA3" w:rsidRPr="000953DB" w:rsidRDefault="00FB6571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B55FB1">
        <w:rPr>
          <w:b/>
          <w:sz w:val="26"/>
          <w:szCs w:val="26"/>
        </w:rPr>
        <w:t>March</w:t>
      </w:r>
    </w:p>
    <w:p w14:paraId="1F211DF5" w14:textId="596839A5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101608">
        <w:t>Diocese of Saint Asaph – The Church in Wales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63DB13B3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49432889"/>
      <w:r w:rsidR="0017055B" w:rsidRPr="00FC154D">
        <w:rPr>
          <w:rFonts w:ascii="Calibri" w:hAnsi="Calibri" w:cs="Arial"/>
          <w:lang w:eastAsia="en-AU"/>
        </w:rPr>
        <w:t xml:space="preserve">East Brisbane: Br Donald Campbell, </w:t>
      </w:r>
      <w:proofErr w:type="spellStart"/>
      <w:r w:rsidR="0017055B" w:rsidRPr="00FC154D">
        <w:rPr>
          <w:rFonts w:ascii="Calibri" w:hAnsi="Calibri" w:cs="Arial"/>
          <w:lang w:eastAsia="en-AU"/>
        </w:rPr>
        <w:t>Cecilie</w:t>
      </w:r>
      <w:proofErr w:type="spellEnd"/>
      <w:r w:rsidR="0017055B" w:rsidRPr="00FC154D">
        <w:rPr>
          <w:rFonts w:ascii="Calibri" w:hAnsi="Calibri" w:cs="Arial"/>
          <w:lang w:eastAsia="en-AU"/>
        </w:rPr>
        <w:t xml:space="preserve"> Lander, Mervyn Lander, Paul Bland, Mark Vincent</w:t>
      </w:r>
      <w:bookmarkEnd w:id="8"/>
    </w:p>
    <w:p w14:paraId="0F6D1320" w14:textId="77777777" w:rsidR="008F53DE" w:rsidRDefault="008F53DE" w:rsidP="008F53DE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9" w:name="_Hlk34651351"/>
      <w:r>
        <w:rPr>
          <w:rFonts w:ascii="Calibri" w:hAnsi="Calibri" w:cs="Calibri"/>
          <w:lang w:eastAsia="en-AU"/>
        </w:rPr>
        <w:t xml:space="preserve">Queensland Children’s Hospital: Carol </w:t>
      </w:r>
      <w:proofErr w:type="spellStart"/>
      <w:r>
        <w:rPr>
          <w:rFonts w:ascii="Calibri" w:hAnsi="Calibri" w:cs="Calibri"/>
          <w:lang w:eastAsia="en-AU"/>
        </w:rPr>
        <w:t>O’Ryan</w:t>
      </w:r>
      <w:proofErr w:type="spellEnd"/>
    </w:p>
    <w:bookmarkEnd w:id="9"/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BABABEA" w:rsidR="00864BA3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55FB1">
        <w:rPr>
          <w:b/>
          <w:sz w:val="26"/>
          <w:szCs w:val="26"/>
        </w:rPr>
        <w:t>March</w:t>
      </w:r>
    </w:p>
    <w:p w14:paraId="15E40972" w14:textId="5166542B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101608">
        <w:t xml:space="preserve">Province de </w:t>
      </w:r>
      <w:proofErr w:type="spellStart"/>
      <w:r w:rsidR="00101608">
        <w:t>L’Eglise</w:t>
      </w:r>
      <w:proofErr w:type="spellEnd"/>
      <w:r w:rsidR="00101608">
        <w:t xml:space="preserve"> </w:t>
      </w:r>
      <w:proofErr w:type="spellStart"/>
      <w:r w:rsidR="00101608">
        <w:t>Anglicane</w:t>
      </w:r>
      <w:proofErr w:type="spellEnd"/>
      <w:r w:rsidR="00101608">
        <w:t xml:space="preserve"> Du Congo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1338FCA7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17055B" w:rsidRPr="0017055B">
        <w:rPr>
          <w:rFonts w:ascii="Calibri" w:hAnsi="Calibri" w:cs="Arial"/>
          <w:lang w:eastAsia="en-AU"/>
        </w:rPr>
        <w:t>Eastern Hills Anglicans: Chris Tyack</w:t>
      </w:r>
    </w:p>
    <w:p w14:paraId="1EF3AFA5" w14:textId="77777777" w:rsidR="008F53DE" w:rsidRDefault="008F53DE" w:rsidP="008F53DE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34651366"/>
      <w:r>
        <w:rPr>
          <w:rFonts w:ascii="Calibri" w:hAnsi="Calibri" w:cs="Calibri"/>
          <w:lang w:eastAsia="en-AU"/>
        </w:rPr>
        <w:t xml:space="preserve">Prince Charles &amp; St Vincent’s </w:t>
      </w:r>
      <w:proofErr w:type="spellStart"/>
      <w:r>
        <w:rPr>
          <w:rFonts w:ascii="Calibri" w:hAnsi="Calibri" w:cs="Calibri"/>
          <w:lang w:eastAsia="en-AU"/>
        </w:rPr>
        <w:t>Northside</w:t>
      </w:r>
      <w:proofErr w:type="spellEnd"/>
      <w:r>
        <w:rPr>
          <w:rFonts w:ascii="Calibri" w:hAnsi="Calibri" w:cs="Calibri"/>
          <w:lang w:eastAsia="en-AU"/>
        </w:rPr>
        <w:t>: Fiona Bennett and volunteers</w:t>
      </w:r>
    </w:p>
    <w:bookmarkEnd w:id="10"/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CEAB11F" w:rsidR="00BC6AD6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B55FB1">
        <w:rPr>
          <w:b/>
          <w:sz w:val="26"/>
          <w:szCs w:val="26"/>
        </w:rPr>
        <w:t>March</w:t>
      </w:r>
    </w:p>
    <w:p w14:paraId="39415939" w14:textId="5CA67CAF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101608">
        <w:t>Diocese of Athabasca – The Anglican Church of Canada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73624E7C" w:rsidR="00820373" w:rsidRDefault="0017055B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1" w:name="_Hlk24539039"/>
      <w:r>
        <w:rPr>
          <w:rFonts w:ascii="Calibri" w:hAnsi="Calibri" w:cs="Arial"/>
          <w:lang w:eastAsia="en-AU"/>
        </w:rPr>
        <w:t xml:space="preserve">The Parish of </w:t>
      </w:r>
      <w:bookmarkEnd w:id="11"/>
      <w:r w:rsidRPr="0017055B">
        <w:rPr>
          <w:rFonts w:ascii="Calibri" w:hAnsi="Calibri" w:cs="Arial"/>
          <w:lang w:eastAsia="en-AU"/>
        </w:rPr>
        <w:t xml:space="preserve">East Redland: Cameron Freese, Danni Clarke, Aubrey </w:t>
      </w:r>
      <w:proofErr w:type="spellStart"/>
      <w:r w:rsidRPr="0017055B">
        <w:rPr>
          <w:rFonts w:ascii="Calibri" w:hAnsi="Calibri" w:cs="Arial"/>
          <w:lang w:eastAsia="en-AU"/>
        </w:rPr>
        <w:t>Pedwell</w:t>
      </w:r>
      <w:proofErr w:type="spellEnd"/>
      <w:r w:rsidRPr="0017055B">
        <w:rPr>
          <w:rFonts w:ascii="Calibri" w:hAnsi="Calibri" w:cs="Arial"/>
          <w:lang w:eastAsia="en-AU"/>
        </w:rPr>
        <w:t xml:space="preserve">, Allan Goodwin, Bill </w:t>
      </w:r>
      <w:proofErr w:type="spellStart"/>
      <w:r w:rsidRPr="0017055B">
        <w:rPr>
          <w:rFonts w:ascii="Calibri" w:hAnsi="Calibri" w:cs="Arial"/>
          <w:lang w:eastAsia="en-AU"/>
        </w:rPr>
        <w:t>Guttormsen</w:t>
      </w:r>
      <w:proofErr w:type="spellEnd"/>
      <w:r w:rsidRPr="0017055B">
        <w:rPr>
          <w:rFonts w:ascii="Calibri" w:hAnsi="Calibri" w:cs="Arial"/>
          <w:lang w:eastAsia="en-AU"/>
        </w:rPr>
        <w:t xml:space="preserve">, George Roberts, Peter Moss, Bruce </w:t>
      </w:r>
      <w:proofErr w:type="spellStart"/>
      <w:r w:rsidRPr="0017055B">
        <w:rPr>
          <w:rFonts w:ascii="Calibri" w:hAnsi="Calibri" w:cs="Arial"/>
          <w:lang w:eastAsia="en-AU"/>
        </w:rPr>
        <w:t>Henzell</w:t>
      </w:r>
      <w:proofErr w:type="spellEnd"/>
      <w:r w:rsidRPr="0017055B">
        <w:rPr>
          <w:rFonts w:ascii="Calibri" w:hAnsi="Calibri" w:cs="Arial"/>
          <w:lang w:eastAsia="en-AU"/>
        </w:rPr>
        <w:t>, David Lamont, Clive Cooper, Neville Knott, David Cox</w:t>
      </w:r>
    </w:p>
    <w:p w14:paraId="234A1AF7" w14:textId="77777777" w:rsidR="008F53DE" w:rsidRDefault="008F53DE" w:rsidP="008F53DE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C0D8E9B" w:rsidR="001E6C92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B55FB1">
        <w:rPr>
          <w:b/>
          <w:bCs/>
          <w:sz w:val="26"/>
          <w:szCs w:val="26"/>
        </w:rPr>
        <w:t>March</w:t>
      </w:r>
    </w:p>
    <w:p w14:paraId="15E40980" w14:textId="159A198D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101608">
        <w:t xml:space="preserve">Diocese of </w:t>
      </w:r>
      <w:proofErr w:type="spellStart"/>
      <w:r w:rsidR="00101608">
        <w:t>Athooch</w:t>
      </w:r>
      <w:proofErr w:type="spellEnd"/>
      <w:r w:rsidR="00101608">
        <w:t xml:space="preserve"> – The Province of the Episcopal Church of South Sudan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3229B42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2" w:name="_Hlk49432958"/>
      <w:r w:rsidR="0017055B" w:rsidRPr="00FC154D">
        <w:rPr>
          <w:rFonts w:ascii="Calibri" w:hAnsi="Calibri" w:cs="Arial"/>
          <w:lang w:eastAsia="en-AU"/>
        </w:rPr>
        <w:t xml:space="preserve">Ekibin:  </w:t>
      </w:r>
      <w:r w:rsidR="0017055B">
        <w:rPr>
          <w:rFonts w:ascii="Calibri" w:hAnsi="Calibri" w:cs="Arial"/>
          <w:lang w:eastAsia="en-AU"/>
        </w:rPr>
        <w:t xml:space="preserve">Timothy Nicholson, </w:t>
      </w:r>
      <w:r w:rsidR="0017055B" w:rsidRPr="00FC154D">
        <w:rPr>
          <w:rFonts w:ascii="Calibri" w:hAnsi="Calibri" w:cs="Arial"/>
          <w:lang w:eastAsia="en-AU"/>
        </w:rPr>
        <w:t>Denis Galloway</w:t>
      </w:r>
      <w:bookmarkEnd w:id="12"/>
    </w:p>
    <w:p w14:paraId="0B8C3CDF" w14:textId="77777777" w:rsidR="008F53DE" w:rsidRPr="0075203F" w:rsidRDefault="008F53DE" w:rsidP="008F53DE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Ecumenical Tertiary Chaplaincy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2EF06AE9" w:rsidR="001E6C92" w:rsidRPr="00FC126C" w:rsidRDefault="00FB6571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55FB1">
        <w:rPr>
          <w:b/>
          <w:bCs/>
          <w:sz w:val="26"/>
          <w:szCs w:val="26"/>
        </w:rPr>
        <w:t>March</w:t>
      </w:r>
    </w:p>
    <w:p w14:paraId="2EF0CD16" w14:textId="66129B2D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101608">
        <w:t>Diocese of Atlanta – The Episcopal Church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2628D5EA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3" w:name="_Hlk49433070"/>
      <w:r w:rsidR="0017055B" w:rsidRPr="00FC154D">
        <w:rPr>
          <w:rFonts w:ascii="Calibri" w:hAnsi="Calibri" w:cs="Arial"/>
          <w:lang w:eastAsia="en-AU"/>
        </w:rPr>
        <w:t>Everton Park: Andrew Peters</w:t>
      </w:r>
      <w:bookmarkEnd w:id="13"/>
    </w:p>
    <w:p w14:paraId="29E32B96" w14:textId="6F5F8994" w:rsidR="00FD4C3F" w:rsidRPr="008F53DE" w:rsidRDefault="008F53DE" w:rsidP="008F53DE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4" w:name="_Hlk28953709"/>
      <w:r w:rsidRPr="0075203F">
        <w:rPr>
          <w:rFonts w:ascii="Calibri" w:hAnsi="Calibri"/>
          <w:lang w:eastAsia="en-AU"/>
        </w:rPr>
        <w:t>Retired clergy in the Diocese</w:t>
      </w:r>
      <w:bookmarkEnd w:id="14"/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3504D2D5" w14:textId="77777777" w:rsidR="009E53BE" w:rsidRDefault="009E53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1BE18054" w:rsidR="001E6C92" w:rsidRPr="0064352C" w:rsidRDefault="00FB657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B55FB1">
        <w:rPr>
          <w:b/>
          <w:bCs/>
          <w:sz w:val="26"/>
          <w:szCs w:val="26"/>
        </w:rPr>
        <w:t>March</w:t>
      </w:r>
    </w:p>
    <w:p w14:paraId="15E4098F" w14:textId="39E53A2A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101608">
        <w:t>Diocese of Auckland – The Anglican Church in Aotearoa, New </w:t>
      </w:r>
      <w:proofErr w:type="gramStart"/>
      <w:r w:rsidR="00101608">
        <w:t>Zealand</w:t>
      </w:r>
      <w:proofErr w:type="gramEnd"/>
      <w:r w:rsidR="00101608">
        <w:t xml:space="preserve"> and Polynesia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1653C3F7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5" w:name="_Hlk49433087"/>
      <w:r w:rsidR="0017055B" w:rsidRPr="00FC154D">
        <w:rPr>
          <w:rFonts w:ascii="Calibri" w:hAnsi="Calibri" w:cs="Arial"/>
          <w:lang w:eastAsia="en-AU"/>
        </w:rPr>
        <w:t>Fortitude Valley: Rodney Wolff, Thomas Brown, Stephen Redhead</w:t>
      </w:r>
      <w:bookmarkEnd w:id="15"/>
    </w:p>
    <w:p w14:paraId="07DD5019" w14:textId="77777777" w:rsidR="008F53DE" w:rsidRPr="0075203F" w:rsidRDefault="008F53DE" w:rsidP="008F53DE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6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16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4001049" w:rsidR="00A74BA7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55FB1">
        <w:rPr>
          <w:b/>
          <w:sz w:val="26"/>
          <w:szCs w:val="26"/>
        </w:rPr>
        <w:t>March</w:t>
      </w:r>
    </w:p>
    <w:p w14:paraId="176D6124" w14:textId="7C73BDA2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</w:t>
      </w:r>
      <w:r w:rsidR="00101608">
        <w:t>Diocese of North West Australia – The Anglican Church of Australia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4552A983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7" w:name="_Hlk26446852"/>
      <w:bookmarkStart w:id="18" w:name="_Hlk49433108"/>
      <w:r w:rsidR="0017055B" w:rsidRPr="00FC154D">
        <w:rPr>
          <w:rFonts w:ascii="Calibri" w:hAnsi="Calibri" w:cs="Arial"/>
          <w:lang w:eastAsia="en-AU"/>
        </w:rPr>
        <w:t xml:space="preserve">Freshwater: Claye Middleton, </w:t>
      </w:r>
      <w:proofErr w:type="spellStart"/>
      <w:r w:rsidR="0017055B" w:rsidRPr="00FC154D">
        <w:rPr>
          <w:rFonts w:ascii="Calibri" w:hAnsi="Calibri" w:cs="Arial"/>
          <w:lang w:eastAsia="en-AU"/>
        </w:rPr>
        <w:t>Masanja</w:t>
      </w:r>
      <w:proofErr w:type="spellEnd"/>
      <w:r w:rsidR="0017055B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17055B" w:rsidRPr="00FC154D">
        <w:rPr>
          <w:rFonts w:ascii="Calibri" w:hAnsi="Calibri" w:cs="Arial"/>
          <w:lang w:eastAsia="en-AU"/>
        </w:rPr>
        <w:t>Ngweso</w:t>
      </w:r>
      <w:proofErr w:type="spellEnd"/>
      <w:r w:rsidR="0017055B" w:rsidRPr="00FC154D">
        <w:rPr>
          <w:rFonts w:ascii="Calibri" w:hAnsi="Calibri" w:cs="Arial"/>
          <w:lang w:eastAsia="en-AU"/>
        </w:rPr>
        <w:t>, Les Monaghan, Doug Frith</w:t>
      </w:r>
      <w:bookmarkEnd w:id="17"/>
      <w:r w:rsidR="0017055B">
        <w:rPr>
          <w:rFonts w:ascii="Calibri" w:hAnsi="Calibri" w:cs="Arial"/>
          <w:lang w:eastAsia="en-AU"/>
        </w:rPr>
        <w:t xml:space="preserve">, </w:t>
      </w:r>
      <w:r w:rsidR="0017055B" w:rsidRPr="00F56DC4">
        <w:rPr>
          <w:rFonts w:ascii="Calibri" w:hAnsi="Calibri" w:cs="Arial"/>
          <w:lang w:eastAsia="en-AU"/>
        </w:rPr>
        <w:t xml:space="preserve">Ken </w:t>
      </w:r>
      <w:proofErr w:type="spellStart"/>
      <w:r w:rsidR="0017055B" w:rsidRPr="00F56DC4">
        <w:rPr>
          <w:rFonts w:ascii="Calibri" w:hAnsi="Calibri" w:cs="Arial"/>
          <w:lang w:eastAsia="en-AU"/>
        </w:rPr>
        <w:t>Suddick</w:t>
      </w:r>
      <w:bookmarkEnd w:id="18"/>
      <w:proofErr w:type="spellEnd"/>
    </w:p>
    <w:p w14:paraId="1C46F30E" w14:textId="77777777" w:rsidR="008F53DE" w:rsidRPr="0075203F" w:rsidRDefault="008F53DE" w:rsidP="008F53DE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9" w:name="_Hlk28953738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19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16983B23" w:rsidR="003A6AC7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B55FB1">
        <w:rPr>
          <w:b/>
          <w:sz w:val="26"/>
          <w:szCs w:val="26"/>
        </w:rPr>
        <w:t>March</w:t>
      </w:r>
    </w:p>
    <w:p w14:paraId="0C4A0574" w14:textId="3FC81411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101608">
        <w:t>Diocese of Aweil – The Province of the Episcopal Church of South Sudan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12CDCE32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0" w:name="_Hlk49433126"/>
      <w:r w:rsidR="0017055B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17055B" w:rsidRPr="00FC154D">
        <w:rPr>
          <w:rFonts w:ascii="Calibri" w:hAnsi="Calibri" w:cs="Arial"/>
          <w:lang w:eastAsia="en-AU"/>
        </w:rPr>
        <w:t>Ma</w:t>
      </w:r>
      <w:proofErr w:type="spellEnd"/>
      <w:r w:rsidR="0017055B" w:rsidRPr="00FC154D">
        <w:rPr>
          <w:rFonts w:ascii="Calibri" w:hAnsi="Calibri" w:cs="Arial"/>
          <w:lang w:eastAsia="en-AU"/>
        </w:rPr>
        <w:t xml:space="preserve"> Creek: Jennifer Colbrahams, Bill Colbrahams</w:t>
      </w:r>
      <w:bookmarkEnd w:id="20"/>
    </w:p>
    <w:p w14:paraId="29C98ECE" w14:textId="77777777" w:rsidR="008F53DE" w:rsidRPr="0075203F" w:rsidRDefault="008F53DE" w:rsidP="008F53DE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1" w:name="_Hlk28953752"/>
      <w:r w:rsidRPr="0075203F">
        <w:rPr>
          <w:rFonts w:ascii="Calibri" w:hAnsi="Calibri"/>
          <w:lang w:eastAsia="en-AU"/>
        </w:rPr>
        <w:t>Church Army</w:t>
      </w:r>
    </w:p>
    <w:bookmarkEnd w:id="21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1ED9736" w:rsidR="00434508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B55FB1">
        <w:rPr>
          <w:b/>
          <w:bCs/>
          <w:sz w:val="26"/>
          <w:szCs w:val="26"/>
        </w:rPr>
        <w:t>March</w:t>
      </w:r>
    </w:p>
    <w:p w14:paraId="4132BD0C" w14:textId="4A2C4E55" w:rsidR="003A2262" w:rsidRPr="003A2262" w:rsidRDefault="00101608" w:rsidP="00C24E83">
      <w:pPr>
        <w:pStyle w:val="NoSpacing"/>
        <w:numPr>
          <w:ilvl w:val="0"/>
          <w:numId w:val="32"/>
        </w:numPr>
      </w:pPr>
      <w:proofErr w:type="spellStart"/>
      <w:r>
        <w:t>Iglesia</w:t>
      </w:r>
      <w:proofErr w:type="spellEnd"/>
      <w:r>
        <w:t xml:space="preserve"> </w:t>
      </w:r>
      <w:proofErr w:type="spellStart"/>
      <w:r>
        <w:t>Anglicana</w:t>
      </w:r>
      <w:proofErr w:type="spellEnd"/>
      <w:r>
        <w:t xml:space="preserve"> de Chile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FA9B7E3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bookmarkStart w:id="22" w:name="_Hlk49433153"/>
      <w:r w:rsidR="0017055B" w:rsidRPr="00FC154D">
        <w:rPr>
          <w:rFonts w:ascii="Calibri" w:hAnsi="Calibri" w:cs="Arial"/>
          <w:lang w:eastAsia="en-AU"/>
        </w:rPr>
        <w:t>Gayndah:</w:t>
      </w:r>
      <w:bookmarkEnd w:id="22"/>
    </w:p>
    <w:p w14:paraId="1B4E1DD1" w14:textId="77777777" w:rsidR="008F53DE" w:rsidRPr="0075203F" w:rsidRDefault="008F53DE" w:rsidP="008F53D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3" w:name="_Hlk28953765"/>
      <w:r w:rsidRPr="0075203F">
        <w:rPr>
          <w:rFonts w:ascii="Calibri" w:hAnsi="Calibri"/>
          <w:lang w:eastAsia="en-AU"/>
        </w:rPr>
        <w:t>Goodna Anglican Welfare Ministries</w:t>
      </w:r>
      <w:bookmarkEnd w:id="23"/>
    </w:p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452617B" w:rsidR="00D7531E" w:rsidRPr="0064352C" w:rsidRDefault="00FB657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B55FB1">
        <w:rPr>
          <w:b/>
          <w:sz w:val="26"/>
          <w:szCs w:val="26"/>
        </w:rPr>
        <w:t>March</w:t>
      </w:r>
    </w:p>
    <w:p w14:paraId="282ED7B0" w14:textId="0B772552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101608">
        <w:t xml:space="preserve">Diocese of </w:t>
      </w:r>
      <w:proofErr w:type="spellStart"/>
      <w:r w:rsidR="00101608">
        <w:t>Awerial</w:t>
      </w:r>
      <w:proofErr w:type="spellEnd"/>
      <w:r w:rsidR="00101608">
        <w:t xml:space="preserve"> – The Province of the Episcopal Church of South Sudan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23C81FFF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r w:rsidR="0017055B" w:rsidRPr="0017055B">
        <w:rPr>
          <w:rFonts w:ascii="Calibri" w:hAnsi="Calibri" w:cs="Arial"/>
          <w:lang w:eastAsia="en-AU"/>
        </w:rPr>
        <w:t xml:space="preserve">Gold Coast North: John Dougherty, Gary Smith, Don Campbell, Lynette Dunn, Bp Len </w:t>
      </w:r>
      <w:proofErr w:type="spellStart"/>
      <w:r w:rsidR="0017055B" w:rsidRPr="0017055B">
        <w:rPr>
          <w:rFonts w:ascii="Calibri" w:hAnsi="Calibri" w:cs="Arial"/>
          <w:lang w:eastAsia="en-AU"/>
        </w:rPr>
        <w:t>Eacott</w:t>
      </w:r>
      <w:proofErr w:type="spellEnd"/>
      <w:r w:rsidR="0017055B" w:rsidRPr="0017055B">
        <w:rPr>
          <w:rFonts w:ascii="Calibri" w:hAnsi="Calibri" w:cs="Arial"/>
          <w:lang w:eastAsia="en-AU"/>
        </w:rPr>
        <w:t xml:space="preserve">, Roseanne Stower, Sidney Rogers, Bill </w:t>
      </w:r>
      <w:proofErr w:type="spellStart"/>
      <w:r w:rsidR="0017055B" w:rsidRPr="0017055B">
        <w:rPr>
          <w:rFonts w:ascii="Calibri" w:hAnsi="Calibri" w:cs="Arial"/>
          <w:lang w:eastAsia="en-AU"/>
        </w:rPr>
        <w:t>Doak</w:t>
      </w:r>
      <w:proofErr w:type="spellEnd"/>
      <w:r w:rsidR="0017055B" w:rsidRPr="0017055B">
        <w:rPr>
          <w:rFonts w:ascii="Calibri" w:hAnsi="Calibri" w:cs="Arial"/>
          <w:lang w:eastAsia="en-AU"/>
        </w:rPr>
        <w:t xml:space="preserve">, Martin </w:t>
      </w:r>
      <w:proofErr w:type="spellStart"/>
      <w:r w:rsidR="0017055B" w:rsidRPr="0017055B">
        <w:rPr>
          <w:rFonts w:ascii="Calibri" w:hAnsi="Calibri" w:cs="Arial"/>
          <w:lang w:eastAsia="en-AU"/>
        </w:rPr>
        <w:t>Hunnybun</w:t>
      </w:r>
      <w:proofErr w:type="spellEnd"/>
    </w:p>
    <w:p w14:paraId="27278BFD" w14:textId="77777777" w:rsidR="008F53DE" w:rsidRPr="0075203F" w:rsidRDefault="008F53DE" w:rsidP="008F53DE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4" w:name="_Hlk28953779"/>
      <w:r w:rsidRPr="0075203F">
        <w:rPr>
          <w:rFonts w:ascii="Calibri" w:hAnsi="Calibri"/>
          <w:lang w:eastAsia="en-AU"/>
        </w:rPr>
        <w:t>Retired Bishops</w:t>
      </w:r>
    </w:p>
    <w:bookmarkEnd w:id="24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1413C255" w:rsidR="0041691D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B55FB1">
        <w:rPr>
          <w:b/>
          <w:bCs/>
          <w:sz w:val="26"/>
          <w:szCs w:val="26"/>
        </w:rPr>
        <w:t>March</w:t>
      </w:r>
    </w:p>
    <w:p w14:paraId="657CBECB" w14:textId="77777777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101608">
        <w:t xml:space="preserve">Diocese of </w:t>
      </w:r>
      <w:proofErr w:type="spellStart"/>
      <w:r w:rsidR="00101608">
        <w:t>Awgu</w:t>
      </w:r>
      <w:proofErr w:type="spellEnd"/>
      <w:r w:rsidR="00101608">
        <w:t xml:space="preserve"> / </w:t>
      </w:r>
      <w:proofErr w:type="spellStart"/>
      <w:r w:rsidR="00101608">
        <w:t>Aninri</w:t>
      </w:r>
      <w:proofErr w:type="spellEnd"/>
      <w:r w:rsidR="00101608">
        <w:t xml:space="preserve"> – The Church of Nigeria (Anglican Communion)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0F7263F4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7055B" w:rsidRPr="0017055B">
        <w:rPr>
          <w:rFonts w:ascii="Calibri" w:hAnsi="Calibri" w:cs="Arial"/>
          <w:lang w:eastAsia="en-AU"/>
        </w:rPr>
        <w:t>Gold Coast South:  Phillip Hardie, Arthur Savage, Greg McGrory</w:t>
      </w:r>
    </w:p>
    <w:p w14:paraId="0AB5516E" w14:textId="77777777" w:rsidR="008F53DE" w:rsidRPr="0075203F" w:rsidRDefault="008F53DE" w:rsidP="008F53D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5" w:name="_Hlk28953793"/>
      <w:r w:rsidRPr="0075203F">
        <w:rPr>
          <w:rFonts w:ascii="Calibri" w:hAnsi="Calibri"/>
          <w:lang w:eastAsia="en-AU"/>
        </w:rPr>
        <w:t>Green Hills Anglican Community Caring Ministries</w:t>
      </w:r>
    </w:p>
    <w:bookmarkEnd w:id="25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5164FA5A" w:rsidR="00641A1E" w:rsidRDefault="00FB6571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17 </w:t>
      </w:r>
      <w:r w:rsidR="00B55FB1">
        <w:rPr>
          <w:b/>
          <w:sz w:val="26"/>
          <w:szCs w:val="26"/>
        </w:rPr>
        <w:t>March</w:t>
      </w:r>
    </w:p>
    <w:p w14:paraId="15E409BB" w14:textId="58F561EA" w:rsidR="00641A1E" w:rsidRPr="00693555" w:rsidRDefault="00C76501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t xml:space="preserve">The </w:t>
      </w:r>
      <w:r w:rsidR="00101608">
        <w:t xml:space="preserve">Diocese of </w:t>
      </w:r>
      <w:proofErr w:type="spellStart"/>
      <w:r w:rsidR="00101608">
        <w:t>Awka</w:t>
      </w:r>
      <w:proofErr w:type="spellEnd"/>
      <w:r w:rsidR="00101608">
        <w:t xml:space="preserve"> – The Church of Nigeria (Anglican Communion)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42207378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26" w:name="_Hlk52451524"/>
      <w:r w:rsidR="0017055B" w:rsidRPr="00FC154D">
        <w:rPr>
          <w:rFonts w:ascii="Calibri" w:hAnsi="Calibri" w:cs="Arial"/>
          <w:lang w:eastAsia="en-AU"/>
        </w:rPr>
        <w:t>Goodna: Bronwyn Pagram</w:t>
      </w:r>
      <w:bookmarkEnd w:id="26"/>
      <w:r w:rsidR="0017055B">
        <w:rPr>
          <w:rFonts w:ascii="Calibri" w:hAnsi="Calibri" w:cs="Arial"/>
          <w:lang w:eastAsia="en-AU"/>
        </w:rPr>
        <w:t>, Gemma Dashwood</w:t>
      </w:r>
    </w:p>
    <w:p w14:paraId="5CD7579E" w14:textId="77777777" w:rsidR="008F53DE" w:rsidRPr="0075203F" w:rsidRDefault="008F53DE" w:rsidP="008F53D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7" w:name="_Hlk28953806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27"/>
    <w:p w14:paraId="15E409BF" w14:textId="0171543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031102" w:rsidRDefault="0017055B" w:rsidP="0017055B">
      <w:pPr>
        <w:pStyle w:val="NoSpacing"/>
        <w:ind w:left="720"/>
        <w:rPr>
          <w:rFonts w:ascii="Calibri" w:hAnsi="Calibri"/>
          <w:lang w:eastAsia="en-AU"/>
        </w:rPr>
      </w:pPr>
    </w:p>
    <w:p w14:paraId="15E409C1" w14:textId="574B21B3" w:rsidR="00641A1E" w:rsidRPr="00434508" w:rsidRDefault="00FB65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B55FB1">
        <w:rPr>
          <w:b/>
          <w:sz w:val="26"/>
          <w:szCs w:val="26"/>
        </w:rPr>
        <w:t>March</w:t>
      </w:r>
    </w:p>
    <w:p w14:paraId="15E409C3" w14:textId="7959C31E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101608">
        <w:t xml:space="preserve">Diocese of </w:t>
      </w:r>
      <w:proofErr w:type="spellStart"/>
      <w:r w:rsidR="00101608">
        <w:t>Awori</w:t>
      </w:r>
      <w:proofErr w:type="spellEnd"/>
      <w:r w:rsidR="00101608">
        <w:t xml:space="preserve"> – The Church of Nigeria (Anglican Communion)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2FFE0991" w14:textId="74D357CC" w:rsidR="00BA06FF" w:rsidRPr="00BA06FF" w:rsidRDefault="00641A1E" w:rsidP="00F94397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28" w:name="_Hlk52451541"/>
      <w:r w:rsidR="0017055B" w:rsidRPr="00FC154D">
        <w:rPr>
          <w:rFonts w:ascii="Calibri" w:hAnsi="Calibri" w:cs="Arial"/>
          <w:lang w:eastAsia="en-AU"/>
        </w:rPr>
        <w:t xml:space="preserve">Goonaneman: </w:t>
      </w:r>
      <w:bookmarkEnd w:id="28"/>
      <w:r w:rsidR="0017055B">
        <w:rPr>
          <w:rFonts w:ascii="Calibri" w:hAnsi="Calibri" w:cs="Arial"/>
          <w:lang w:eastAsia="en-AU"/>
        </w:rPr>
        <w:t>Sue Barker</w:t>
      </w:r>
    </w:p>
    <w:p w14:paraId="0351A02B" w14:textId="77777777" w:rsidR="008F53DE" w:rsidRPr="0075203F" w:rsidRDefault="008F53DE" w:rsidP="008F53DE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29" w:name="_Hlk28953819"/>
      <w:r w:rsidRPr="0075203F">
        <w:rPr>
          <w:rFonts w:ascii="Calibri" w:hAnsi="Calibri"/>
          <w:lang w:eastAsia="en-AU"/>
        </w:rPr>
        <w:t>Society of the Sacred Advent</w:t>
      </w:r>
    </w:p>
    <w:bookmarkEnd w:id="29"/>
    <w:p w14:paraId="15E409C7" w14:textId="2977BEF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7DA46DDE" w:rsidR="00641A1E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B55FB1">
        <w:rPr>
          <w:b/>
          <w:bCs/>
          <w:sz w:val="26"/>
          <w:szCs w:val="26"/>
        </w:rPr>
        <w:t>March</w:t>
      </w:r>
    </w:p>
    <w:p w14:paraId="7D042B6B" w14:textId="13E59EDD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101608">
        <w:t xml:space="preserve">Diocese of </w:t>
      </w:r>
      <w:proofErr w:type="spellStart"/>
      <w:r w:rsidR="00101608">
        <w:t>Ayod</w:t>
      </w:r>
      <w:proofErr w:type="spellEnd"/>
      <w:r w:rsidR="00101608">
        <w:t xml:space="preserve"> – The Province of the Episcopal Church of South Sudan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3C82E797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0" w:name="_Hlk52451558"/>
      <w:r w:rsidR="0017055B" w:rsidRPr="00FC154D">
        <w:rPr>
          <w:rFonts w:ascii="Calibri" w:hAnsi="Calibri" w:cs="Arial"/>
          <w:lang w:eastAsia="en-AU"/>
        </w:rPr>
        <w:t>Goondiwindi: Kay Hart</w:t>
      </w:r>
      <w:bookmarkEnd w:id="30"/>
    </w:p>
    <w:p w14:paraId="2577D5D4" w14:textId="77777777" w:rsidR="008F53DE" w:rsidRPr="0075203F" w:rsidRDefault="008F53DE" w:rsidP="008F53D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1" w:name="_Hlk31808947"/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</w:p>
    <w:bookmarkEnd w:id="31"/>
    <w:p w14:paraId="15E409CE" w14:textId="4200467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59E51D7" w:rsidR="00631B91" w:rsidRPr="0064352C" w:rsidRDefault="00FB65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B55FB1">
        <w:rPr>
          <w:b/>
          <w:bCs/>
          <w:sz w:val="26"/>
          <w:szCs w:val="26"/>
        </w:rPr>
        <w:t>March</w:t>
      </w:r>
    </w:p>
    <w:p w14:paraId="2F0581BB" w14:textId="220CEA3D" w:rsidR="003D20AA" w:rsidRDefault="0027765A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101608">
        <w:t>Diocese of Badagry – The Church of Nigeria (Anglican Communion)</w:t>
      </w:r>
    </w:p>
    <w:p w14:paraId="48BEA8E8" w14:textId="42ED91F7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77777777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2" w:name="_Hlk52451575"/>
      <w:bookmarkStart w:id="33" w:name="_Hlk28953574"/>
      <w:r w:rsidR="0017055B" w:rsidRPr="00FC154D">
        <w:rPr>
          <w:rFonts w:ascii="Calibri" w:hAnsi="Calibri" w:cs="Arial"/>
          <w:lang w:eastAsia="en-AU"/>
        </w:rPr>
        <w:t>Green Hills Anglicans: Bruce Boase</w:t>
      </w:r>
      <w:r w:rsidR="0017055B">
        <w:rPr>
          <w:rFonts w:ascii="Calibri" w:hAnsi="Calibri" w:cs="Arial"/>
          <w:lang w:eastAsia="en-AU"/>
        </w:rPr>
        <w:t>, Jonathan Brook</w:t>
      </w:r>
      <w:bookmarkEnd w:id="32"/>
      <w:r w:rsidR="0017055B" w:rsidRPr="0017055B">
        <w:rPr>
          <w:rFonts w:ascii="Calibri" w:hAnsi="Calibri"/>
          <w:lang w:eastAsia="en-AU"/>
        </w:rPr>
        <w:t xml:space="preserve"> </w:t>
      </w:r>
    </w:p>
    <w:bookmarkEnd w:id="33"/>
    <w:p w14:paraId="61BC5DB4" w14:textId="26F3046A" w:rsidR="00386246" w:rsidRPr="008F53DE" w:rsidRDefault="008F53DE" w:rsidP="008F53D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Francis College Formation students</w:t>
      </w:r>
    </w:p>
    <w:p w14:paraId="15E409D5" w14:textId="23968875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57E7819" w:rsidR="00631B91" w:rsidRPr="00B67301" w:rsidRDefault="00FB6571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B55FB1">
        <w:rPr>
          <w:b/>
          <w:sz w:val="26"/>
          <w:szCs w:val="26"/>
        </w:rPr>
        <w:t>March</w:t>
      </w:r>
    </w:p>
    <w:p w14:paraId="282760A0" w14:textId="5E4B1F8B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</w:t>
      </w:r>
      <w:r w:rsidR="00101608">
        <w:t>Church of England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BCA3D05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34" w:name="_Hlk52451617"/>
      <w:r w:rsidR="0017055B" w:rsidRPr="00FC154D">
        <w:rPr>
          <w:rFonts w:ascii="Calibri" w:hAnsi="Calibri" w:cs="Arial"/>
          <w:lang w:eastAsia="en-AU"/>
        </w:rPr>
        <w:t xml:space="preserve">Grovely: </w:t>
      </w:r>
      <w:r w:rsidR="0017055B">
        <w:rPr>
          <w:rFonts w:ascii="Calibri" w:hAnsi="Calibri" w:cs="Arial"/>
          <w:lang w:eastAsia="en-AU"/>
        </w:rPr>
        <w:t xml:space="preserve">Stephen Briggs, </w:t>
      </w:r>
      <w:r w:rsidR="0017055B" w:rsidRPr="00FC154D">
        <w:rPr>
          <w:rFonts w:ascii="Calibri" w:hAnsi="Calibri" w:cs="Arial"/>
          <w:lang w:eastAsia="en-AU"/>
        </w:rPr>
        <w:t>Judy Shepherd, Deborah Hay, Robert Hay</w:t>
      </w:r>
      <w:bookmarkEnd w:id="34"/>
    </w:p>
    <w:p w14:paraId="19905813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286D3BCE" w:rsidR="00631B91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B55FB1">
        <w:rPr>
          <w:b/>
          <w:sz w:val="26"/>
          <w:szCs w:val="26"/>
        </w:rPr>
        <w:t>March</w:t>
      </w:r>
    </w:p>
    <w:p w14:paraId="156DC15A" w14:textId="02E86F4A" w:rsidR="00E4450D" w:rsidRDefault="00E4450D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101608">
        <w:t>Diocese of the Bahamas and The Turks and Caicos Islands – The Church in the Province of the West Indies</w:t>
      </w:r>
    </w:p>
    <w:p w14:paraId="2CEA8668" w14:textId="4F1EE14D" w:rsidR="00D770E3" w:rsidRPr="00E4450D" w:rsidRDefault="00D770E3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4450D">
        <w:rPr>
          <w:rFonts w:ascii="Calibri" w:eastAsia="Calibri" w:hAnsi="Calibri" w:cs="Times New Roman"/>
        </w:rPr>
        <w:t xml:space="preserve">The Diocese of Rockhampton: </w:t>
      </w:r>
      <w:r w:rsidR="005727DF" w:rsidRPr="004F2D45">
        <w:rPr>
          <w:rFonts w:ascii="Calibri" w:eastAsia="Calibri" w:hAnsi="Calibri" w:cs="Times New Roman"/>
        </w:rPr>
        <w:t>†</w:t>
      </w:r>
      <w:r w:rsidR="00BC215F" w:rsidRPr="00E4450D">
        <w:rPr>
          <w:rFonts w:ascii="Calibri" w:eastAsia="Calibri" w:hAnsi="Calibri" w:cs="Times New Roman"/>
        </w:rPr>
        <w:t>Peter Grice</w:t>
      </w:r>
      <w:r w:rsidRPr="00E4450D">
        <w:rPr>
          <w:rFonts w:ascii="Calibri" w:eastAsia="Calibri" w:hAnsi="Calibri" w:cs="Times New Roman"/>
        </w:rPr>
        <w:t>;</w:t>
      </w:r>
      <w:r w:rsidR="001E7BA0" w:rsidRPr="00E4450D">
        <w:rPr>
          <w:rFonts w:ascii="Calibri" w:eastAsia="Calibri" w:hAnsi="Calibri" w:cs="Times New Roman"/>
        </w:rPr>
        <w:t xml:space="preserve"> </w:t>
      </w:r>
      <w:r w:rsidRPr="00E4450D">
        <w:rPr>
          <w:rFonts w:ascii="Calibri" w:eastAsia="Calibri" w:hAnsi="Calibri" w:cs="Times New Roman"/>
        </w:rPr>
        <w:t>Clergy and People</w:t>
      </w:r>
    </w:p>
    <w:p w14:paraId="19ED88E6" w14:textId="116F7756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35" w:name="_Hlk52451671"/>
      <w:r w:rsidR="0017055B" w:rsidRPr="00FC154D">
        <w:rPr>
          <w:rFonts w:ascii="Calibri" w:hAnsi="Calibri" w:cs="Arial"/>
          <w:lang w:eastAsia="en-AU"/>
        </w:rPr>
        <w:t>Gympie: Shaji Joseph, Jane Trigg</w:t>
      </w:r>
      <w:r w:rsidR="0017055B">
        <w:rPr>
          <w:rFonts w:ascii="Calibri" w:hAnsi="Calibri" w:cs="Arial"/>
          <w:lang w:eastAsia="en-AU"/>
        </w:rPr>
        <w:t>, Beverley Jane</w:t>
      </w:r>
      <w:bookmarkEnd w:id="35"/>
    </w:p>
    <w:p w14:paraId="4CDF14E5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bookmarkStart w:id="36" w:name="_Hlk34651662"/>
      <w:r w:rsidRPr="00426EB2">
        <w:rPr>
          <w:lang w:eastAsia="en-AU"/>
        </w:rPr>
        <w:t>St Martin's Residential Aged Care - Taigum</w:t>
      </w:r>
    </w:p>
    <w:bookmarkEnd w:id="36"/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EAE7A66" w14:textId="77777777" w:rsidR="009E53BE" w:rsidRDefault="009E53B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151917B0" w:rsidR="00853B29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853B29" w:rsidRPr="000953DB">
        <w:rPr>
          <w:b/>
          <w:sz w:val="26"/>
          <w:szCs w:val="26"/>
        </w:rPr>
        <w:t xml:space="preserve">day 23 </w:t>
      </w:r>
      <w:r w:rsidR="00B55FB1">
        <w:rPr>
          <w:b/>
          <w:sz w:val="26"/>
          <w:szCs w:val="26"/>
        </w:rPr>
        <w:t>March</w:t>
      </w:r>
    </w:p>
    <w:p w14:paraId="17FE6D70" w14:textId="77777777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5727DF">
        <w:t xml:space="preserve">Diocese of </w:t>
      </w:r>
      <w:proofErr w:type="spellStart"/>
      <w:r w:rsidR="005727DF">
        <w:t>Bakuru</w:t>
      </w:r>
      <w:proofErr w:type="spellEnd"/>
      <w:r w:rsidR="005727DF">
        <w:t xml:space="preserve"> – The Church of Nigeria (Anglican Communion)</w:t>
      </w:r>
    </w:p>
    <w:p w14:paraId="0DC78BBF" w14:textId="30BE84EE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Sydney: †Glenn Davies;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47A1ACAC" w14:textId="24CF12EB" w:rsidR="00871EF4" w:rsidRPr="00871EF4" w:rsidRDefault="00853B29" w:rsidP="00736BE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37" w:name="_Hlk52451686"/>
      <w:r w:rsidR="0017055B" w:rsidRPr="00FC154D">
        <w:rPr>
          <w:rFonts w:ascii="Calibri" w:hAnsi="Calibri" w:cs="Arial"/>
          <w:lang w:eastAsia="en-AU"/>
        </w:rPr>
        <w:t xml:space="preserve">Hamilton: Marian Free, </w:t>
      </w:r>
      <w:bookmarkEnd w:id="37"/>
      <w:r w:rsidR="0017055B">
        <w:rPr>
          <w:rFonts w:ascii="Calibri" w:hAnsi="Calibri" w:cs="Arial"/>
          <w:lang w:eastAsia="en-AU"/>
        </w:rPr>
        <w:t>Quinn Humphreys</w:t>
      </w:r>
    </w:p>
    <w:p w14:paraId="1BE771EA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bookmarkStart w:id="38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38"/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8BC8DA6" w:rsidR="00853B29" w:rsidRPr="0064352C" w:rsidRDefault="00807B3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B55FB1">
        <w:rPr>
          <w:b/>
          <w:bCs/>
          <w:sz w:val="26"/>
          <w:szCs w:val="26"/>
        </w:rPr>
        <w:t>March</w:t>
      </w:r>
    </w:p>
    <w:p w14:paraId="67888157" w14:textId="7BD1856F" w:rsidR="00620251" w:rsidRPr="00887098" w:rsidRDefault="00BF178A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727DF">
        <w:t>Diocese of Ballarat – The Anglican Church of Australia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2AD08533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39" w:name="_Hlk52451701"/>
      <w:r w:rsidR="001D3DFB" w:rsidRPr="00FC154D">
        <w:rPr>
          <w:rFonts w:ascii="Calibri" w:hAnsi="Calibri" w:cs="Arial"/>
          <w:lang w:eastAsia="en-AU"/>
        </w:rPr>
        <w:t>Hendra-Clayfield: Iain Moore</w:t>
      </w:r>
      <w:bookmarkEnd w:id="39"/>
    </w:p>
    <w:p w14:paraId="3163F625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(Bokarina)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5FC3DAF2" w:rsidR="00374FC3" w:rsidRPr="00434508" w:rsidRDefault="00807B3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B55FB1">
        <w:rPr>
          <w:b/>
          <w:sz w:val="26"/>
          <w:szCs w:val="26"/>
        </w:rPr>
        <w:t>March</w:t>
      </w:r>
    </w:p>
    <w:p w14:paraId="309456C6" w14:textId="2D4691FA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727DF">
        <w:t>Diocese of Bangor – The Church in Wales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50C22BED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0" w:name="_Hlk52451719"/>
      <w:r w:rsidR="001D3DFB" w:rsidRPr="00FC154D">
        <w:rPr>
          <w:rFonts w:ascii="Calibri" w:hAnsi="Calibri" w:cs="Arial"/>
          <w:lang w:eastAsia="en-AU"/>
        </w:rPr>
        <w:t>Hervey Bay: Greg Loumeau, Vic Burgess, Lorraine Dawson</w:t>
      </w:r>
      <w:bookmarkEnd w:id="40"/>
    </w:p>
    <w:p w14:paraId="0B74DB2E" w14:textId="4BD54B80" w:rsidR="00386246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(St George)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381B0D5A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B55FB1">
        <w:rPr>
          <w:b/>
          <w:sz w:val="26"/>
          <w:szCs w:val="26"/>
        </w:rPr>
        <w:t>March</w:t>
      </w:r>
    </w:p>
    <w:p w14:paraId="34048158" w14:textId="77777777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727DF">
        <w:t>Diocese of Banks &amp; Torres – The Anglican Church of Melanesia</w:t>
      </w:r>
    </w:p>
    <w:p w14:paraId="435A4F24" w14:textId="1636165C" w:rsidR="00D770E3" w:rsidRPr="005727DF" w:rsidRDefault="00D770E3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1E946EF5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41" w:name="_Hlk52451769"/>
      <w:r w:rsidR="001D3DFB" w:rsidRPr="00FC154D">
        <w:rPr>
          <w:rFonts w:ascii="Calibri" w:hAnsi="Calibri" w:cs="Arial"/>
          <w:lang w:eastAsia="en-AU"/>
        </w:rPr>
        <w:t xml:space="preserve">Holland Park: </w:t>
      </w:r>
      <w:r w:rsidR="001D3DFB">
        <w:rPr>
          <w:rFonts w:ascii="Calibri" w:hAnsi="Calibri" w:cs="Arial"/>
          <w:lang w:eastAsia="en-AU"/>
        </w:rPr>
        <w:t>Lindsay Howie - Locum</w:t>
      </w:r>
      <w:r w:rsidR="001D3DFB" w:rsidRPr="00FC154D">
        <w:rPr>
          <w:rFonts w:ascii="Calibri" w:hAnsi="Calibri" w:cs="Arial"/>
          <w:lang w:eastAsia="en-AU"/>
        </w:rPr>
        <w:t>, Bernard Thomas</w:t>
      </w:r>
      <w:bookmarkEnd w:id="41"/>
    </w:p>
    <w:p w14:paraId="09970263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(Chinchilla)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2BD69EE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B55FB1">
        <w:rPr>
          <w:b/>
          <w:sz w:val="26"/>
          <w:szCs w:val="26"/>
        </w:rPr>
        <w:t>March</w:t>
      </w:r>
    </w:p>
    <w:p w14:paraId="7361652A" w14:textId="2FB951B0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727DF">
        <w:t>Diocese of Barbados – The Church in the Province of the West Indies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39BDCFDE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42" w:name="_Hlk52451787"/>
      <w:r w:rsidR="001D3DFB" w:rsidRPr="00FC154D">
        <w:rPr>
          <w:rFonts w:ascii="Calibri" w:hAnsi="Calibri" w:cs="Arial"/>
          <w:lang w:eastAsia="en-AU"/>
        </w:rPr>
        <w:t xml:space="preserve">Inala: Carol Palmer, Bev Bell, Bob Walsh, Lindsay Howie, Alex </w:t>
      </w:r>
      <w:proofErr w:type="spellStart"/>
      <w:r w:rsidR="001D3DFB" w:rsidRPr="00FC154D">
        <w:rPr>
          <w:rFonts w:ascii="Calibri" w:hAnsi="Calibri" w:cs="Arial"/>
          <w:lang w:eastAsia="en-AU"/>
        </w:rPr>
        <w:t>Gater</w:t>
      </w:r>
      <w:bookmarkEnd w:id="42"/>
      <w:proofErr w:type="spellEnd"/>
    </w:p>
    <w:p w14:paraId="5394F964" w14:textId="77777777" w:rsidR="008F53DE" w:rsidRPr="00426EB2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Brisbane North (Stafford)</w:t>
      </w:r>
    </w:p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10902E8D" w:rsidR="00D2334D" w:rsidRPr="00A006C7" w:rsidRDefault="00807B3C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55FB1">
        <w:rPr>
          <w:b/>
          <w:sz w:val="26"/>
          <w:szCs w:val="26"/>
        </w:rPr>
        <w:t>March</w:t>
      </w:r>
    </w:p>
    <w:p w14:paraId="487FC630" w14:textId="49AE63C3" w:rsidR="00384E1A" w:rsidRDefault="005727DF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Hong Kong Sheng Kung Hui</w:t>
      </w:r>
    </w:p>
    <w:p w14:paraId="5CDE9768" w14:textId="75B9A5E2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3" w:name="_Hlk52451812"/>
      <w:bookmarkStart w:id="44" w:name="_Hlk28953858"/>
      <w:r w:rsidR="001D3DFB" w:rsidRPr="00FC154D">
        <w:rPr>
          <w:rFonts w:ascii="Calibri" w:hAnsi="Calibri" w:cs="Arial"/>
          <w:lang w:eastAsia="en-AU"/>
        </w:rPr>
        <w:t xml:space="preserve">Indooroopilly: Sue Grimmett, </w:t>
      </w:r>
      <w:r w:rsidR="001D3DFB">
        <w:rPr>
          <w:rFonts w:ascii="Calibri" w:hAnsi="Calibri" w:cs="Arial"/>
          <w:lang w:eastAsia="en-AU"/>
        </w:rPr>
        <w:t xml:space="preserve">Mervyn Thomas, Ann Edwards, </w:t>
      </w:r>
      <w:r w:rsidR="001D3DFB" w:rsidRPr="00FC154D">
        <w:rPr>
          <w:rFonts w:ascii="Calibri" w:hAnsi="Calibri" w:cs="Arial"/>
          <w:lang w:eastAsia="en-AU"/>
        </w:rPr>
        <w:t xml:space="preserve">Howard Munro, </w:t>
      </w:r>
      <w:r w:rsidR="001D3DFB">
        <w:rPr>
          <w:rFonts w:ascii="Calibri" w:hAnsi="Calibri" w:cs="Arial"/>
          <w:lang w:eastAsia="en-AU"/>
        </w:rPr>
        <w:t xml:space="preserve">Valerie Hoare, </w:t>
      </w:r>
      <w:r w:rsidR="001D3DFB" w:rsidRPr="00FC154D">
        <w:rPr>
          <w:rFonts w:ascii="Calibri" w:hAnsi="Calibri" w:cs="Arial"/>
          <w:lang w:eastAsia="en-AU"/>
        </w:rPr>
        <w:t>John Cuffe</w:t>
      </w:r>
      <w:bookmarkEnd w:id="43"/>
    </w:p>
    <w:bookmarkEnd w:id="44"/>
    <w:p w14:paraId="61631601" w14:textId="77777777" w:rsidR="008F53DE" w:rsidRPr="00C64533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South (Cleveland)</w:t>
      </w:r>
    </w:p>
    <w:p w14:paraId="2FA7D27B" w14:textId="77777777" w:rsidR="00621749" w:rsidRPr="00426EB2" w:rsidRDefault="00621749" w:rsidP="00621749">
      <w:pPr>
        <w:pStyle w:val="NoSpacing"/>
        <w:ind w:left="720"/>
        <w:rPr>
          <w:lang w:eastAsia="en-AU"/>
        </w:rPr>
      </w:pPr>
    </w:p>
    <w:p w14:paraId="647B866A" w14:textId="4E1A4328" w:rsidR="00EA283F" w:rsidRPr="00A006C7" w:rsidRDefault="00621749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EA283F">
        <w:rPr>
          <w:b/>
          <w:sz w:val="26"/>
          <w:szCs w:val="26"/>
        </w:rPr>
        <w:t>March</w:t>
      </w:r>
    </w:p>
    <w:p w14:paraId="71E08F95" w14:textId="26D6AB80" w:rsidR="00EA283F" w:rsidRDefault="005727DF" w:rsidP="00EA28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Bari – The Church of Nigeria (Anglican Communion)</w:t>
      </w:r>
    </w:p>
    <w:p w14:paraId="4EF149BA" w14:textId="6A4D1BDA" w:rsidR="00EA283F" w:rsidRDefault="00EA283F" w:rsidP="00EA283F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5" w:name="_Hlk52451830"/>
      <w:r w:rsidR="001D3DFB" w:rsidRPr="00FC154D">
        <w:rPr>
          <w:rFonts w:ascii="Calibri" w:hAnsi="Calibri" w:cs="Arial"/>
          <w:lang w:eastAsia="en-AU"/>
        </w:rPr>
        <w:t>Ipswich North: Stephen Monseigneur</w:t>
      </w:r>
      <w:bookmarkEnd w:id="45"/>
    </w:p>
    <w:p w14:paraId="65C8626C" w14:textId="77777777" w:rsidR="008F53DE" w:rsidRPr="00C64533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bookmarkStart w:id="46" w:name="_Hlk28953904"/>
      <w:r w:rsidRPr="00C64533">
        <w:rPr>
          <w:lang w:eastAsia="en-AU"/>
        </w:rPr>
        <w:t>Anglicare SQ Community Aged &amp; Disability, Brisbane South (Woolloongabba)</w:t>
      </w:r>
    </w:p>
    <w:bookmarkEnd w:id="46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7365AEC1" w14:textId="77777777" w:rsidR="009E53BE" w:rsidRDefault="009E53B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F7D78A3" w14:textId="069A957E" w:rsidR="00EA283F" w:rsidRPr="00A006C7" w:rsidRDefault="00621749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="00EA283F" w:rsidRPr="00A25E50">
        <w:rPr>
          <w:b/>
          <w:sz w:val="26"/>
          <w:szCs w:val="26"/>
        </w:rPr>
        <w:t xml:space="preserve"> </w:t>
      </w:r>
      <w:r w:rsidR="00EA283F">
        <w:rPr>
          <w:b/>
          <w:sz w:val="26"/>
          <w:szCs w:val="26"/>
        </w:rPr>
        <w:t>March</w:t>
      </w:r>
    </w:p>
    <w:p w14:paraId="0B89FA1B" w14:textId="6A53A857" w:rsidR="00EA283F" w:rsidRDefault="005727DF" w:rsidP="00EA28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Baringo – The Anglican Church of Kenya</w:t>
      </w:r>
    </w:p>
    <w:p w14:paraId="474C9F12" w14:textId="634CBD83" w:rsidR="00EA283F" w:rsidRDefault="00EA283F" w:rsidP="00EA283F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7" w:name="_Hlk52451851"/>
      <w:r w:rsidR="001D3DFB" w:rsidRPr="00FC154D">
        <w:rPr>
          <w:rFonts w:ascii="Calibri" w:hAnsi="Calibri" w:cs="Arial"/>
          <w:lang w:eastAsia="en-AU"/>
        </w:rPr>
        <w:t>Ipswich: S</w:t>
      </w:r>
      <w:r w:rsidR="001D3DFB">
        <w:rPr>
          <w:rFonts w:ascii="Calibri" w:hAnsi="Calibri" w:cs="Arial"/>
          <w:lang w:eastAsia="en-AU"/>
        </w:rPr>
        <w:t>elina</w:t>
      </w:r>
      <w:r w:rsidR="001D3DFB" w:rsidRPr="00FC154D">
        <w:rPr>
          <w:rFonts w:ascii="Calibri" w:hAnsi="Calibri" w:cs="Arial"/>
          <w:lang w:eastAsia="en-AU"/>
        </w:rPr>
        <w:t xml:space="preserve"> McMahon, Stephen Monsiegneur, Michele Knight, Simon </w:t>
      </w:r>
      <w:proofErr w:type="spellStart"/>
      <w:r w:rsidR="001D3DFB" w:rsidRPr="00FC154D">
        <w:rPr>
          <w:rFonts w:ascii="Calibri" w:hAnsi="Calibri" w:cs="Arial"/>
          <w:lang w:eastAsia="en-AU"/>
        </w:rPr>
        <w:t>Arok</w:t>
      </w:r>
      <w:proofErr w:type="spellEnd"/>
      <w:r w:rsidR="001D3DFB" w:rsidRPr="00FC154D">
        <w:rPr>
          <w:rFonts w:ascii="Calibri" w:hAnsi="Calibri" w:cs="Arial"/>
          <w:lang w:eastAsia="en-AU"/>
        </w:rPr>
        <w:t>, Elizabeth Chol,</w:t>
      </w:r>
      <w:r w:rsidR="00304F7B">
        <w:rPr>
          <w:rFonts w:ascii="Calibri" w:hAnsi="Calibri" w:cs="Arial"/>
          <w:lang w:eastAsia="en-AU"/>
        </w:rPr>
        <w:t xml:space="preserve"> </w:t>
      </w:r>
      <w:r w:rsidR="001D3DFB" w:rsidRPr="00FC154D">
        <w:rPr>
          <w:rFonts w:ascii="Calibri" w:hAnsi="Calibri" w:cs="Arial"/>
          <w:lang w:eastAsia="en-AU"/>
        </w:rPr>
        <w:t xml:space="preserve">Kevin </w:t>
      </w:r>
      <w:proofErr w:type="spellStart"/>
      <w:r w:rsidR="001D3DFB" w:rsidRPr="00FC154D">
        <w:rPr>
          <w:rFonts w:ascii="Calibri" w:hAnsi="Calibri" w:cs="Arial"/>
          <w:lang w:eastAsia="en-AU"/>
        </w:rPr>
        <w:t>Ellem</w:t>
      </w:r>
      <w:proofErr w:type="spellEnd"/>
      <w:r w:rsidR="001D3DFB" w:rsidRPr="00FC154D">
        <w:rPr>
          <w:rFonts w:ascii="Calibri" w:hAnsi="Calibri" w:cs="Arial"/>
          <w:lang w:eastAsia="en-AU"/>
        </w:rPr>
        <w:t>, Dianne Leitch, Donald Stewart, Gavin Ott, John Bell</w:t>
      </w:r>
      <w:r w:rsidR="001D3DFB">
        <w:rPr>
          <w:rFonts w:ascii="Calibri" w:hAnsi="Calibri" w:cs="Arial"/>
          <w:lang w:eastAsia="en-AU"/>
        </w:rPr>
        <w:t>, Julie Craig-Leaves</w:t>
      </w:r>
      <w:bookmarkEnd w:id="47"/>
    </w:p>
    <w:p w14:paraId="45C8C793" w14:textId="77777777" w:rsidR="008F53DE" w:rsidRPr="00C64533" w:rsidRDefault="008F53DE" w:rsidP="008F53DE">
      <w:pPr>
        <w:pStyle w:val="NoSpacing"/>
        <w:numPr>
          <w:ilvl w:val="0"/>
          <w:numId w:val="37"/>
        </w:numPr>
        <w:rPr>
          <w:lang w:eastAsia="en-AU"/>
        </w:rPr>
      </w:pPr>
      <w:bookmarkStart w:id="48" w:name="_Hlk28953923"/>
      <w:r w:rsidRPr="00C64533">
        <w:rPr>
          <w:lang w:eastAsia="en-AU"/>
        </w:rPr>
        <w:t xml:space="preserve">Anglicare SQ Community Aged &amp; Disability, Brisbane North (Kilcoy) </w:t>
      </w:r>
    </w:p>
    <w:bookmarkEnd w:id="48"/>
    <w:p w14:paraId="6D48A012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029C95AB" w14:textId="7C913C5E" w:rsidR="00621749" w:rsidRPr="00A006C7" w:rsidRDefault="00621749" w:rsidP="0062174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March</w:t>
      </w:r>
    </w:p>
    <w:p w14:paraId="05BC2EDA" w14:textId="77777777" w:rsidR="005727DF" w:rsidRDefault="005727DF" w:rsidP="00EF300C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Barrackpore – The (united) Church of North India</w:t>
      </w:r>
    </w:p>
    <w:p w14:paraId="7890978F" w14:textId="1FD0805A" w:rsidR="00621749" w:rsidRDefault="00621749" w:rsidP="00EF300C">
      <w:pPr>
        <w:pStyle w:val="NoSpacing"/>
        <w:numPr>
          <w:ilvl w:val="0"/>
          <w:numId w:val="37"/>
        </w:numPr>
        <w:rPr>
          <w:lang w:eastAsia="en-AU"/>
        </w:rPr>
      </w:pPr>
      <w:r w:rsidRPr="005727DF">
        <w:rPr>
          <w:rFonts w:ascii="Calibri" w:eastAsia="Calibri" w:hAnsi="Calibri" w:cs="Times New Roman"/>
        </w:rPr>
        <w:t xml:space="preserve">The Parish of </w:t>
      </w:r>
      <w:bookmarkStart w:id="49" w:name="_Hlk52451867"/>
      <w:r w:rsidR="001D3DFB" w:rsidRPr="00FC154D">
        <w:rPr>
          <w:rFonts w:ascii="Calibri" w:hAnsi="Calibri" w:cs="Arial"/>
          <w:lang w:eastAsia="en-AU"/>
        </w:rPr>
        <w:t xml:space="preserve">Ithaca-Ashgrove: </w:t>
      </w:r>
      <w:r w:rsidR="001D3DFB">
        <w:rPr>
          <w:rFonts w:ascii="Calibri" w:hAnsi="Calibri" w:cs="Arial"/>
          <w:lang w:eastAsia="en-AU"/>
        </w:rPr>
        <w:t>Margaret Wesley</w:t>
      </w:r>
      <w:r w:rsidR="001D3DFB" w:rsidRPr="00FC154D">
        <w:rPr>
          <w:rFonts w:ascii="Calibri" w:hAnsi="Calibri" w:cs="Arial"/>
          <w:lang w:eastAsia="en-AU"/>
        </w:rPr>
        <w:t xml:space="preserve">, </w:t>
      </w:r>
      <w:r w:rsidR="001D3DFB">
        <w:rPr>
          <w:rFonts w:ascii="Calibri" w:hAnsi="Calibri" w:cs="Arial"/>
          <w:lang w:eastAsia="en-AU"/>
        </w:rPr>
        <w:t xml:space="preserve">Pam Hynd, </w:t>
      </w:r>
      <w:r w:rsidR="001D3DFB" w:rsidRPr="00FC154D">
        <w:rPr>
          <w:rFonts w:ascii="Calibri" w:hAnsi="Calibri" w:cs="Arial"/>
          <w:lang w:eastAsia="en-AU"/>
        </w:rPr>
        <w:t>Jack Hammer, Kathy Hammer</w:t>
      </w:r>
      <w:bookmarkEnd w:id="49"/>
    </w:p>
    <w:p w14:paraId="10CD5310" w14:textId="39270F96" w:rsidR="009546A6" w:rsidRPr="004B2E3C" w:rsidRDefault="004B2E3C" w:rsidP="00DF466A">
      <w:pPr>
        <w:pStyle w:val="NoSpacing"/>
        <w:numPr>
          <w:ilvl w:val="0"/>
          <w:numId w:val="37"/>
        </w:numPr>
        <w:rPr>
          <w:lang w:eastAsia="en-AU"/>
        </w:rPr>
      </w:pPr>
      <w:bookmarkStart w:id="50" w:name="_Hlk28953937"/>
      <w:r w:rsidRPr="00C64533">
        <w:rPr>
          <w:lang w:eastAsia="en-AU"/>
        </w:rPr>
        <w:t xml:space="preserve">Anglicare SQ Community Aged &amp; Disability, Brisbane South (Logan) </w:t>
      </w:r>
      <w:bookmarkEnd w:id="50"/>
    </w:p>
    <w:sectPr w:rsidR="009546A6" w:rsidRPr="004B2E3C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22A9"/>
    <w:rsid w:val="0007319B"/>
    <w:rsid w:val="00073B97"/>
    <w:rsid w:val="000741B1"/>
    <w:rsid w:val="0007462D"/>
    <w:rsid w:val="00074DB2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2D20"/>
    <w:rsid w:val="001656B3"/>
    <w:rsid w:val="00165C56"/>
    <w:rsid w:val="00167041"/>
    <w:rsid w:val="00167681"/>
    <w:rsid w:val="0017055B"/>
    <w:rsid w:val="00170A85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04F7B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3B1"/>
    <w:rsid w:val="004326EA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BE5"/>
    <w:rsid w:val="004E31A0"/>
    <w:rsid w:val="004E4BEE"/>
    <w:rsid w:val="004E57D6"/>
    <w:rsid w:val="004F0409"/>
    <w:rsid w:val="004F2805"/>
    <w:rsid w:val="004F2D45"/>
    <w:rsid w:val="004F35F1"/>
    <w:rsid w:val="004F3FC4"/>
    <w:rsid w:val="004F51F6"/>
    <w:rsid w:val="004F6BC1"/>
    <w:rsid w:val="004F6CD7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34615"/>
    <w:rsid w:val="0053515D"/>
    <w:rsid w:val="00536689"/>
    <w:rsid w:val="0054483F"/>
    <w:rsid w:val="00545F11"/>
    <w:rsid w:val="00554778"/>
    <w:rsid w:val="00555DBB"/>
    <w:rsid w:val="005629DF"/>
    <w:rsid w:val="00563E1B"/>
    <w:rsid w:val="005646B4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B0540"/>
    <w:rsid w:val="005B1D61"/>
    <w:rsid w:val="005B38C6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7F11"/>
    <w:rsid w:val="005F01B8"/>
    <w:rsid w:val="005F116F"/>
    <w:rsid w:val="005F1593"/>
    <w:rsid w:val="005F3070"/>
    <w:rsid w:val="005F3A11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07B3C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B92"/>
    <w:rsid w:val="00836F2C"/>
    <w:rsid w:val="008370CE"/>
    <w:rsid w:val="00840701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1E6"/>
    <w:rsid w:val="008A6A82"/>
    <w:rsid w:val="008B2115"/>
    <w:rsid w:val="008B2B85"/>
    <w:rsid w:val="008B6D3A"/>
    <w:rsid w:val="008B7053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19D"/>
    <w:rsid w:val="009101B1"/>
    <w:rsid w:val="009101F0"/>
    <w:rsid w:val="009116ED"/>
    <w:rsid w:val="0091609B"/>
    <w:rsid w:val="0091632A"/>
    <w:rsid w:val="009217D3"/>
    <w:rsid w:val="00922DDB"/>
    <w:rsid w:val="00927A14"/>
    <w:rsid w:val="00927FAF"/>
    <w:rsid w:val="00930CD5"/>
    <w:rsid w:val="00933981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328B"/>
    <w:rsid w:val="009C543D"/>
    <w:rsid w:val="009C7F0B"/>
    <w:rsid w:val="009D4919"/>
    <w:rsid w:val="009E0FD0"/>
    <w:rsid w:val="009E1045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17F17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3FBC"/>
    <w:rsid w:val="00A663A1"/>
    <w:rsid w:val="00A67091"/>
    <w:rsid w:val="00A67989"/>
    <w:rsid w:val="00A701C5"/>
    <w:rsid w:val="00A729B9"/>
    <w:rsid w:val="00A7313A"/>
    <w:rsid w:val="00A73293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70861"/>
    <w:rsid w:val="00C71CB9"/>
    <w:rsid w:val="00C72A5B"/>
    <w:rsid w:val="00C72D60"/>
    <w:rsid w:val="00C74630"/>
    <w:rsid w:val="00C76501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FC7"/>
    <w:rsid w:val="00CB0425"/>
    <w:rsid w:val="00CB2AB0"/>
    <w:rsid w:val="00CB361B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334D"/>
    <w:rsid w:val="00D24552"/>
    <w:rsid w:val="00D248D6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740"/>
    <w:rsid w:val="00D8282E"/>
    <w:rsid w:val="00D8413F"/>
    <w:rsid w:val="00D84BC4"/>
    <w:rsid w:val="00D84CA3"/>
    <w:rsid w:val="00D86E19"/>
    <w:rsid w:val="00D873D7"/>
    <w:rsid w:val="00D876B8"/>
    <w:rsid w:val="00D91A00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DCD"/>
    <w:rsid w:val="00DD656B"/>
    <w:rsid w:val="00DD6898"/>
    <w:rsid w:val="00DE5931"/>
    <w:rsid w:val="00DE6870"/>
    <w:rsid w:val="00DF0563"/>
    <w:rsid w:val="00DF466A"/>
    <w:rsid w:val="00DF55C9"/>
    <w:rsid w:val="00DF60BB"/>
    <w:rsid w:val="00DF6E31"/>
    <w:rsid w:val="00E011BB"/>
    <w:rsid w:val="00E073CE"/>
    <w:rsid w:val="00E07785"/>
    <w:rsid w:val="00E11035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71D4"/>
    <w:rsid w:val="00E67999"/>
    <w:rsid w:val="00E700A0"/>
    <w:rsid w:val="00E74872"/>
    <w:rsid w:val="00E81E2A"/>
    <w:rsid w:val="00E84FBC"/>
    <w:rsid w:val="00E91D71"/>
    <w:rsid w:val="00E93BB9"/>
    <w:rsid w:val="00EA2107"/>
    <w:rsid w:val="00EA2478"/>
    <w:rsid w:val="00EA283F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20D6"/>
    <w:rsid w:val="00FA58CE"/>
    <w:rsid w:val="00FA68D3"/>
    <w:rsid w:val="00FB64C0"/>
    <w:rsid w:val="00FB6571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5c2bf270-d150-4567-a7b2-0c0854c7a2ec"/>
    <ds:schemaRef ds:uri="http://schemas.openxmlformats.org/package/2006/metadata/core-properties"/>
    <ds:schemaRef ds:uri="7fe79c8e-28eb-4415-8c79-00662ce200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</cp:revision>
  <cp:lastPrinted>2021-02-18T03:57:00Z</cp:lastPrinted>
  <dcterms:created xsi:type="dcterms:W3CDTF">2021-02-24T23:37:00Z</dcterms:created>
  <dcterms:modified xsi:type="dcterms:W3CDTF">2021-02-24T23:37:00Z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