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76D378CE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43338B">
        <w:rPr>
          <w:b/>
          <w:sz w:val="32"/>
          <w:szCs w:val="32"/>
        </w:rPr>
        <w:t>May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77777777" w:rsidR="007425ED" w:rsidRDefault="007425ED" w:rsidP="000953DB">
      <w:pPr>
        <w:pStyle w:val="NoSpacing"/>
      </w:pPr>
    </w:p>
    <w:p w14:paraId="2326B8AA" w14:textId="29A920A0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>Auchenflower-Milton,</w:t>
      </w:r>
      <w:r w:rsidR="00C873F7" w:rsidRPr="0026794E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6E2F56C8" w:rsidR="007425ED" w:rsidRPr="000953DB" w:rsidRDefault="0092082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2C7951">
        <w:rPr>
          <w:b/>
          <w:sz w:val="26"/>
          <w:szCs w:val="26"/>
        </w:rPr>
        <w:t>May</w:t>
      </w:r>
    </w:p>
    <w:p w14:paraId="11E9C6CF" w14:textId="6440770A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7C5F22">
        <w:t>Diocese of British Columbia – The Anglican Church of Canada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9DC3E32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B6377C" w:rsidRPr="00F56DC4">
        <w:rPr>
          <w:rFonts w:ascii="Calibri" w:hAnsi="Calibri" w:cs="Arial"/>
          <w:lang w:eastAsia="en-AU"/>
        </w:rPr>
        <w:t>Palmwoods: Richard Gowty</w:t>
      </w:r>
    </w:p>
    <w:p w14:paraId="49573470" w14:textId="77777777" w:rsidR="00D83CA0" w:rsidRPr="003534B3" w:rsidRDefault="00D83CA0" w:rsidP="00D83CA0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352D2BB4" w:rsidR="007425ED" w:rsidRPr="00031102" w:rsidRDefault="0092082D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2C7951">
        <w:rPr>
          <w:b/>
          <w:sz w:val="26"/>
          <w:szCs w:val="26"/>
        </w:rPr>
        <w:t>May</w:t>
      </w:r>
    </w:p>
    <w:p w14:paraId="7D2F3E5D" w14:textId="5DAAF52F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7C5F22">
        <w:t>Episcopal Church in Jerusalem &amp; The Middle East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0A7E2967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3988746"/>
      <w:r w:rsidR="00B6377C" w:rsidRPr="00F56DC4">
        <w:rPr>
          <w:rFonts w:ascii="Calibri" w:hAnsi="Calibri" w:cs="Arial"/>
          <w:lang w:eastAsia="en-AU"/>
        </w:rPr>
        <w:t>Pittsworth:</w:t>
      </w:r>
      <w:bookmarkEnd w:id="1"/>
    </w:p>
    <w:p w14:paraId="2D02B64F" w14:textId="77777777" w:rsidR="0025363D" w:rsidRPr="003534B3" w:rsidRDefault="0025363D" w:rsidP="0025363D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2" w:name="_Hlk57799293"/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Michelle McDonald, Rebecca McLean, </w:t>
      </w:r>
      <w:r w:rsidRPr="003534B3">
        <w:rPr>
          <w:rFonts w:ascii="Calibri" w:hAnsi="Calibri"/>
          <w:lang w:eastAsia="en-AU"/>
        </w:rPr>
        <w:t>Belinda Macarthur &amp; Joanne Rose</w:t>
      </w:r>
    </w:p>
    <w:bookmarkEnd w:id="2"/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24C1E505" w:rsidR="007425ED" w:rsidRPr="000953DB" w:rsidRDefault="0092082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2C7951">
        <w:rPr>
          <w:b/>
          <w:sz w:val="26"/>
          <w:szCs w:val="26"/>
        </w:rPr>
        <w:t>May</w:t>
      </w:r>
    </w:p>
    <w:p w14:paraId="47AEB381" w14:textId="4A0B3DCC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7C5F22">
        <w:t>Diocese of Central Buganda – The Church of the Province of Uganda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5368B361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3988765"/>
      <w:r w:rsidR="00B6377C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B6377C" w:rsidRPr="00F56DC4">
        <w:rPr>
          <w:rFonts w:ascii="Calibri" w:hAnsi="Calibri" w:cs="Arial"/>
          <w:lang w:eastAsia="en-AU"/>
        </w:rPr>
        <w:t>Missioner</w:t>
      </w:r>
      <w:proofErr w:type="spellEnd"/>
      <w:r w:rsidR="00B6377C" w:rsidRPr="00F56DC4">
        <w:rPr>
          <w:rFonts w:ascii="Calibri" w:hAnsi="Calibri" w:cs="Arial"/>
          <w:lang w:eastAsia="en-AU"/>
        </w:rPr>
        <w:t>)</w:t>
      </w:r>
      <w:bookmarkEnd w:id="3"/>
    </w:p>
    <w:p w14:paraId="5963F706" w14:textId="77777777" w:rsidR="0025363D" w:rsidRPr="003534B3" w:rsidRDefault="0025363D" w:rsidP="0025363D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4" w:name="_Hlk57799311"/>
      <w:r w:rsidRPr="003534B3">
        <w:rPr>
          <w:rFonts w:ascii="Calibri" w:hAnsi="Calibri"/>
          <w:lang w:eastAsia="en-AU"/>
        </w:rPr>
        <w:t>Finance and Diocesan Services Commission: Sandra Long and staff</w:t>
      </w:r>
    </w:p>
    <w:bookmarkEnd w:id="4"/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AC0B7EC" w:rsidR="00570FF4" w:rsidRPr="0064352C" w:rsidRDefault="0092082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2C7951">
        <w:rPr>
          <w:b/>
          <w:bCs/>
          <w:sz w:val="26"/>
          <w:szCs w:val="26"/>
        </w:rPr>
        <w:t>May</w:t>
      </w:r>
    </w:p>
    <w:p w14:paraId="3FADA72A" w14:textId="6EFCD4B0" w:rsidR="00112B2E" w:rsidRDefault="007C5F22" w:rsidP="00C0332C">
      <w:pPr>
        <w:pStyle w:val="NoSpacing"/>
        <w:numPr>
          <w:ilvl w:val="0"/>
          <w:numId w:val="24"/>
        </w:numPr>
      </w:pPr>
      <w:r>
        <w:t>The Diocese of West Buganda – The Church of the Province of Uganda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54BB3998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5" w:name="_Hlk43988782"/>
      <w:r w:rsidR="00B6377C" w:rsidRPr="00F56DC4">
        <w:rPr>
          <w:rFonts w:ascii="Calibri" w:hAnsi="Calibri" w:cs="Arial"/>
          <w:lang w:eastAsia="en-AU"/>
        </w:rPr>
        <w:t xml:space="preserve">Redcliffe: Graheme Baldock, </w:t>
      </w:r>
      <w:r w:rsidR="00B6377C">
        <w:rPr>
          <w:rFonts w:ascii="Calibri" w:hAnsi="Calibri" w:cs="Arial"/>
          <w:lang w:eastAsia="en-AU"/>
        </w:rPr>
        <w:t xml:space="preserve">Richard James, </w:t>
      </w:r>
      <w:r w:rsidR="00B6377C" w:rsidRPr="00F56DC4">
        <w:rPr>
          <w:rFonts w:ascii="Calibri" w:hAnsi="Calibri" w:cs="Arial"/>
          <w:lang w:eastAsia="en-AU"/>
        </w:rPr>
        <w:t xml:space="preserve">Anne Bottomley, Philip Stewart, </w:t>
      </w:r>
      <w:bookmarkEnd w:id="5"/>
      <w:r w:rsidR="00B6377C">
        <w:rPr>
          <w:rFonts w:ascii="Calibri" w:hAnsi="Calibri" w:cs="Arial"/>
          <w:lang w:eastAsia="en-AU"/>
        </w:rPr>
        <w:t xml:space="preserve">Chris </w:t>
      </w:r>
      <w:proofErr w:type="spellStart"/>
      <w:r w:rsidR="00B6377C">
        <w:rPr>
          <w:rFonts w:ascii="Calibri" w:hAnsi="Calibri" w:cs="Arial"/>
          <w:lang w:eastAsia="en-AU"/>
        </w:rPr>
        <w:t>Whittall</w:t>
      </w:r>
      <w:proofErr w:type="spellEnd"/>
      <w:r w:rsidR="0056435C">
        <w:rPr>
          <w:rFonts w:ascii="Calibri" w:hAnsi="Calibri" w:cs="Arial"/>
          <w:lang w:eastAsia="en-AU"/>
        </w:rPr>
        <w:t>, Frank Nichols</w:t>
      </w:r>
    </w:p>
    <w:p w14:paraId="11BEF94F" w14:textId="77777777" w:rsidR="0025363D" w:rsidRDefault="0025363D" w:rsidP="0025363D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>
        <w:rPr>
          <w:rFonts w:ascii="Calibri" w:hAnsi="Calibri" w:cs="Calibri"/>
          <w:lang w:eastAsia="en-AU"/>
        </w:rPr>
        <w:t xml:space="preserve"> </w:t>
      </w:r>
    </w:p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523BCD">
        <w:rPr>
          <w:rFonts w:ascii="Calibri" w:eastAsia="Calibri" w:hAnsi="Calibri" w:cs="Arial"/>
          <w:sz w:val="26"/>
          <w:szCs w:val="26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0B306FF8" w14:textId="77777777" w:rsidR="00693D71" w:rsidRDefault="00693D7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1357759" w:rsidR="00864BA3" w:rsidRPr="00523BCD" w:rsidRDefault="0092082D" w:rsidP="000953DB">
      <w:pPr>
        <w:pStyle w:val="NoSpacing"/>
        <w:rPr>
          <w:b/>
          <w:sz w:val="26"/>
          <w:szCs w:val="26"/>
        </w:rPr>
      </w:pPr>
      <w:r w:rsidRPr="00523BCD">
        <w:rPr>
          <w:b/>
          <w:sz w:val="26"/>
          <w:szCs w:val="26"/>
        </w:rPr>
        <w:t>Wednes</w:t>
      </w:r>
      <w:r w:rsidR="00864BA3" w:rsidRPr="00523BCD">
        <w:rPr>
          <w:b/>
          <w:sz w:val="26"/>
          <w:szCs w:val="26"/>
        </w:rPr>
        <w:t xml:space="preserve">day 5 </w:t>
      </w:r>
      <w:r w:rsidR="002C7951" w:rsidRPr="00523BCD">
        <w:rPr>
          <w:b/>
          <w:sz w:val="26"/>
          <w:szCs w:val="26"/>
        </w:rPr>
        <w:t>May</w:t>
      </w:r>
    </w:p>
    <w:p w14:paraId="15E40963" w14:textId="65E87F56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523BCD">
        <w:rPr>
          <w:rFonts w:cs="Arial"/>
          <w:noProof/>
          <w:sz w:val="26"/>
          <w:szCs w:val="26"/>
        </w:rPr>
        <w:t xml:space="preserve">The </w:t>
      </w:r>
      <w:r w:rsidR="007C5F22" w:rsidRPr="00523BCD">
        <w:rPr>
          <w:sz w:val="26"/>
          <w:szCs w:val="26"/>
        </w:rPr>
        <w:t>Diocese</w:t>
      </w:r>
      <w:r w:rsidR="007C5F22">
        <w:t xml:space="preserve"> of </w:t>
      </w:r>
      <w:proofErr w:type="spellStart"/>
      <w:r w:rsidR="007C5F22">
        <w:t>Buhiga</w:t>
      </w:r>
      <w:proofErr w:type="spellEnd"/>
      <w:r w:rsidR="007C5F22">
        <w:t xml:space="preserve"> – The Anglican Church of Burundi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225395B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6" w:name="_Hlk43988799"/>
      <w:r w:rsidR="00B6377C" w:rsidRPr="00F56DC4">
        <w:rPr>
          <w:rFonts w:ascii="Calibri" w:hAnsi="Calibri" w:cs="Arial"/>
          <w:lang w:eastAsia="en-AU"/>
        </w:rPr>
        <w:t xml:space="preserve">Robina/Mermaid Beach: Stewart Perry, </w:t>
      </w:r>
      <w:r w:rsidR="00B6377C" w:rsidRPr="00FC154D">
        <w:rPr>
          <w:rFonts w:ascii="Calibri" w:hAnsi="Calibri" w:cs="Arial"/>
          <w:lang w:eastAsia="en-AU"/>
        </w:rPr>
        <w:t xml:space="preserve">Mary-Anne Rulfs, </w:t>
      </w:r>
      <w:r w:rsidR="00B6377C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B6377C" w:rsidRPr="00F56DC4">
        <w:rPr>
          <w:rFonts w:ascii="Calibri" w:hAnsi="Calibri" w:cs="Arial"/>
          <w:lang w:eastAsia="en-AU"/>
        </w:rPr>
        <w:t>Wisken</w:t>
      </w:r>
      <w:proofErr w:type="spellEnd"/>
      <w:r w:rsidR="00B6377C" w:rsidRPr="00F56DC4">
        <w:rPr>
          <w:rFonts w:ascii="Calibri" w:hAnsi="Calibri" w:cs="Arial"/>
          <w:lang w:eastAsia="en-AU"/>
        </w:rPr>
        <w:t>, Dale Lennon, Bowen Miller</w:t>
      </w:r>
      <w:bookmarkEnd w:id="6"/>
    </w:p>
    <w:p w14:paraId="3CC125DF" w14:textId="77777777" w:rsidR="0025363D" w:rsidRDefault="0025363D" w:rsidP="0025363D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Lotus Glen Correctional Centre:  Jim Tsang &amp; William Fairbrother</w:t>
      </w:r>
    </w:p>
    <w:p w14:paraId="15E40967" w14:textId="3BBE88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lastRenderedPageBreak/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C878CB">
        <w:rPr>
          <w:rFonts w:ascii="Calibri" w:eastAsia="Calibri" w:hAnsi="Calibri" w:cs="Times New Roman"/>
        </w:rPr>
        <w:t>Erika Williams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702923A8" w:rsidR="00864BA3" w:rsidRPr="000953DB" w:rsidRDefault="009E1FBC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92082D">
        <w:rPr>
          <w:b/>
          <w:sz w:val="26"/>
          <w:szCs w:val="26"/>
        </w:rPr>
        <w:t>hurs</w:t>
      </w:r>
      <w:r w:rsidR="00864BA3" w:rsidRPr="000953DB">
        <w:rPr>
          <w:b/>
          <w:sz w:val="26"/>
          <w:szCs w:val="26"/>
        </w:rPr>
        <w:t xml:space="preserve">day 6 </w:t>
      </w:r>
      <w:r w:rsidR="002C7951">
        <w:rPr>
          <w:b/>
          <w:sz w:val="26"/>
          <w:szCs w:val="26"/>
        </w:rPr>
        <w:t>May</w:t>
      </w:r>
    </w:p>
    <w:p w14:paraId="1F211DF5" w14:textId="40739EA8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Bujumbura – The Anglican Church of Burundi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58DB9896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r w:rsidR="00B6377C" w:rsidRPr="00F56DC4">
        <w:rPr>
          <w:rFonts w:ascii="Calibri" w:hAnsi="Calibri" w:cs="Arial"/>
          <w:lang w:eastAsia="en-AU"/>
        </w:rPr>
        <w:t xml:space="preserve">Rochedale: George Stuart, Michael Bennett, Brian </w:t>
      </w:r>
      <w:proofErr w:type="spellStart"/>
      <w:r w:rsidR="00B6377C" w:rsidRPr="00F56DC4">
        <w:rPr>
          <w:rFonts w:ascii="Calibri" w:hAnsi="Calibri" w:cs="Arial"/>
          <w:lang w:eastAsia="en-AU"/>
        </w:rPr>
        <w:t>Darbyshire</w:t>
      </w:r>
      <w:proofErr w:type="spellEnd"/>
    </w:p>
    <w:p w14:paraId="705CDA00" w14:textId="25E8DFC6" w:rsidR="000079AA" w:rsidRPr="0025363D" w:rsidRDefault="0025363D" w:rsidP="0025363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Chaplain to the Police Service: Jan</w:t>
      </w:r>
      <w:r>
        <w:rPr>
          <w:rFonts w:ascii="Calibri" w:hAnsi="Calibri" w:cs="Calibri"/>
          <w:color w:val="1F3864"/>
          <w:lang w:eastAsia="en-AU"/>
        </w:rPr>
        <w:t>e</w:t>
      </w:r>
      <w:r>
        <w:rPr>
          <w:rFonts w:ascii="Calibri" w:hAnsi="Calibri" w:cs="Calibri"/>
          <w:lang w:eastAsia="en-AU"/>
        </w:rPr>
        <w:t xml:space="preserve"> Vines</w:t>
      </w:r>
    </w:p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D844001" w:rsidR="00864BA3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2C7951">
        <w:rPr>
          <w:b/>
          <w:sz w:val="26"/>
          <w:szCs w:val="26"/>
        </w:rPr>
        <w:t>May</w:t>
      </w:r>
    </w:p>
    <w:p w14:paraId="15E40972" w14:textId="3D4249C5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7C5F22">
        <w:t xml:space="preserve">Diocese of </w:t>
      </w:r>
      <w:proofErr w:type="spellStart"/>
      <w:r w:rsidR="007C5F22">
        <w:t>Bukavu</w:t>
      </w:r>
      <w:proofErr w:type="spellEnd"/>
      <w:r w:rsidR="007C5F22">
        <w:t xml:space="preserve"> – Province de </w:t>
      </w:r>
      <w:proofErr w:type="spellStart"/>
      <w:r w:rsidR="007C5F22">
        <w:t>L’Eglise</w:t>
      </w:r>
      <w:proofErr w:type="spellEnd"/>
      <w:r w:rsidR="007C5F22">
        <w:t xml:space="preserve"> </w:t>
      </w:r>
      <w:proofErr w:type="spellStart"/>
      <w:r w:rsidR="007C5F22">
        <w:t>Anglicane</w:t>
      </w:r>
      <w:proofErr w:type="spellEnd"/>
      <w:r w:rsidR="007C5F22">
        <w:t xml:space="preserve"> Du Congo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77777777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7" w:name="_Hlk43988859"/>
      <w:bookmarkStart w:id="8" w:name="_Hlk34651366"/>
      <w:r w:rsidR="00B6377C" w:rsidRPr="00F56DC4">
        <w:rPr>
          <w:rFonts w:ascii="Calibri" w:hAnsi="Calibri" w:cs="Arial"/>
          <w:lang w:eastAsia="en-AU"/>
        </w:rPr>
        <w:t>Roma: Heather Dearden</w:t>
      </w:r>
      <w:bookmarkEnd w:id="7"/>
      <w:r w:rsidR="00B6377C" w:rsidRPr="00B6377C">
        <w:rPr>
          <w:rFonts w:ascii="Calibri" w:hAnsi="Calibri" w:cs="Calibri"/>
          <w:lang w:eastAsia="en-AU"/>
        </w:rPr>
        <w:t xml:space="preserve"> </w:t>
      </w:r>
    </w:p>
    <w:bookmarkEnd w:id="8"/>
    <w:p w14:paraId="2825092E" w14:textId="77777777" w:rsidR="0025363D" w:rsidRPr="0075203F" w:rsidRDefault="0025363D" w:rsidP="0025363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Bush Church Aid Qld &amp; Nth NSW: Michael Uptin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6F422BCF" w:rsidR="00BC6AD6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2C7951">
        <w:rPr>
          <w:b/>
          <w:sz w:val="26"/>
          <w:szCs w:val="26"/>
        </w:rPr>
        <w:t>May</w:t>
      </w:r>
    </w:p>
    <w:p w14:paraId="39415939" w14:textId="3BA59221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7C5F22">
        <w:t>Diocese of Bukedi – The Church of the Province of Uganda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61A59EB2" w:rsidR="00820373" w:rsidRDefault="0017055B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9" w:name="_Hlk24539039"/>
      <w:r>
        <w:rPr>
          <w:rFonts w:ascii="Calibri" w:hAnsi="Calibri" w:cs="Arial"/>
          <w:lang w:eastAsia="en-AU"/>
        </w:rPr>
        <w:t xml:space="preserve">The Parish of </w:t>
      </w:r>
      <w:bookmarkStart w:id="10" w:name="_Hlk43988876"/>
      <w:bookmarkEnd w:id="9"/>
      <w:r w:rsidR="00B6377C" w:rsidRPr="00F56DC4">
        <w:rPr>
          <w:rFonts w:ascii="Calibri" w:hAnsi="Calibri" w:cs="Arial"/>
          <w:lang w:eastAsia="en-AU"/>
        </w:rPr>
        <w:t xml:space="preserve">Rosewood: Louise </w:t>
      </w:r>
      <w:proofErr w:type="spellStart"/>
      <w:r w:rsidR="00B6377C" w:rsidRPr="00F56DC4">
        <w:rPr>
          <w:rFonts w:ascii="Calibri" w:hAnsi="Calibri" w:cs="Arial"/>
          <w:lang w:eastAsia="en-AU"/>
        </w:rPr>
        <w:t>Orpe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Rex </w:t>
      </w:r>
      <w:proofErr w:type="spellStart"/>
      <w:r w:rsidR="00B6377C" w:rsidRPr="00F56DC4">
        <w:rPr>
          <w:rFonts w:ascii="Calibri" w:hAnsi="Calibri" w:cs="Arial"/>
          <w:lang w:eastAsia="en-AU"/>
        </w:rPr>
        <w:t>Marre</w:t>
      </w:r>
      <w:bookmarkEnd w:id="10"/>
      <w:proofErr w:type="spellEnd"/>
      <w:r w:rsidR="00B6377C">
        <w:rPr>
          <w:rFonts w:ascii="Calibri" w:hAnsi="Calibri" w:cs="Arial"/>
          <w:lang w:eastAsia="en-AU"/>
        </w:rPr>
        <w:t>, Brenda Davis</w:t>
      </w:r>
    </w:p>
    <w:p w14:paraId="41B39678" w14:textId="77777777" w:rsidR="0025363D" w:rsidRPr="002B450C" w:rsidRDefault="0025363D" w:rsidP="0025363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2B450C">
        <w:rPr>
          <w:rFonts w:ascii="Calibri" w:hAnsi="Calibri"/>
          <w:lang w:eastAsia="en-AU"/>
        </w:rPr>
        <w:t>St Pete’s Brekkie Club &amp; St Pete’s Pantry, Wynnum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5BBF18FE" w:rsidR="001E6C92" w:rsidRPr="0064352C" w:rsidRDefault="00A266F6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2C7951">
        <w:rPr>
          <w:b/>
          <w:bCs/>
          <w:sz w:val="26"/>
          <w:szCs w:val="26"/>
        </w:rPr>
        <w:t>May</w:t>
      </w:r>
    </w:p>
    <w:p w14:paraId="15E40980" w14:textId="1CE69514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7C5F22">
        <w:t>Anglican Church of Kenya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2C5AE75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1" w:name="_Hlk43988891"/>
      <w:r w:rsidR="00B6377C" w:rsidRPr="00F56DC4">
        <w:rPr>
          <w:rFonts w:ascii="Calibri" w:hAnsi="Calibri" w:cs="Arial"/>
          <w:lang w:eastAsia="en-AU"/>
        </w:rPr>
        <w:t>Samford: Robert Paget</w:t>
      </w:r>
      <w:bookmarkEnd w:id="11"/>
    </w:p>
    <w:p w14:paraId="6ED1CD3F" w14:textId="4EEBCDDC" w:rsidR="00B60AA2" w:rsidRPr="0025363D" w:rsidRDefault="0025363D" w:rsidP="0025363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2" w:name="_Hlk34651421"/>
      <w:r w:rsidRPr="0075203F">
        <w:rPr>
          <w:rFonts w:ascii="Calibri" w:hAnsi="Calibri"/>
          <w:lang w:eastAsia="en-AU"/>
        </w:rPr>
        <w:t>Trinity Family Support Network, Robina</w:t>
      </w:r>
      <w:bookmarkEnd w:id="12"/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0F82FFA8" w:rsidR="001E6C92" w:rsidRPr="00FC126C" w:rsidRDefault="00A266F6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2C7951">
        <w:rPr>
          <w:b/>
          <w:bCs/>
          <w:sz w:val="26"/>
          <w:szCs w:val="26"/>
        </w:rPr>
        <w:t>May</w:t>
      </w:r>
    </w:p>
    <w:p w14:paraId="2EF0CD16" w14:textId="266CB455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7C5F22">
        <w:t>Diocese of Bunbury – The Anglican Church of Australia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0F6B1677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3" w:name="_Hlk43988907"/>
      <w:r w:rsidR="00B6377C" w:rsidRPr="00F56DC4">
        <w:rPr>
          <w:rFonts w:ascii="Calibri" w:hAnsi="Calibri" w:cs="Arial"/>
          <w:lang w:eastAsia="en-AU"/>
        </w:rPr>
        <w:t>Sandgate Northpoint: Mike Donaldson, Malcolm Bell, Alan Gate, George Henry, Jonathan Osborne</w:t>
      </w:r>
      <w:r w:rsidR="00B6377C">
        <w:rPr>
          <w:rFonts w:ascii="Calibri" w:hAnsi="Calibri" w:cs="Arial"/>
          <w:lang w:eastAsia="en-AU"/>
        </w:rPr>
        <w:t>, Tom Hall</w:t>
      </w:r>
      <w:bookmarkEnd w:id="13"/>
    </w:p>
    <w:p w14:paraId="1A25A029" w14:textId="77777777" w:rsidR="0025363D" w:rsidRPr="0075203F" w:rsidRDefault="0025363D" w:rsidP="0025363D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4" w:name="_Hlk34651436"/>
      <w:r w:rsidRPr="0075203F">
        <w:rPr>
          <w:rFonts w:ascii="Calibri" w:hAnsi="Calibri"/>
          <w:lang w:eastAsia="en-AU"/>
        </w:rPr>
        <w:t>FSG (Family Support Group)</w:t>
      </w:r>
    </w:p>
    <w:bookmarkEnd w:id="14"/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45573846" w:rsidR="001E6C92" w:rsidRPr="0064352C" w:rsidRDefault="00A266F6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2C7951">
        <w:rPr>
          <w:b/>
          <w:bCs/>
          <w:sz w:val="26"/>
          <w:szCs w:val="26"/>
        </w:rPr>
        <w:t>May</w:t>
      </w:r>
    </w:p>
    <w:p w14:paraId="15E4098F" w14:textId="2DEAEADF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C5F22">
        <w:t>Diocese of Bungoma – The Anglican Church of Kenya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0BA2D393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5" w:name="_Hlk43988925"/>
      <w:r w:rsidR="00B6377C" w:rsidRPr="00F56DC4">
        <w:rPr>
          <w:rFonts w:ascii="Calibri" w:hAnsi="Calibri" w:cs="Arial"/>
          <w:lang w:eastAsia="en-AU"/>
        </w:rPr>
        <w:t xml:space="preserve">Sherwood: </w:t>
      </w:r>
      <w:r w:rsidR="00B6377C">
        <w:rPr>
          <w:rFonts w:ascii="Calibri" w:hAnsi="Calibri" w:cs="Arial"/>
          <w:lang w:eastAsia="en-AU"/>
        </w:rPr>
        <w:t>Morris Rangiwai - Locum</w:t>
      </w:r>
      <w:r w:rsidR="00B6377C" w:rsidRPr="00F56DC4">
        <w:rPr>
          <w:rFonts w:ascii="Calibri" w:hAnsi="Calibri" w:cs="Arial"/>
          <w:lang w:eastAsia="en-AU"/>
        </w:rPr>
        <w:t xml:space="preserve">, Robert </w:t>
      </w:r>
      <w:proofErr w:type="spellStart"/>
      <w:r w:rsidR="00B6377C" w:rsidRPr="00F56DC4">
        <w:rPr>
          <w:rFonts w:ascii="Calibri" w:hAnsi="Calibri" w:cs="Arial"/>
          <w:lang w:eastAsia="en-AU"/>
        </w:rPr>
        <w:t>McKennay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Jackie </w:t>
      </w:r>
      <w:proofErr w:type="spellStart"/>
      <w:r w:rsidR="00B6377C" w:rsidRPr="00F56DC4">
        <w:rPr>
          <w:rFonts w:ascii="Calibri" w:hAnsi="Calibri" w:cs="Arial"/>
          <w:lang w:eastAsia="en-AU"/>
        </w:rPr>
        <w:t>Hurren</w:t>
      </w:r>
      <w:bookmarkEnd w:id="15"/>
      <w:proofErr w:type="spellEnd"/>
    </w:p>
    <w:p w14:paraId="7BDD0A6A" w14:textId="77777777" w:rsidR="0025363D" w:rsidRPr="0075203F" w:rsidRDefault="0025363D" w:rsidP="0025363D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6" w:name="_Hlk34651472"/>
      <w:r w:rsidRPr="0075203F">
        <w:rPr>
          <w:rFonts w:ascii="Calibri" w:hAnsi="Calibri"/>
          <w:lang w:eastAsia="en-AU"/>
        </w:rPr>
        <w:lastRenderedPageBreak/>
        <w:t>Child Care Centres</w:t>
      </w:r>
    </w:p>
    <w:bookmarkEnd w:id="16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F53784E" w:rsidR="00A74BA7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2C7951">
        <w:rPr>
          <w:b/>
          <w:sz w:val="26"/>
          <w:szCs w:val="26"/>
        </w:rPr>
        <w:t>May</w:t>
      </w:r>
    </w:p>
    <w:p w14:paraId="4291800D" w14:textId="77777777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7C5F22">
        <w:t>Diocese of Bunyoro-Kitara – The Church of the Province of Uganda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3C832C71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7" w:name="_Hlk43988940"/>
      <w:r w:rsidR="00B6377C" w:rsidRPr="00F56DC4">
        <w:rPr>
          <w:rFonts w:ascii="Calibri" w:hAnsi="Calibri" w:cs="Arial"/>
          <w:lang w:eastAsia="en-AU"/>
        </w:rPr>
        <w:t xml:space="preserve">South Brisbane: </w:t>
      </w:r>
      <w:r w:rsidR="00B6377C">
        <w:rPr>
          <w:rFonts w:ascii="Calibri" w:hAnsi="Calibri" w:cs="Arial"/>
          <w:lang w:eastAsia="en-AU"/>
        </w:rPr>
        <w:t xml:space="preserve">Hugh Begbie – Locum, </w:t>
      </w:r>
      <w:r w:rsidR="00B6377C" w:rsidRPr="00F56DC4">
        <w:rPr>
          <w:rFonts w:ascii="Calibri" w:hAnsi="Calibri" w:cs="Arial"/>
          <w:lang w:eastAsia="en-AU"/>
        </w:rPr>
        <w:t>Rod Irvine, Lex MacQueen, Richard Gibson, Ian McGrath</w:t>
      </w:r>
      <w:r w:rsidR="00B6377C">
        <w:rPr>
          <w:rFonts w:ascii="Calibri" w:hAnsi="Calibri" w:cs="Arial"/>
          <w:lang w:eastAsia="en-AU"/>
        </w:rPr>
        <w:t xml:space="preserve">, </w:t>
      </w:r>
      <w:r w:rsidR="00B6377C" w:rsidRPr="002D06AB">
        <w:rPr>
          <w:rFonts w:ascii="Calibri" w:hAnsi="Calibri" w:cs="Arial"/>
          <w:lang w:eastAsia="en-AU"/>
        </w:rPr>
        <w:t>John Arnold</w:t>
      </w:r>
      <w:bookmarkEnd w:id="17"/>
      <w:r w:rsidR="0056435C">
        <w:rPr>
          <w:rFonts w:ascii="Calibri" w:hAnsi="Calibri" w:cs="Arial"/>
          <w:lang w:eastAsia="en-AU"/>
        </w:rPr>
        <w:t>, Michael Quested</w:t>
      </w:r>
    </w:p>
    <w:p w14:paraId="69F3478B" w14:textId="77777777" w:rsidR="0025363D" w:rsidRPr="0075203F" w:rsidRDefault="0025363D" w:rsidP="0025363D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8" w:name="_Hlk34651489"/>
      <w:r w:rsidRPr="0075203F">
        <w:rPr>
          <w:rFonts w:ascii="Calibri" w:hAnsi="Calibri"/>
          <w:lang w:eastAsia="en-AU"/>
        </w:rPr>
        <w:t>St John’s Cathedral Shop</w:t>
      </w:r>
    </w:p>
    <w:bookmarkEnd w:id="18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AC0C0EB" w:rsidR="003A6AC7" w:rsidRDefault="008061C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A266F6">
        <w:rPr>
          <w:b/>
          <w:sz w:val="26"/>
          <w:szCs w:val="26"/>
        </w:rPr>
        <w:t>hurs</w:t>
      </w:r>
      <w:r w:rsidR="003A6AC7" w:rsidRPr="000953DB">
        <w:rPr>
          <w:b/>
          <w:sz w:val="26"/>
          <w:szCs w:val="26"/>
        </w:rPr>
        <w:t xml:space="preserve">day 13 </w:t>
      </w:r>
      <w:r w:rsidR="002C7951">
        <w:rPr>
          <w:b/>
          <w:sz w:val="26"/>
          <w:szCs w:val="26"/>
        </w:rPr>
        <w:t>May</w:t>
      </w:r>
    </w:p>
    <w:p w14:paraId="0C4A0574" w14:textId="1D8F7BFE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7C5F22">
        <w:t>Diocese of Busan – The Anglican Church of Korea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51AA2321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9" w:name="_Hlk43988961"/>
      <w:r w:rsidR="00B6377C" w:rsidRPr="00F56DC4">
        <w:rPr>
          <w:rFonts w:ascii="Calibri" w:hAnsi="Calibri" w:cs="Arial"/>
          <w:lang w:eastAsia="en-AU"/>
        </w:rPr>
        <w:t>Southport: Don Parker, John Pinson, Jim Edson</w:t>
      </w:r>
      <w:bookmarkEnd w:id="19"/>
    </w:p>
    <w:p w14:paraId="518B3386" w14:textId="77777777" w:rsidR="0025363D" w:rsidRPr="0075203F" w:rsidRDefault="0025363D" w:rsidP="0025363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0" w:name="_Hlk34651503"/>
      <w:r w:rsidRPr="0075203F">
        <w:rPr>
          <w:rFonts w:ascii="Calibri" w:hAnsi="Calibri"/>
          <w:lang w:eastAsia="en-AU"/>
        </w:rPr>
        <w:t>Roslyn Lodge Pastoral Visitation Program, Mt Tamborine</w:t>
      </w:r>
    </w:p>
    <w:bookmarkEnd w:id="20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36C71C5" w:rsidR="00434508" w:rsidRPr="0064352C" w:rsidRDefault="00A266F6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2C7951">
        <w:rPr>
          <w:b/>
          <w:bCs/>
          <w:sz w:val="26"/>
          <w:szCs w:val="26"/>
        </w:rPr>
        <w:t>May</w:t>
      </w:r>
    </w:p>
    <w:p w14:paraId="4132BD0C" w14:textId="50D54B48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7C5F22">
        <w:t>Diocese of Busoga – The Church of the Province of Uganda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056A3DA7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1" w:name="_Hlk43988977"/>
      <w:r w:rsidR="00B6377C" w:rsidRPr="00B6377C">
        <w:rPr>
          <w:rFonts w:ascii="Calibri" w:hAnsi="Calibri" w:cs="Arial"/>
          <w:lang w:eastAsia="en-AU"/>
        </w:rPr>
        <w:t xml:space="preserve">Springfield: Charlie Lacey, Erika Williams, Trevor Adams </w:t>
      </w:r>
      <w:bookmarkEnd w:id="21"/>
    </w:p>
    <w:p w14:paraId="41A7A264" w14:textId="77777777" w:rsidR="0025363D" w:rsidRPr="0075203F" w:rsidRDefault="0025363D" w:rsidP="0025363D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2" w:name="_Hlk34651518"/>
      <w:r w:rsidRPr="0075203F">
        <w:rPr>
          <w:rFonts w:ascii="Calibri" w:hAnsi="Calibri"/>
          <w:lang w:eastAsia="en-AU"/>
        </w:rPr>
        <w:t>Emergency Relief Programs</w:t>
      </w:r>
    </w:p>
    <w:bookmarkEnd w:id="22"/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2A353E79" w:rsidR="00D7531E" w:rsidRPr="0064352C" w:rsidRDefault="00A266F6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64352C">
        <w:rPr>
          <w:b/>
          <w:sz w:val="26"/>
          <w:szCs w:val="26"/>
        </w:rPr>
        <w:t xml:space="preserve">day 15 </w:t>
      </w:r>
      <w:r w:rsidR="002C7951">
        <w:rPr>
          <w:b/>
          <w:sz w:val="26"/>
          <w:szCs w:val="26"/>
        </w:rPr>
        <w:t>May</w:t>
      </w:r>
    </w:p>
    <w:p w14:paraId="282ED7B0" w14:textId="63AD09D5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Central Busoga – The Church of the Province of Uganda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3BBB2384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r w:rsidR="00B6377C" w:rsidRPr="00F56DC4">
        <w:rPr>
          <w:rFonts w:ascii="Calibri" w:hAnsi="Calibri" w:cs="Arial"/>
          <w:lang w:eastAsia="en-AU"/>
        </w:rPr>
        <w:t xml:space="preserve">St George with Dirranbandi:  </w:t>
      </w:r>
      <w:r w:rsidR="00B6377C">
        <w:rPr>
          <w:rFonts w:ascii="Calibri" w:hAnsi="Calibri" w:cs="Arial"/>
          <w:lang w:eastAsia="en-AU"/>
        </w:rPr>
        <w:t>Vacant</w:t>
      </w:r>
    </w:p>
    <w:p w14:paraId="2683D38D" w14:textId="77777777" w:rsidR="0025363D" w:rsidRPr="0075203F" w:rsidRDefault="0025363D" w:rsidP="0025363D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3" w:name="_Hlk34651531"/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</w:p>
    <w:bookmarkEnd w:id="23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4166A76C" w14:textId="77777777" w:rsidR="00693D71" w:rsidRDefault="00693D7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B3" w14:textId="5C444061" w:rsidR="0041691D" w:rsidRPr="0064352C" w:rsidRDefault="00A266F6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2C7951">
        <w:rPr>
          <w:b/>
          <w:bCs/>
          <w:sz w:val="26"/>
          <w:szCs w:val="26"/>
        </w:rPr>
        <w:t>May</w:t>
      </w:r>
    </w:p>
    <w:p w14:paraId="657CBECB" w14:textId="6340730E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7C5F22">
        <w:t>Anglican Church of Korea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08EF014D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4" w:name="OLE_LINK1"/>
      <w:bookmarkStart w:id="25" w:name="OLE_LINK2"/>
      <w:bookmarkStart w:id="26" w:name="_Hlk43989013"/>
      <w:r w:rsidR="00B6377C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24"/>
      <w:bookmarkEnd w:id="25"/>
      <w:r w:rsidR="00B6377C" w:rsidRPr="00F56DC4">
        <w:rPr>
          <w:rFonts w:ascii="Calibri" w:hAnsi="Calibri" w:cs="Arial"/>
          <w:lang w:eastAsia="en-AU"/>
        </w:rPr>
        <w:t xml:space="preserve">Julia Van Den Bos, Ann </w:t>
      </w:r>
      <w:proofErr w:type="spellStart"/>
      <w:r w:rsidR="00B6377C" w:rsidRPr="00F56DC4">
        <w:rPr>
          <w:rFonts w:ascii="Calibri" w:hAnsi="Calibri" w:cs="Arial"/>
          <w:lang w:eastAsia="en-AU"/>
        </w:rPr>
        <w:t>Solari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John Morgan, Richard </w:t>
      </w:r>
      <w:proofErr w:type="spellStart"/>
      <w:r w:rsidR="00B6377C" w:rsidRPr="00F56DC4">
        <w:rPr>
          <w:rFonts w:ascii="Calibri" w:hAnsi="Calibri" w:cs="Arial"/>
          <w:lang w:eastAsia="en-AU"/>
        </w:rPr>
        <w:t>Tutin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Bruce </w:t>
      </w:r>
      <w:proofErr w:type="spellStart"/>
      <w:r w:rsidR="00B6377C" w:rsidRPr="00F56DC4">
        <w:rPr>
          <w:rFonts w:ascii="Calibri" w:hAnsi="Calibri" w:cs="Arial"/>
          <w:lang w:eastAsia="en-AU"/>
        </w:rPr>
        <w:t>Henzell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B6377C" w:rsidRPr="00F56DC4">
        <w:rPr>
          <w:rFonts w:ascii="Calibri" w:hAnsi="Calibri" w:cs="Arial"/>
          <w:lang w:eastAsia="en-AU"/>
        </w:rPr>
        <w:t>Sandaver</w:t>
      </w:r>
      <w:proofErr w:type="spellEnd"/>
      <w:r w:rsidR="00B6377C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r w:rsidR="0056435C">
        <w:rPr>
          <w:rFonts w:ascii="Calibri" w:hAnsi="Calibri" w:cs="Arial"/>
          <w:lang w:eastAsia="en-AU"/>
        </w:rPr>
        <w:t xml:space="preserve">Ann McGuinness, Paul Mitchell, Stewart Perry, Sarah Plowman, </w:t>
      </w:r>
      <w:r w:rsidR="00B6377C" w:rsidRPr="00F56DC4">
        <w:rPr>
          <w:rFonts w:ascii="Calibri" w:hAnsi="Calibri" w:cs="Arial"/>
          <w:lang w:eastAsia="en-AU"/>
        </w:rPr>
        <w:t>George Markotsis, Bp Bill Ray</w:t>
      </w:r>
      <w:r w:rsidR="00B6377C">
        <w:rPr>
          <w:rFonts w:ascii="Calibri" w:hAnsi="Calibri" w:cs="Arial"/>
          <w:lang w:eastAsia="en-AU"/>
        </w:rPr>
        <w:t>, Bp Doug Stevens</w:t>
      </w:r>
      <w:bookmarkEnd w:id="26"/>
      <w:r w:rsidR="00B6377C">
        <w:rPr>
          <w:rFonts w:ascii="Calibri" w:hAnsi="Calibri" w:cs="Arial"/>
          <w:lang w:eastAsia="en-AU"/>
        </w:rPr>
        <w:t>, Eleanor Mancini</w:t>
      </w:r>
    </w:p>
    <w:p w14:paraId="5CB1A74A" w14:textId="77777777" w:rsidR="0025363D" w:rsidRPr="0075203F" w:rsidRDefault="0025363D" w:rsidP="0025363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7" w:name="_Hlk34651545"/>
      <w:r w:rsidRPr="0075203F">
        <w:rPr>
          <w:rFonts w:ascii="Calibri" w:hAnsi="Calibri"/>
          <w:lang w:eastAsia="en-AU"/>
        </w:rPr>
        <w:t>Liturgical Assistants in parishes and schools</w:t>
      </w:r>
    </w:p>
    <w:bookmarkEnd w:id="27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26FE7CC5" w:rsidR="00641A1E" w:rsidRDefault="00A266F6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17 </w:t>
      </w:r>
      <w:r w:rsidR="002C7951">
        <w:rPr>
          <w:b/>
          <w:sz w:val="26"/>
          <w:szCs w:val="26"/>
        </w:rPr>
        <w:t>May</w:t>
      </w:r>
    </w:p>
    <w:p w14:paraId="3CF39C5D" w14:textId="034BCA37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lastRenderedPageBreak/>
        <w:t xml:space="preserve">The </w:t>
      </w:r>
      <w:r w:rsidR="007C5F22">
        <w:t xml:space="preserve">Diocese of </w:t>
      </w:r>
      <w:proofErr w:type="spellStart"/>
      <w:r w:rsidR="007C5F22">
        <w:t>Butare</w:t>
      </w:r>
      <w:proofErr w:type="spellEnd"/>
      <w:r w:rsidR="007C5F22">
        <w:t xml:space="preserve"> – </w:t>
      </w:r>
      <w:proofErr w:type="spellStart"/>
      <w:r w:rsidR="007C5F22">
        <w:t>Eglise</w:t>
      </w:r>
      <w:proofErr w:type="spellEnd"/>
      <w:r w:rsidR="007C5F22">
        <w:t xml:space="preserve"> </w:t>
      </w:r>
      <w:proofErr w:type="spellStart"/>
      <w:r w:rsidR="007C5F22">
        <w:t>Anglicane</w:t>
      </w:r>
      <w:proofErr w:type="spellEnd"/>
      <w:r w:rsidR="007C5F22">
        <w:t xml:space="preserve"> du Rwanda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3762F7C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28" w:name="_Hlk43989032"/>
      <w:r w:rsidR="00840C87" w:rsidRPr="00F56DC4">
        <w:rPr>
          <w:rFonts w:ascii="Calibri" w:hAnsi="Calibri" w:cs="Arial"/>
          <w:lang w:eastAsia="en-AU"/>
        </w:rPr>
        <w:t xml:space="preserve">St Lucia: Michael Faragher, David Johnstone, Karol </w:t>
      </w:r>
      <w:proofErr w:type="spellStart"/>
      <w:r w:rsidR="00840C87" w:rsidRPr="00F56DC4">
        <w:rPr>
          <w:rFonts w:ascii="Calibri" w:hAnsi="Calibri" w:cs="Arial"/>
          <w:lang w:eastAsia="en-AU"/>
        </w:rPr>
        <w:t>Misso</w:t>
      </w:r>
      <w:proofErr w:type="spellEnd"/>
      <w:r w:rsidR="00840C87" w:rsidRPr="00F56DC4">
        <w:rPr>
          <w:rFonts w:ascii="Calibri" w:hAnsi="Calibri" w:cs="Arial"/>
          <w:lang w:eastAsia="en-AU"/>
        </w:rPr>
        <w:t>, Hugh Begbie, Bill Crossman, Tom Van Den Bos</w:t>
      </w:r>
      <w:bookmarkEnd w:id="28"/>
    </w:p>
    <w:p w14:paraId="18599D63" w14:textId="77777777" w:rsidR="0025363D" w:rsidRPr="0075203F" w:rsidRDefault="0025363D" w:rsidP="0025363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9" w:name="_Hlk34651620"/>
      <w:bookmarkStart w:id="30" w:name="_Hlk54187661"/>
      <w:r w:rsidRPr="0075203F">
        <w:rPr>
          <w:rFonts w:ascii="Calibri" w:hAnsi="Calibri"/>
          <w:lang w:eastAsia="en-AU"/>
        </w:rPr>
        <w:t>Home Carers</w:t>
      </w:r>
    </w:p>
    <w:bookmarkEnd w:id="29"/>
    <w:bookmarkEnd w:id="30"/>
    <w:p w14:paraId="15E409BF" w14:textId="0171543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06303778" w:rsidR="00641A1E" w:rsidRPr="00434508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2C7951">
        <w:rPr>
          <w:b/>
          <w:sz w:val="26"/>
          <w:szCs w:val="26"/>
        </w:rPr>
        <w:t>May</w:t>
      </w:r>
    </w:p>
    <w:p w14:paraId="15E409C3" w14:textId="7058A726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7C5F22">
        <w:t xml:space="preserve">Diocese of </w:t>
      </w:r>
      <w:proofErr w:type="spellStart"/>
      <w:r w:rsidR="007C5F22">
        <w:t>Butere</w:t>
      </w:r>
      <w:proofErr w:type="spellEnd"/>
      <w:r w:rsidR="007C5F22">
        <w:t xml:space="preserve"> – The Anglican Church of Kenya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2FFE0991" w14:textId="172DBCD8" w:rsidR="00BA06FF" w:rsidRPr="00BA06FF" w:rsidRDefault="00641A1E" w:rsidP="00F94397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1" w:name="_Hlk43989049"/>
      <w:r w:rsidR="00840C87" w:rsidRPr="00212211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840C87" w:rsidRPr="00212211">
        <w:rPr>
          <w:rFonts w:ascii="Calibri" w:hAnsi="Calibri" w:cs="Arial"/>
          <w:lang w:eastAsia="en-AU"/>
        </w:rPr>
        <w:t>Gauld</w:t>
      </w:r>
      <w:proofErr w:type="spellEnd"/>
      <w:r w:rsidR="00840C87" w:rsidRPr="00212211">
        <w:rPr>
          <w:rFonts w:ascii="Calibri" w:hAnsi="Calibri" w:cs="Arial"/>
          <w:lang w:eastAsia="en-AU"/>
        </w:rPr>
        <w:t>, Leisha Rule, Keith Foote, Heather Toon</w:t>
      </w:r>
      <w:bookmarkEnd w:id="31"/>
      <w:r w:rsidR="0056435C">
        <w:rPr>
          <w:rFonts w:ascii="Calibri" w:hAnsi="Calibri" w:cs="Arial"/>
          <w:lang w:eastAsia="en-AU"/>
        </w:rPr>
        <w:t>, Andrew Osborne</w:t>
      </w:r>
    </w:p>
    <w:p w14:paraId="18DDE10F" w14:textId="77777777" w:rsidR="0025363D" w:rsidRPr="0075203F" w:rsidRDefault="0025363D" w:rsidP="0025363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2" w:name="_Hlk34651893"/>
      <w:r w:rsidRPr="0075203F">
        <w:rPr>
          <w:rFonts w:ascii="Calibri" w:hAnsi="Calibri"/>
          <w:lang w:eastAsia="en-AU"/>
        </w:rPr>
        <w:t>Sudanese Congregations in ACSQ</w:t>
      </w:r>
    </w:p>
    <w:bookmarkEnd w:id="32"/>
    <w:p w14:paraId="15E409C7" w14:textId="2977BEF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EF26527" w:rsidR="00641A1E" w:rsidRPr="0064352C" w:rsidRDefault="00A266F6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2C7951">
        <w:rPr>
          <w:b/>
          <w:bCs/>
          <w:sz w:val="26"/>
          <w:szCs w:val="26"/>
        </w:rPr>
        <w:t>May</w:t>
      </w:r>
    </w:p>
    <w:p w14:paraId="7D042B6B" w14:textId="055AB624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7C5F22">
        <w:t xml:space="preserve">Diocese of </w:t>
      </w:r>
      <w:proofErr w:type="spellStart"/>
      <w:r w:rsidR="007C5F22">
        <w:t>Buye</w:t>
      </w:r>
      <w:proofErr w:type="spellEnd"/>
      <w:r w:rsidR="007C5F22">
        <w:t xml:space="preserve"> – The Anglican Church of Burundi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7C4CE207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3" w:name="_Hlk43989070"/>
      <w:r w:rsidR="00840C87" w:rsidRPr="00212211">
        <w:rPr>
          <w:rFonts w:ascii="Calibri" w:hAnsi="Calibri" w:cs="Arial"/>
          <w:lang w:eastAsia="en-AU"/>
        </w:rPr>
        <w:t>Stanthorpe: Daniel Sitaram</w:t>
      </w:r>
      <w:bookmarkEnd w:id="33"/>
    </w:p>
    <w:p w14:paraId="27117674" w14:textId="77777777" w:rsidR="0025363D" w:rsidRPr="0075203F" w:rsidRDefault="0025363D" w:rsidP="0025363D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4" w:name="_Hlk34651906"/>
      <w:r w:rsidRPr="0075203F">
        <w:rPr>
          <w:rFonts w:ascii="Calibri" w:hAnsi="Calibri"/>
          <w:lang w:eastAsia="en-AU"/>
        </w:rPr>
        <w:t>Converge International Industrial Chaplain</w:t>
      </w:r>
    </w:p>
    <w:bookmarkEnd w:id="34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83B99D9" w:rsidR="00631B91" w:rsidRPr="0064352C" w:rsidRDefault="0060637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A266F6">
        <w:rPr>
          <w:b/>
          <w:bCs/>
          <w:sz w:val="26"/>
          <w:szCs w:val="26"/>
        </w:rPr>
        <w:t>hurs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2C7951">
        <w:rPr>
          <w:b/>
          <w:bCs/>
          <w:sz w:val="26"/>
          <w:szCs w:val="26"/>
        </w:rPr>
        <w:t>May</w:t>
      </w:r>
    </w:p>
    <w:p w14:paraId="39FAA1E6" w14:textId="77777777" w:rsidR="007C5F22" w:rsidRPr="007C5F22" w:rsidRDefault="0027765A" w:rsidP="00104CA4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7C5F22">
        <w:t xml:space="preserve">Diocese of </w:t>
      </w:r>
      <w:proofErr w:type="spellStart"/>
      <w:r w:rsidR="007C5F22">
        <w:t>Byumba</w:t>
      </w:r>
      <w:proofErr w:type="spellEnd"/>
      <w:r w:rsidR="007C5F22">
        <w:t xml:space="preserve"> – </w:t>
      </w:r>
      <w:proofErr w:type="spellStart"/>
      <w:r w:rsidR="007C5F22">
        <w:t>Eglise</w:t>
      </w:r>
      <w:proofErr w:type="spellEnd"/>
      <w:r w:rsidR="007C5F22">
        <w:t xml:space="preserve"> </w:t>
      </w:r>
      <w:proofErr w:type="spellStart"/>
      <w:r w:rsidR="007C5F22">
        <w:t>Anglicane</w:t>
      </w:r>
      <w:proofErr w:type="spellEnd"/>
      <w:r w:rsidR="007C5F22">
        <w:t xml:space="preserve"> du Rwanda</w:t>
      </w:r>
    </w:p>
    <w:p w14:paraId="48BEA8E8" w14:textId="68DE79FC" w:rsidR="00D770E3" w:rsidRPr="007C5F22" w:rsidRDefault="00D770E3" w:rsidP="00104CA4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>The Diocese of Perth: †Kay Goldsworthy; Assistant Bishops</w:t>
      </w:r>
      <w:r w:rsidR="00C904ED" w:rsidRPr="007C5F22">
        <w:rPr>
          <w:rFonts w:ascii="Calibri" w:eastAsia="Calibri" w:hAnsi="Calibri" w:cs="Times New Roman"/>
        </w:rPr>
        <w:t xml:space="preserve"> -</w:t>
      </w:r>
      <w:r w:rsidRPr="007C5F22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2A42B75B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5" w:name="_Hlk43989085"/>
      <w:bookmarkStart w:id="36" w:name="_Hlk28953574"/>
      <w:r w:rsidR="00840C87" w:rsidRPr="00212211">
        <w:rPr>
          <w:rFonts w:ascii="Calibri" w:hAnsi="Calibri" w:cs="Arial"/>
          <w:lang w:eastAsia="en-AU"/>
        </w:rPr>
        <w:t>Strathpine: Des Potter, Beryl Nielsen</w:t>
      </w:r>
      <w:bookmarkEnd w:id="35"/>
    </w:p>
    <w:p w14:paraId="5DC0781C" w14:textId="77777777" w:rsidR="0025363D" w:rsidRPr="0075203F" w:rsidRDefault="0025363D" w:rsidP="0025363D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7" w:name="_Hlk34651919"/>
      <w:bookmarkEnd w:id="36"/>
      <w:r w:rsidRPr="0075203F">
        <w:rPr>
          <w:rFonts w:ascii="Calibri" w:hAnsi="Calibri"/>
          <w:lang w:eastAsia="en-AU"/>
        </w:rPr>
        <w:t>Indigenous Leaders and Communities in the Diocese</w:t>
      </w:r>
    </w:p>
    <w:bookmarkEnd w:id="37"/>
    <w:p w14:paraId="15E409D5" w14:textId="23968875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01B0593D" w14:textId="77777777" w:rsidR="00693D71" w:rsidRDefault="00693D7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1A31C070" w:rsidR="00631B91" w:rsidRPr="00B67301" w:rsidRDefault="00A266F6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2C7951">
        <w:rPr>
          <w:b/>
          <w:sz w:val="26"/>
          <w:szCs w:val="26"/>
        </w:rPr>
        <w:t>May</w:t>
      </w:r>
    </w:p>
    <w:p w14:paraId="282760A0" w14:textId="64AD2CD6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</w:t>
      </w:r>
      <w:r w:rsidR="007C5F22">
        <w:t>Diocese of Calabar – The Church of Nigeria (Anglican Communion)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6E1894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38" w:name="_Hlk43989101"/>
      <w:r w:rsidR="00840C87" w:rsidRPr="00212211">
        <w:rPr>
          <w:rFonts w:ascii="Calibri" w:hAnsi="Calibri" w:cs="Arial"/>
          <w:lang w:eastAsia="en-AU"/>
        </w:rPr>
        <w:t xml:space="preserve">Sunnybank: </w:t>
      </w:r>
      <w:r w:rsidR="00840C87" w:rsidRPr="00FC154D">
        <w:rPr>
          <w:rFonts w:ascii="Calibri" w:hAnsi="Calibri" w:cs="Arial"/>
          <w:lang w:eastAsia="en-AU"/>
        </w:rPr>
        <w:t>Scott Windred</w:t>
      </w:r>
      <w:bookmarkEnd w:id="38"/>
    </w:p>
    <w:p w14:paraId="01590FB8" w14:textId="77777777" w:rsidR="0025363D" w:rsidRPr="0075203F" w:rsidRDefault="0025363D" w:rsidP="0025363D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9" w:name="_Hlk54187747"/>
      <w:r w:rsidRPr="0075203F">
        <w:rPr>
          <w:rFonts w:ascii="Calibri" w:hAnsi="Calibri"/>
          <w:lang w:eastAsia="en-AU"/>
        </w:rPr>
        <w:t>Camp Hill Care and Concern Group</w:t>
      </w:r>
    </w:p>
    <w:bookmarkEnd w:id="39"/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3E165CA1" w:rsidR="00631B91" w:rsidRPr="00434508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2C7951">
        <w:rPr>
          <w:b/>
          <w:sz w:val="26"/>
          <w:szCs w:val="26"/>
        </w:rPr>
        <w:t>May</w:t>
      </w:r>
    </w:p>
    <w:p w14:paraId="4CF8CC42" w14:textId="77777777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Calcutta – The (united) Church of North India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41F791FB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0" w:name="_Hlk43989123"/>
      <w:r w:rsidR="00840C87" w:rsidRPr="00212211">
        <w:rPr>
          <w:rFonts w:ascii="Calibri" w:hAnsi="Calibri" w:cs="Arial"/>
          <w:lang w:eastAsia="en-AU"/>
        </w:rPr>
        <w:t>Surfers Paradise: Trevor Sketcher</w:t>
      </w:r>
      <w:r w:rsidR="00840C87">
        <w:rPr>
          <w:rFonts w:ascii="Calibri" w:hAnsi="Calibri" w:cs="Arial"/>
          <w:lang w:eastAsia="en-AU"/>
        </w:rPr>
        <w:t xml:space="preserve">, </w:t>
      </w:r>
      <w:r w:rsidR="0056435C">
        <w:rPr>
          <w:rFonts w:ascii="Calibri" w:hAnsi="Calibri" w:cs="Arial"/>
          <w:lang w:eastAsia="en-AU"/>
        </w:rPr>
        <w:t xml:space="preserve">Michael Uptin, </w:t>
      </w:r>
      <w:r w:rsidR="00840C87" w:rsidRPr="00212211">
        <w:rPr>
          <w:rFonts w:ascii="Calibri" w:hAnsi="Calibri" w:cs="Arial"/>
          <w:lang w:eastAsia="en-AU"/>
        </w:rPr>
        <w:t>Len Nairn, Lima Bray</w:t>
      </w:r>
      <w:bookmarkEnd w:id="40"/>
    </w:p>
    <w:p w14:paraId="361FB5D4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3E956993" w:rsidR="00853B29" w:rsidRPr="00434508" w:rsidRDefault="00A266F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853B29" w:rsidRPr="000953DB">
        <w:rPr>
          <w:b/>
          <w:sz w:val="26"/>
          <w:szCs w:val="26"/>
        </w:rPr>
        <w:t xml:space="preserve">day 23 </w:t>
      </w:r>
      <w:r w:rsidR="002C7951">
        <w:rPr>
          <w:b/>
          <w:sz w:val="26"/>
          <w:szCs w:val="26"/>
        </w:rPr>
        <w:t>May</w:t>
      </w:r>
    </w:p>
    <w:p w14:paraId="17FE6D70" w14:textId="1069C466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7C5F22">
        <w:t>Anglican Church of Melanesia</w:t>
      </w:r>
    </w:p>
    <w:p w14:paraId="0DC78BBF" w14:textId="30BE84EE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lastRenderedPageBreak/>
        <w:t>The Diocese of Sydney: †Glenn Davies;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47A1ACAC" w14:textId="22DDB44C" w:rsidR="00871EF4" w:rsidRPr="00871EF4" w:rsidRDefault="00853B29" w:rsidP="00736BE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41" w:name="_Hlk43989139"/>
      <w:r w:rsidR="00840C87" w:rsidRPr="00212211">
        <w:rPr>
          <w:rFonts w:ascii="Calibri" w:hAnsi="Calibri" w:cs="Arial"/>
          <w:lang w:eastAsia="en-AU"/>
        </w:rPr>
        <w:t xml:space="preserve">Tamborine Mountain: </w:t>
      </w:r>
      <w:r w:rsidR="00840C87">
        <w:rPr>
          <w:rFonts w:ascii="Calibri" w:hAnsi="Calibri" w:cs="Arial"/>
          <w:lang w:eastAsia="en-AU"/>
        </w:rPr>
        <w:t>Ken Spreadborough - Locum,</w:t>
      </w:r>
      <w:r w:rsidR="00840C87" w:rsidRPr="00212211">
        <w:rPr>
          <w:rFonts w:ascii="Calibri" w:hAnsi="Calibri" w:cs="Arial"/>
          <w:lang w:eastAsia="en-AU"/>
        </w:rPr>
        <w:t xml:space="preserve"> </w:t>
      </w:r>
      <w:r w:rsidR="00840C87">
        <w:rPr>
          <w:rFonts w:ascii="Calibri" w:hAnsi="Calibri" w:cs="Arial"/>
          <w:lang w:eastAsia="en-AU"/>
        </w:rPr>
        <w:t xml:space="preserve">Allan Paulsen, </w:t>
      </w:r>
      <w:r w:rsidR="00840C87" w:rsidRPr="00212211">
        <w:rPr>
          <w:rFonts w:ascii="Calibri" w:hAnsi="Calibri" w:cs="Arial"/>
          <w:lang w:eastAsia="en-AU"/>
        </w:rPr>
        <w:t>John Corner, Robin Keeley</w:t>
      </w:r>
      <w:bookmarkEnd w:id="41"/>
    </w:p>
    <w:p w14:paraId="79D621CD" w14:textId="3A29D89A" w:rsidR="00B60AA2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42" w:name="_Hlk34651648"/>
      <w:bookmarkStart w:id="43" w:name="_Hlk31809194"/>
      <w:r w:rsidRPr="00426EB2">
        <w:rPr>
          <w:lang w:eastAsia="en-AU"/>
        </w:rPr>
        <w:t>St John's Home for Aged Men - Toowong</w:t>
      </w:r>
      <w:bookmarkEnd w:id="42"/>
    </w:p>
    <w:bookmarkEnd w:id="43"/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64BC2B9" w:rsidR="00853B29" w:rsidRPr="0064352C" w:rsidRDefault="00FF3DD0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2C7951">
        <w:rPr>
          <w:b/>
          <w:bCs/>
          <w:sz w:val="26"/>
          <w:szCs w:val="26"/>
        </w:rPr>
        <w:t>May</w:t>
      </w:r>
    </w:p>
    <w:p w14:paraId="67888157" w14:textId="7899B606" w:rsidR="00620251" w:rsidRPr="00887098" w:rsidRDefault="00601E87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Caledonia – The Anglican Church of Canada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4C9A13E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4" w:name="_Hlk43989153"/>
      <w:r w:rsidR="00840C87" w:rsidRPr="00212211">
        <w:rPr>
          <w:rFonts w:ascii="Calibri" w:hAnsi="Calibri" w:cs="Arial"/>
          <w:lang w:eastAsia="en-AU"/>
        </w:rPr>
        <w:t>Tara: Lay Ministry Team</w:t>
      </w:r>
      <w:bookmarkEnd w:id="44"/>
    </w:p>
    <w:p w14:paraId="4E954EAA" w14:textId="77777777" w:rsidR="0025363D" w:rsidRPr="00C64533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Mission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3CEF772" w:rsidR="00374FC3" w:rsidRPr="00434508" w:rsidRDefault="00FF3DD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2C7951">
        <w:rPr>
          <w:b/>
          <w:sz w:val="26"/>
          <w:szCs w:val="26"/>
        </w:rPr>
        <w:t>May</w:t>
      </w:r>
    </w:p>
    <w:p w14:paraId="309456C6" w14:textId="0C4871EA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Calgary – The Anglican Church of Canada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6E5B9DB4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5" w:name="_Hlk43989173"/>
      <w:r w:rsidR="00840C87" w:rsidRPr="00212211">
        <w:rPr>
          <w:rFonts w:ascii="Calibri" w:hAnsi="Calibri" w:cs="Arial"/>
          <w:lang w:eastAsia="en-AU"/>
        </w:rPr>
        <w:t>Texas-Inglewood: Kay Hart - Locum</w:t>
      </w:r>
      <w:bookmarkEnd w:id="45"/>
    </w:p>
    <w:p w14:paraId="73D017D0" w14:textId="7C73A6CE" w:rsidR="00B60AA2" w:rsidRPr="00C64533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46" w:name="_Hlk31809271"/>
      <w:r w:rsidRPr="00C64533">
        <w:rPr>
          <w:lang w:eastAsia="en-AU"/>
        </w:rPr>
        <w:t>Anglicare SQ West Community Care, Thomson House Overnight Respite (Longreach)</w:t>
      </w:r>
      <w:bookmarkEnd w:id="46"/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5D4F73ED" w:rsidR="00D2334D" w:rsidRPr="00A006C7" w:rsidRDefault="00FF3DD0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2C7951">
        <w:rPr>
          <w:b/>
          <w:sz w:val="26"/>
          <w:szCs w:val="26"/>
        </w:rPr>
        <w:t>May</w:t>
      </w:r>
    </w:p>
    <w:p w14:paraId="34048158" w14:textId="1913FE86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California – The Episcopal Church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34982434" w:rsidR="00716681" w:rsidRPr="00840C87" w:rsidRDefault="00D2334D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40C87">
        <w:rPr>
          <w:rFonts w:ascii="Calibri" w:eastAsia="Calibri" w:hAnsi="Calibri" w:cs="Times New Roman"/>
        </w:rPr>
        <w:t xml:space="preserve">The Parish of </w:t>
      </w:r>
      <w:r w:rsidR="00840C87" w:rsidRPr="00840C87">
        <w:rPr>
          <w:rFonts w:ascii="Calibri" w:hAnsi="Calibri" w:cs="Arial"/>
          <w:lang w:eastAsia="en-AU"/>
        </w:rPr>
        <w:t>The Gap: Bruce Sligo - Locum, Ann Edwards, Ken Collins, Robin Payne</w:t>
      </w:r>
    </w:p>
    <w:p w14:paraId="51E18FBD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47" w:name="_Hlk31809288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 </w:t>
      </w:r>
      <w:bookmarkEnd w:id="47"/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640C3B78" w:rsidR="00D2334D" w:rsidRPr="00A006C7" w:rsidRDefault="009231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FF3DD0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 xml:space="preserve">day 27 </w:t>
      </w:r>
      <w:r w:rsidR="002C7951">
        <w:rPr>
          <w:b/>
          <w:sz w:val="26"/>
          <w:szCs w:val="26"/>
        </w:rPr>
        <w:t>May</w:t>
      </w:r>
    </w:p>
    <w:p w14:paraId="7361652A" w14:textId="0D7924C0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Northern California – The Episcopal Church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337151C6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r w:rsidR="00840C87" w:rsidRPr="00212211">
        <w:rPr>
          <w:rFonts w:ascii="Calibri" w:hAnsi="Calibri" w:cs="Arial"/>
          <w:lang w:eastAsia="en-AU"/>
        </w:rPr>
        <w:t>The Lakes Anglican Church: Daniel Berris, John Simpson</w:t>
      </w:r>
      <w:r w:rsidR="00840C87">
        <w:rPr>
          <w:rFonts w:ascii="Calibri" w:hAnsi="Calibri" w:cs="Arial"/>
          <w:lang w:eastAsia="en-AU"/>
        </w:rPr>
        <w:t>, Isaiah Berris</w:t>
      </w:r>
    </w:p>
    <w:p w14:paraId="3ADC9749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48" w:name="_Hlk31809307"/>
      <w:r w:rsidRPr="00426EB2">
        <w:rPr>
          <w:lang w:eastAsia="en-AU"/>
        </w:rPr>
        <w:t>Anglicare SQ Emergency Relief Services</w:t>
      </w:r>
    </w:p>
    <w:bookmarkEnd w:id="48"/>
    <w:p w14:paraId="283B8CE1" w14:textId="77777777" w:rsidR="004F5053" w:rsidRPr="004F5053" w:rsidRDefault="004F5053" w:rsidP="004F5053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9" w14:textId="342225E9" w:rsidR="00D2334D" w:rsidRPr="00A006C7" w:rsidRDefault="00FF3DD0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2C7951">
        <w:rPr>
          <w:b/>
          <w:sz w:val="26"/>
          <w:szCs w:val="26"/>
        </w:rPr>
        <w:t>May</w:t>
      </w:r>
    </w:p>
    <w:p w14:paraId="487FC630" w14:textId="518B8478" w:rsidR="00384E1A" w:rsidRDefault="001E4995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C5F22">
        <w:t>Diocese of Cameroon – The Church of the Province of West Africa</w:t>
      </w:r>
    </w:p>
    <w:p w14:paraId="5CDE9768" w14:textId="055EBEA0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9" w:name="_Hlk43989213"/>
      <w:bookmarkStart w:id="50" w:name="_Hlk43989535"/>
      <w:bookmarkStart w:id="51" w:name="_Hlk28953858"/>
      <w:r w:rsidR="00840C87" w:rsidRPr="00212211">
        <w:rPr>
          <w:rFonts w:ascii="Calibri" w:hAnsi="Calibri" w:cs="Arial"/>
          <w:lang w:eastAsia="en-AU"/>
        </w:rPr>
        <w:t>Toowong: Tom Sullivan, Alan Dale, Elsie Clack</w:t>
      </w:r>
      <w:bookmarkEnd w:id="49"/>
      <w:bookmarkEnd w:id="50"/>
    </w:p>
    <w:p w14:paraId="4FFEA8B7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52" w:name="_Hlk31809323"/>
      <w:bookmarkStart w:id="53" w:name="_Hlk52531140"/>
      <w:bookmarkEnd w:id="51"/>
      <w:r w:rsidRPr="00426EB2">
        <w:rPr>
          <w:lang w:eastAsia="en-AU"/>
        </w:rPr>
        <w:t>Anglicare SQ Brisbane North Community Services</w:t>
      </w:r>
    </w:p>
    <w:bookmarkEnd w:id="52"/>
    <w:bookmarkEnd w:id="53"/>
    <w:p w14:paraId="2FA7D27B" w14:textId="77777777" w:rsidR="00621749" w:rsidRPr="00426EB2" w:rsidRDefault="00621749" w:rsidP="00621749">
      <w:pPr>
        <w:pStyle w:val="NoSpacing"/>
        <w:ind w:left="720"/>
        <w:rPr>
          <w:lang w:eastAsia="en-AU"/>
        </w:rPr>
      </w:pPr>
    </w:p>
    <w:p w14:paraId="647B866A" w14:textId="06D3584B" w:rsidR="00EA283F" w:rsidRPr="00A006C7" w:rsidRDefault="00FF3DD0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2C7951">
        <w:rPr>
          <w:b/>
          <w:sz w:val="26"/>
          <w:szCs w:val="26"/>
        </w:rPr>
        <w:t>May</w:t>
      </w:r>
    </w:p>
    <w:p w14:paraId="2F86E29F" w14:textId="417DAD78" w:rsidR="005A6468" w:rsidRDefault="005727DF" w:rsidP="0093203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7C5F22">
        <w:t>Diocese of El Camino Real – The Episcopal Church</w:t>
      </w:r>
    </w:p>
    <w:p w14:paraId="4EF149BA" w14:textId="59C6F4DE" w:rsidR="00EA283F" w:rsidRDefault="00EA283F" w:rsidP="00932038">
      <w:pPr>
        <w:pStyle w:val="NoSpacing"/>
        <w:numPr>
          <w:ilvl w:val="0"/>
          <w:numId w:val="37"/>
        </w:numPr>
        <w:rPr>
          <w:lang w:eastAsia="en-AU"/>
        </w:rPr>
      </w:pPr>
      <w:r w:rsidRPr="005A6468">
        <w:rPr>
          <w:rFonts w:ascii="Calibri" w:eastAsia="Calibri" w:hAnsi="Calibri" w:cs="Times New Roman"/>
        </w:rPr>
        <w:t xml:space="preserve">The Parish of </w:t>
      </w:r>
      <w:bookmarkStart w:id="54" w:name="_Hlk57711313"/>
      <w:r w:rsidR="00840C87" w:rsidRPr="00212211">
        <w:rPr>
          <w:rFonts w:ascii="Calibri" w:hAnsi="Calibri" w:cs="Arial"/>
          <w:lang w:eastAsia="en-AU"/>
        </w:rPr>
        <w:t xml:space="preserve">Toowoomba West: </w:t>
      </w:r>
      <w:r w:rsidR="00840C87">
        <w:rPr>
          <w:rFonts w:ascii="Calibri" w:hAnsi="Calibri" w:cs="Arial"/>
          <w:lang w:eastAsia="en-AU"/>
        </w:rPr>
        <w:t>Pauline Harley, Arthur Prosser, Andrew Baldwin</w:t>
      </w:r>
      <w:r w:rsidR="00840C87" w:rsidRPr="00FC154D">
        <w:rPr>
          <w:rFonts w:ascii="Calibri" w:hAnsi="Calibri" w:cs="Arial"/>
          <w:lang w:eastAsia="en-AU"/>
        </w:rPr>
        <w:t>, John Tyler</w:t>
      </w:r>
      <w:r w:rsidR="00840C87">
        <w:rPr>
          <w:rFonts w:ascii="Calibri" w:hAnsi="Calibri" w:cs="Arial"/>
          <w:lang w:eastAsia="en-AU"/>
        </w:rPr>
        <w:t>, Ron Spindler</w:t>
      </w:r>
      <w:bookmarkEnd w:id="54"/>
      <w:r w:rsidR="00840C87">
        <w:rPr>
          <w:rFonts w:ascii="Calibri" w:hAnsi="Calibri" w:cs="Arial"/>
          <w:lang w:eastAsia="en-AU"/>
        </w:rPr>
        <w:t xml:space="preserve">, </w:t>
      </w:r>
      <w:r w:rsidR="00840C87" w:rsidRPr="00FC154D">
        <w:rPr>
          <w:rFonts w:ascii="Calibri" w:hAnsi="Calibri" w:cs="Arial"/>
          <w:lang w:eastAsia="en-AU"/>
        </w:rPr>
        <w:t>Terry Frewin</w:t>
      </w:r>
    </w:p>
    <w:p w14:paraId="26B857C5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55" w:name="_Hlk31809338"/>
      <w:bookmarkStart w:id="56" w:name="_Hlk52531159"/>
      <w:r w:rsidRPr="00426EB2">
        <w:rPr>
          <w:lang w:eastAsia="en-AU"/>
        </w:rPr>
        <w:t>Anglicare SQ Children &amp; Families, Brisbane Residential &amp; Foster Kinship Care</w:t>
      </w:r>
      <w:bookmarkEnd w:id="55"/>
    </w:p>
    <w:bookmarkEnd w:id="56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6C19A94E" w14:textId="4355DDDD" w:rsidR="00FA0F30" w:rsidRPr="00A006C7" w:rsidRDefault="00FA0F30" w:rsidP="00FA0F30">
      <w:pPr>
        <w:rPr>
          <w:b/>
          <w:sz w:val="26"/>
          <w:szCs w:val="26"/>
        </w:rPr>
      </w:pPr>
      <w:bookmarkStart w:id="57" w:name="_Hlk28954046"/>
      <w:bookmarkStart w:id="58" w:name="_Hlk28953923"/>
      <w:r>
        <w:rPr>
          <w:b/>
          <w:sz w:val="26"/>
          <w:szCs w:val="26"/>
        </w:rPr>
        <w:t>Sun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5AC109F6" w14:textId="77777777" w:rsidR="007C5F22" w:rsidRDefault="00FA0F30" w:rsidP="004D5A7A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7C5F22">
        <w:t>Diocese of Canberra &amp; Goulburn – The Anglican Church of Australia</w:t>
      </w:r>
    </w:p>
    <w:p w14:paraId="05130D18" w14:textId="22BE4838" w:rsidR="00FA0F30" w:rsidRDefault="00FA0F30" w:rsidP="004D5A7A">
      <w:pPr>
        <w:pStyle w:val="NoSpacing"/>
        <w:numPr>
          <w:ilvl w:val="0"/>
          <w:numId w:val="37"/>
        </w:numPr>
        <w:rPr>
          <w:lang w:eastAsia="en-AU"/>
        </w:rPr>
      </w:pPr>
      <w:r w:rsidRPr="007C5F22">
        <w:rPr>
          <w:rFonts w:ascii="Calibri" w:eastAsia="Calibri" w:hAnsi="Calibri" w:cs="Times New Roman"/>
        </w:rPr>
        <w:t xml:space="preserve">The Parish of </w:t>
      </w:r>
      <w:bookmarkStart w:id="59" w:name="_Hlk57711329"/>
      <w:r w:rsidR="00840C87" w:rsidRPr="00212211">
        <w:rPr>
          <w:rFonts w:ascii="Calibri" w:hAnsi="Calibri" w:cs="Arial"/>
          <w:lang w:eastAsia="en-AU"/>
        </w:rPr>
        <w:t>Toowoomba, St Bartholomew’s:</w:t>
      </w:r>
      <w:r w:rsidR="00840C87" w:rsidRPr="00C85C5E">
        <w:rPr>
          <w:rFonts w:ascii="Calibri" w:hAnsi="Calibri" w:cs="Arial"/>
          <w:lang w:eastAsia="en-AU"/>
        </w:rPr>
        <w:t xml:space="preserve"> Adam Lowe,</w:t>
      </w:r>
      <w:r w:rsidR="00840C87">
        <w:rPr>
          <w:rFonts w:ascii="Calibri" w:hAnsi="Calibri" w:cs="Arial"/>
          <w:lang w:eastAsia="en-AU"/>
        </w:rPr>
        <w:t xml:space="preserve"> </w:t>
      </w:r>
      <w:r w:rsidR="00840C87" w:rsidRPr="006C4C64">
        <w:rPr>
          <w:rFonts w:ascii="Calibri" w:hAnsi="Calibri" w:cs="Arial"/>
          <w:lang w:eastAsia="en-AU"/>
        </w:rPr>
        <w:t>Michael Calder</w:t>
      </w:r>
      <w:r w:rsidR="00840C87">
        <w:rPr>
          <w:rFonts w:ascii="Calibri" w:hAnsi="Calibri" w:cs="Arial"/>
          <w:lang w:eastAsia="en-AU"/>
        </w:rPr>
        <w:t>, Peter Mayen,</w:t>
      </w:r>
      <w:r w:rsidR="00840C87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840C87">
        <w:rPr>
          <w:rFonts w:ascii="Calibri" w:hAnsi="Calibri" w:cs="Arial"/>
          <w:lang w:eastAsia="en-AU"/>
        </w:rPr>
        <w:t xml:space="preserve">Daniel </w:t>
      </w:r>
      <w:proofErr w:type="spellStart"/>
      <w:r w:rsidR="00840C87">
        <w:rPr>
          <w:rFonts w:ascii="Calibri" w:hAnsi="Calibri" w:cs="Arial"/>
          <w:lang w:eastAsia="en-AU"/>
        </w:rPr>
        <w:t>Rouhead</w:t>
      </w:r>
      <w:proofErr w:type="spellEnd"/>
      <w:r w:rsidR="00840C87">
        <w:rPr>
          <w:rFonts w:ascii="Calibri" w:hAnsi="Calibri" w:cs="Arial"/>
          <w:lang w:eastAsia="en-AU"/>
        </w:rPr>
        <w:t>,</w:t>
      </w:r>
      <w:r w:rsidR="00840C87" w:rsidRPr="00C85C5E">
        <w:rPr>
          <w:rFonts w:ascii="Calibri" w:hAnsi="Calibri" w:cs="Arial"/>
          <w:lang w:eastAsia="en-AU"/>
        </w:rPr>
        <w:t xml:space="preserve"> </w:t>
      </w:r>
      <w:r w:rsidR="00840C87">
        <w:rPr>
          <w:rFonts w:ascii="Calibri" w:hAnsi="Calibri" w:cs="Arial"/>
          <w:lang w:eastAsia="en-AU"/>
        </w:rPr>
        <w:t xml:space="preserve">Peter Dutton, </w:t>
      </w:r>
      <w:proofErr w:type="spellStart"/>
      <w:r w:rsidR="00840C87">
        <w:rPr>
          <w:rFonts w:ascii="Calibri" w:hAnsi="Calibri" w:cs="Arial"/>
          <w:lang w:eastAsia="en-AU"/>
        </w:rPr>
        <w:t>Bettrys</w:t>
      </w:r>
      <w:proofErr w:type="spellEnd"/>
      <w:r w:rsidR="00840C87">
        <w:rPr>
          <w:rFonts w:ascii="Calibri" w:hAnsi="Calibri" w:cs="Arial"/>
          <w:lang w:eastAsia="en-AU"/>
        </w:rPr>
        <w:t xml:space="preserve"> Lowe, </w:t>
      </w:r>
      <w:r w:rsidR="00840C87" w:rsidRPr="006C4C64">
        <w:rPr>
          <w:rFonts w:ascii="Calibri" w:hAnsi="Calibri" w:cs="Arial"/>
          <w:lang w:eastAsia="en-AU"/>
        </w:rPr>
        <w:t>Amy Norman</w:t>
      </w:r>
      <w:bookmarkEnd w:id="59"/>
    </w:p>
    <w:p w14:paraId="23863414" w14:textId="28B01B60" w:rsidR="0025363D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60" w:name="_Hlk34651687"/>
      <w:r w:rsidRPr="00426EB2">
        <w:rPr>
          <w:lang w:eastAsia="en-AU"/>
        </w:rPr>
        <w:t>Anglicare SQ Children &amp; Families, Morayfield Residential &amp; Foster Kinship Care</w:t>
      </w:r>
    </w:p>
    <w:p w14:paraId="0716F41E" w14:textId="77777777" w:rsidR="00EB3579" w:rsidRPr="00EB7AE4" w:rsidRDefault="00EB3579" w:rsidP="00EB3579">
      <w:pPr>
        <w:pStyle w:val="NoSpacing"/>
        <w:ind w:left="720"/>
        <w:rPr>
          <w:sz w:val="26"/>
          <w:szCs w:val="26"/>
          <w:lang w:eastAsia="en-AU"/>
        </w:rPr>
      </w:pPr>
    </w:p>
    <w:bookmarkEnd w:id="60"/>
    <w:p w14:paraId="1BF2B409" w14:textId="3D8ADDE0" w:rsidR="00FA0F30" w:rsidRPr="00A006C7" w:rsidRDefault="00FA0F30" w:rsidP="00FA0F3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48F17E4F" w14:textId="77777777" w:rsidR="00FA0F30" w:rsidRDefault="00FA0F30" w:rsidP="00FA0F3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Bristol – The Church of England</w:t>
      </w:r>
    </w:p>
    <w:p w14:paraId="738769A6" w14:textId="5B64852B" w:rsidR="00FA0F30" w:rsidRDefault="00FA0F30" w:rsidP="00FA0F30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61" w:name="_Hlk57711343"/>
      <w:r w:rsidR="00840C87" w:rsidRPr="00212211">
        <w:rPr>
          <w:rFonts w:ascii="Calibri" w:hAnsi="Calibri" w:cs="Arial"/>
          <w:lang w:eastAsia="en-AU"/>
        </w:rPr>
        <w:t xml:space="preserve">Toowoomba, St James: </w:t>
      </w:r>
      <w:r w:rsidR="00840C87">
        <w:rPr>
          <w:rFonts w:ascii="Calibri" w:hAnsi="Calibri" w:cs="Arial"/>
          <w:lang w:eastAsia="en-AU"/>
        </w:rPr>
        <w:t xml:space="preserve">Mark Carlyon, </w:t>
      </w:r>
      <w:r w:rsidR="00840C87" w:rsidRPr="00C85C5E">
        <w:rPr>
          <w:rFonts w:ascii="Calibri" w:hAnsi="Calibri" w:cs="Arial"/>
          <w:lang w:eastAsia="en-AU"/>
        </w:rPr>
        <w:t>Bev Thorogood,</w:t>
      </w:r>
      <w:r w:rsidR="00840C87">
        <w:rPr>
          <w:rFonts w:ascii="Calibri" w:hAnsi="Calibri" w:cs="Arial"/>
          <w:lang w:eastAsia="en-AU"/>
        </w:rPr>
        <w:t xml:space="preserve"> </w:t>
      </w:r>
      <w:r w:rsidR="00840C87" w:rsidRPr="00C85C5E">
        <w:rPr>
          <w:rFonts w:ascii="Calibri" w:hAnsi="Calibri" w:cs="Arial"/>
          <w:lang w:eastAsia="en-AU"/>
        </w:rPr>
        <w:t>John Pryce-Davies</w:t>
      </w:r>
      <w:r w:rsidR="00840C87">
        <w:rPr>
          <w:rFonts w:ascii="Calibri" w:hAnsi="Calibri" w:cs="Arial"/>
          <w:lang w:eastAsia="en-AU"/>
        </w:rPr>
        <w:t xml:space="preserve">, Garth Shaw, David Snape, </w:t>
      </w:r>
      <w:r w:rsidR="00840C87" w:rsidRPr="00FC154D">
        <w:rPr>
          <w:rFonts w:ascii="Calibri" w:hAnsi="Calibri" w:cs="Arial"/>
          <w:lang w:eastAsia="en-AU"/>
        </w:rPr>
        <w:t xml:space="preserve">Laurel Raymond, </w:t>
      </w:r>
      <w:r w:rsidR="00840C87">
        <w:rPr>
          <w:rFonts w:ascii="Calibri" w:hAnsi="Calibri" w:cs="Arial"/>
          <w:lang w:eastAsia="en-AU"/>
        </w:rPr>
        <w:t xml:space="preserve">Matthew </w:t>
      </w:r>
      <w:proofErr w:type="spellStart"/>
      <w:r w:rsidR="00840C87">
        <w:rPr>
          <w:rFonts w:ascii="Calibri" w:hAnsi="Calibri" w:cs="Arial"/>
          <w:lang w:eastAsia="en-AU"/>
        </w:rPr>
        <w:t>Weatherley</w:t>
      </w:r>
      <w:bookmarkEnd w:id="61"/>
      <w:proofErr w:type="spellEnd"/>
    </w:p>
    <w:p w14:paraId="7672593E" w14:textId="77777777" w:rsidR="0025363D" w:rsidRPr="00426EB2" w:rsidRDefault="0025363D" w:rsidP="0025363D">
      <w:pPr>
        <w:pStyle w:val="NoSpacing"/>
        <w:numPr>
          <w:ilvl w:val="0"/>
          <w:numId w:val="37"/>
        </w:numPr>
        <w:rPr>
          <w:lang w:eastAsia="en-AU"/>
        </w:rPr>
      </w:pPr>
      <w:bookmarkStart w:id="62" w:name="_Hlk34651702"/>
      <w:r w:rsidRPr="00426EB2">
        <w:rPr>
          <w:lang w:eastAsia="en-AU"/>
        </w:rPr>
        <w:t>Anglicare SQ Multicultural Program</w:t>
      </w:r>
    </w:p>
    <w:bookmarkEnd w:id="62"/>
    <w:p w14:paraId="695EE883" w14:textId="4D2052EA" w:rsidR="004F5053" w:rsidRPr="00C64533" w:rsidRDefault="004F5053" w:rsidP="00FA0F30">
      <w:pPr>
        <w:rPr>
          <w:lang w:eastAsia="en-AU"/>
        </w:rPr>
      </w:pPr>
    </w:p>
    <w:bookmarkEnd w:id="57"/>
    <w:bookmarkEnd w:id="58"/>
    <w:sectPr w:rsidR="004F5053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2D20"/>
    <w:rsid w:val="001656B3"/>
    <w:rsid w:val="00165C56"/>
    <w:rsid w:val="00167041"/>
    <w:rsid w:val="00167681"/>
    <w:rsid w:val="0017055B"/>
    <w:rsid w:val="00170A85"/>
    <w:rsid w:val="00171866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363D"/>
    <w:rsid w:val="0025464F"/>
    <w:rsid w:val="00255160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04F7B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A31"/>
    <w:rsid w:val="00422562"/>
    <w:rsid w:val="00425578"/>
    <w:rsid w:val="00426CAE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F0409"/>
    <w:rsid w:val="004F2805"/>
    <w:rsid w:val="004F2D45"/>
    <w:rsid w:val="004F35F1"/>
    <w:rsid w:val="004F3FC4"/>
    <w:rsid w:val="004F5053"/>
    <w:rsid w:val="004F51F6"/>
    <w:rsid w:val="004F5511"/>
    <w:rsid w:val="004F6BC1"/>
    <w:rsid w:val="004F6CD7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843"/>
    <w:rsid w:val="00536689"/>
    <w:rsid w:val="0054483F"/>
    <w:rsid w:val="00545F11"/>
    <w:rsid w:val="00551155"/>
    <w:rsid w:val="00554778"/>
    <w:rsid w:val="00555DBB"/>
    <w:rsid w:val="005629D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4FE7"/>
    <w:rsid w:val="005A6468"/>
    <w:rsid w:val="005B0540"/>
    <w:rsid w:val="005B1D61"/>
    <w:rsid w:val="005B38C6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98B"/>
    <w:rsid w:val="005F7D2D"/>
    <w:rsid w:val="00601E87"/>
    <w:rsid w:val="00602AB2"/>
    <w:rsid w:val="00604867"/>
    <w:rsid w:val="00605B26"/>
    <w:rsid w:val="0060637D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1E6"/>
    <w:rsid w:val="008A6A82"/>
    <w:rsid w:val="008B2115"/>
    <w:rsid w:val="008B2B85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DCD"/>
    <w:rsid w:val="00DD656B"/>
    <w:rsid w:val="00DD6898"/>
    <w:rsid w:val="00DE5931"/>
    <w:rsid w:val="00DE6870"/>
    <w:rsid w:val="00DF0563"/>
    <w:rsid w:val="00DF466A"/>
    <w:rsid w:val="00DF55C9"/>
    <w:rsid w:val="00DF60BB"/>
    <w:rsid w:val="00DF6E31"/>
    <w:rsid w:val="00E011BB"/>
    <w:rsid w:val="00E073CE"/>
    <w:rsid w:val="00E07785"/>
    <w:rsid w:val="00E11035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A2107"/>
    <w:rsid w:val="00EA2478"/>
    <w:rsid w:val="00EA283F"/>
    <w:rsid w:val="00EA4AA2"/>
    <w:rsid w:val="00EA53B2"/>
    <w:rsid w:val="00EB02DF"/>
    <w:rsid w:val="00EB3579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0F30"/>
    <w:rsid w:val="00FA20D6"/>
    <w:rsid w:val="00FA58CE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c2bf270-d150-4567-a7b2-0c0854c7a2ec"/>
    <ds:schemaRef ds:uri="http://www.w3.org/XML/1998/namespace"/>
    <ds:schemaRef ds:uri="http://schemas.openxmlformats.org/package/2006/metadata/core-properties"/>
    <ds:schemaRef ds:uri="7fe79c8e-28eb-4415-8c79-00662ce200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24</cp:revision>
  <cp:lastPrinted>2021-04-14T23:35:00Z</cp:lastPrinted>
  <dcterms:created xsi:type="dcterms:W3CDTF">2021-03-25T04:34:00Z</dcterms:created>
  <dcterms:modified xsi:type="dcterms:W3CDTF">2021-04-14T23:36:00Z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