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40943" w14:textId="447432C4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CF20D8">
        <w:rPr>
          <w:b/>
          <w:sz w:val="32"/>
          <w:szCs w:val="32"/>
        </w:rPr>
        <w:t>July</w:t>
      </w:r>
      <w:r w:rsidR="00A30B95">
        <w:rPr>
          <w:b/>
          <w:sz w:val="32"/>
          <w:szCs w:val="32"/>
        </w:rPr>
        <w:t xml:space="preserve"> </w:t>
      </w:r>
      <w:r w:rsidRPr="000953DB">
        <w:rPr>
          <w:b/>
          <w:sz w:val="32"/>
          <w:szCs w:val="32"/>
        </w:rPr>
        <w:t>20</w:t>
      </w:r>
      <w:r w:rsidR="00795EEF">
        <w:rPr>
          <w:b/>
          <w:sz w:val="32"/>
          <w:szCs w:val="32"/>
        </w:rPr>
        <w:t>2</w:t>
      </w:r>
      <w:r w:rsidR="00D74579">
        <w:rPr>
          <w:b/>
          <w:sz w:val="32"/>
          <w:szCs w:val="32"/>
        </w:rPr>
        <w:t>1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076550F0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B5662A" w:rsidRPr="0026794E">
        <w:rPr>
          <w:color w:val="000000" w:themeColor="text1"/>
          <w:lang w:eastAsia="en-US"/>
        </w:rPr>
        <w:t xml:space="preserve">Algester, </w:t>
      </w:r>
      <w:r w:rsidR="001366D3" w:rsidRPr="0026794E">
        <w:rPr>
          <w:color w:val="000000" w:themeColor="text1"/>
          <w:lang w:eastAsia="en-US"/>
        </w:rPr>
        <w:t xml:space="preserve">All Saints (Wickham Terrace), </w:t>
      </w:r>
      <w:r w:rsidR="008E0D7E">
        <w:rPr>
          <w:color w:val="000000" w:themeColor="text1"/>
          <w:lang w:eastAsia="en-US"/>
        </w:rPr>
        <w:t>Auchenflower-Milton,</w:t>
      </w:r>
      <w:r w:rsidR="00C873F7" w:rsidRPr="0026794E">
        <w:rPr>
          <w:color w:val="000000" w:themeColor="text1"/>
          <w:lang w:eastAsia="en-US"/>
        </w:rPr>
        <w:t xml:space="preserve"> </w:t>
      </w:r>
      <w:r w:rsidR="00715EB8" w:rsidRPr="0026794E">
        <w:rPr>
          <w:color w:val="000000" w:themeColor="text1"/>
          <w:lang w:eastAsia="en-US"/>
        </w:rPr>
        <w:t>Caloundra</w:t>
      </w:r>
      <w:r w:rsidR="00A37FE4" w:rsidRPr="0026794E">
        <w:rPr>
          <w:color w:val="000000" w:themeColor="text1"/>
          <w:lang w:eastAsia="en-US"/>
        </w:rPr>
        <w:t xml:space="preserve"> with Glasshouse Country</w:t>
      </w:r>
      <w:r w:rsidR="004B2A63" w:rsidRPr="0026794E">
        <w:rPr>
          <w:color w:val="000000" w:themeColor="text1"/>
          <w:lang w:eastAsia="en-US"/>
        </w:rPr>
        <w:t xml:space="preserve">, </w:t>
      </w:r>
      <w:r w:rsidR="003E5E6F">
        <w:rPr>
          <w:color w:val="000000" w:themeColor="text1"/>
          <w:lang w:eastAsia="en-US"/>
        </w:rPr>
        <w:t xml:space="preserve">Chelmer-Graceville,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4F6BC1">
        <w:rPr>
          <w:color w:val="000000" w:themeColor="text1"/>
          <w:lang w:eastAsia="en-US"/>
        </w:rPr>
        <w:t xml:space="preserve">Holland Park, </w:t>
      </w:r>
      <w:r w:rsidR="00E97A2E">
        <w:rPr>
          <w:color w:val="000000" w:themeColor="text1"/>
          <w:lang w:eastAsia="en-US"/>
        </w:rPr>
        <w:t xml:space="preserve">Inala, </w:t>
      </w:r>
      <w:r w:rsidR="00554778" w:rsidRPr="0026794E">
        <w:rPr>
          <w:color w:val="000000" w:themeColor="text1"/>
          <w:lang w:eastAsia="en-US"/>
        </w:rPr>
        <w:t xml:space="preserve">Kingaroy,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BE01F6" w:rsidRPr="0026794E">
        <w:rPr>
          <w:color w:val="000000" w:themeColor="text1"/>
          <w:lang w:eastAsia="en-US"/>
        </w:rPr>
        <w:t xml:space="preserve">Lutwyche, </w:t>
      </w:r>
      <w:r w:rsidR="00577EBB">
        <w:rPr>
          <w:color w:val="000000" w:themeColor="text1"/>
          <w:lang w:eastAsia="en-US"/>
        </w:rPr>
        <w:t>M</w:t>
      </w:r>
      <w:r w:rsidR="00551155">
        <w:rPr>
          <w:color w:val="000000" w:themeColor="text1"/>
          <w:lang w:eastAsia="en-US"/>
        </w:rPr>
        <w:t>aranoa/Warrego Anglican Mission Area (M</w:t>
      </w:r>
      <w:r w:rsidR="00577EBB">
        <w:rPr>
          <w:color w:val="000000" w:themeColor="text1"/>
          <w:lang w:eastAsia="en-US"/>
        </w:rPr>
        <w:t>WAMA</w:t>
      </w:r>
      <w:r w:rsidR="00551155">
        <w:rPr>
          <w:color w:val="000000" w:themeColor="text1"/>
          <w:lang w:eastAsia="en-US"/>
        </w:rPr>
        <w:t>)</w:t>
      </w:r>
      <w:r w:rsidR="00577EBB">
        <w:rPr>
          <w:color w:val="000000" w:themeColor="text1"/>
          <w:lang w:eastAsia="en-US"/>
        </w:rPr>
        <w:t xml:space="preserve">, </w:t>
      </w:r>
      <w:r w:rsidR="00161C85">
        <w:rPr>
          <w:color w:val="000000" w:themeColor="text1"/>
          <w:lang w:eastAsia="en-US"/>
        </w:rPr>
        <w:t xml:space="preserve">Mudgeeraba, Nerang, </w:t>
      </w:r>
      <w:r w:rsidR="00601E87">
        <w:rPr>
          <w:color w:val="000000" w:themeColor="text1"/>
          <w:lang w:eastAsia="en-US"/>
        </w:rPr>
        <w:t xml:space="preserve">Sherwood, </w:t>
      </w:r>
      <w:r w:rsidR="004F6BC1">
        <w:rPr>
          <w:color w:val="000000" w:themeColor="text1"/>
          <w:lang w:eastAsia="en-US"/>
        </w:rPr>
        <w:t xml:space="preserve">South Brisbane, </w:t>
      </w:r>
      <w:r w:rsidR="00E97A2E">
        <w:rPr>
          <w:color w:val="000000" w:themeColor="text1"/>
          <w:lang w:eastAsia="en-US"/>
        </w:rPr>
        <w:t xml:space="preserve">St Lucia, </w:t>
      </w:r>
      <w:r w:rsidR="008E0D7E">
        <w:rPr>
          <w:color w:val="000000" w:themeColor="text1"/>
          <w:lang w:eastAsia="en-US"/>
        </w:rPr>
        <w:t xml:space="preserve">Surfers Paradise, </w:t>
      </w:r>
      <w:r w:rsidRPr="0026794E">
        <w:rPr>
          <w:color w:val="000000" w:themeColor="text1"/>
          <w:lang w:eastAsia="en-US"/>
        </w:rPr>
        <w:t>Tamborine Mountain</w:t>
      </w:r>
      <w:r w:rsidR="001F3EFF" w:rsidRPr="0026794E">
        <w:rPr>
          <w:color w:val="000000" w:themeColor="text1"/>
          <w:lang w:eastAsia="en-US"/>
        </w:rPr>
        <w:t xml:space="preserve"> </w:t>
      </w:r>
    </w:p>
    <w:bookmarkEnd w:id="0"/>
    <w:p w14:paraId="1054E01F" w14:textId="77777777" w:rsidR="005F3070" w:rsidRPr="0026794E" w:rsidRDefault="005F3070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5F9CC104" w:rsidR="007425ED" w:rsidRPr="000953DB" w:rsidRDefault="002566F4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5A2528">
        <w:rPr>
          <w:b/>
          <w:sz w:val="26"/>
          <w:szCs w:val="26"/>
        </w:rPr>
        <w:t>hurs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 w:rsidR="005A2528">
        <w:rPr>
          <w:b/>
          <w:sz w:val="26"/>
          <w:szCs w:val="26"/>
        </w:rPr>
        <w:t>July</w:t>
      </w:r>
    </w:p>
    <w:p w14:paraId="11E9C6CF" w14:textId="317846B9" w:rsidR="00610592" w:rsidRPr="002E16C3" w:rsidRDefault="00004800" w:rsidP="002E16C3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The </w:t>
      </w:r>
      <w:r w:rsidR="0045051D">
        <w:t>Diocese of Colombo – Extra Provincial to the Archbishop of Canterbury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>The Diocese of Duk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Hywood; The General Synod and the Standing Committee</w:t>
      </w:r>
    </w:p>
    <w:p w14:paraId="15E40949" w14:textId="29315DE7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Parish </w:t>
      </w:r>
      <w:r w:rsidR="001C3805">
        <w:rPr>
          <w:rFonts w:cs="Arial"/>
          <w:lang w:eastAsia="en-AU"/>
        </w:rPr>
        <w:t xml:space="preserve">of </w:t>
      </w:r>
      <w:r w:rsidR="004F20DF" w:rsidRPr="004F20DF">
        <w:rPr>
          <w:rFonts w:ascii="Calibri" w:hAnsi="Calibri" w:cs="Arial"/>
          <w:lang w:eastAsia="en-AU"/>
        </w:rPr>
        <w:t>Bundaberg: Keith Dean-Jones, Kate Ross, Norman Wagstaff</w:t>
      </w:r>
    </w:p>
    <w:p w14:paraId="79CAC91F" w14:textId="77777777" w:rsidR="007A6B0A" w:rsidRPr="003534B3" w:rsidRDefault="007A6B0A" w:rsidP="007A6B0A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Director of Discernment: </w:t>
      </w:r>
      <w:r>
        <w:rPr>
          <w:rFonts w:ascii="Calibri" w:hAnsi="Calibri"/>
          <w:lang w:eastAsia="en-AU"/>
        </w:rPr>
        <w:t>Sarah Plowman</w:t>
      </w:r>
      <w:r w:rsidRPr="003534B3">
        <w:rPr>
          <w:rFonts w:ascii="Calibri" w:hAnsi="Calibri"/>
          <w:lang w:eastAsia="en-AU"/>
        </w:rPr>
        <w:t xml:space="preserve"> and assistant Lyn Lamb</w:t>
      </w:r>
    </w:p>
    <w:p w14:paraId="15E4094B" w14:textId="077E7316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4708DBDE" w:rsidR="007425ED" w:rsidRPr="00031102" w:rsidRDefault="005A2528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Fri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>
        <w:rPr>
          <w:b/>
          <w:sz w:val="26"/>
          <w:szCs w:val="26"/>
        </w:rPr>
        <w:t>July</w:t>
      </w:r>
    </w:p>
    <w:p w14:paraId="7D2F3E5D" w14:textId="122ABDA0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45051D">
        <w:t>Diocese of Colorado – The Episcopal Church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15E40950" w14:textId="424D3FE5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bookmarkStart w:id="1" w:name="_Hlk49432278"/>
      <w:r w:rsidR="004F20DF" w:rsidRPr="00FC154D">
        <w:rPr>
          <w:rFonts w:ascii="Calibri" w:hAnsi="Calibri" w:cs="Arial"/>
          <w:lang w:eastAsia="en-AU"/>
        </w:rPr>
        <w:t>Bundaberg West: Andrew Schmidt, Edwin Edgerton, Robert Perry, Michael Vercoe</w:t>
      </w:r>
      <w:bookmarkEnd w:id="1"/>
    </w:p>
    <w:p w14:paraId="4CEB1D7E" w14:textId="77777777" w:rsidR="007A6B0A" w:rsidRPr="003534B3" w:rsidRDefault="007A6B0A" w:rsidP="007A6B0A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bookmarkStart w:id="2" w:name="_Hlk31808769"/>
      <w:r w:rsidRPr="003534B3">
        <w:rPr>
          <w:rFonts w:ascii="Calibri" w:hAnsi="Calibri"/>
          <w:lang w:eastAsia="en-AU"/>
        </w:rPr>
        <w:t>Youth, Children’s &amp; Families Ministry: Erica Skerman</w:t>
      </w:r>
    </w:p>
    <w:bookmarkEnd w:id="2"/>
    <w:p w14:paraId="15E40952" w14:textId="06730CA3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B84086">
        <w:rPr>
          <w:rFonts w:ascii="Calibri" w:eastAsia="Calibri" w:hAnsi="Calibri" w:cs="Arial"/>
          <w:lang w:eastAsia="en-AU"/>
        </w:rPr>
        <w:t xml:space="preserve">Chaplain </w:t>
      </w:r>
      <w:r w:rsidR="00B84086" w:rsidRPr="00B84086">
        <w:rPr>
          <w:rFonts w:ascii="Calibri" w:eastAsia="Calibri" w:hAnsi="Calibri" w:cs="Arial"/>
          <w:lang w:eastAsia="en-AU"/>
        </w:rPr>
        <w:t>–</w:t>
      </w:r>
      <w:r w:rsidRPr="00B84086">
        <w:rPr>
          <w:rFonts w:ascii="Calibri" w:eastAsia="Calibri" w:hAnsi="Calibri" w:cs="Arial"/>
          <w:lang w:eastAsia="en-AU"/>
        </w:rPr>
        <w:t xml:space="preserve"> </w:t>
      </w:r>
      <w:r w:rsidR="00B84086">
        <w:rPr>
          <w:rFonts w:ascii="Calibri" w:eastAsia="Calibri" w:hAnsi="Calibri" w:cs="Arial"/>
          <w:lang w:eastAsia="en-AU"/>
        </w:rPr>
        <w:t>Bryan Gadd</w:t>
      </w:r>
      <w:r w:rsidR="00782EB5">
        <w:rPr>
          <w:rFonts w:ascii="Calibri" w:eastAsia="Calibri" w:hAnsi="Calibri" w:cs="Arial"/>
          <w:lang w:eastAsia="en-AU"/>
        </w:rPr>
        <w:t>;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4F389DFD" w:rsidR="007425ED" w:rsidRPr="000953DB" w:rsidRDefault="005A2528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July</w:t>
      </w:r>
    </w:p>
    <w:p w14:paraId="47AEB381" w14:textId="2C636C56" w:rsidR="00D67A6E" w:rsidRDefault="00C30640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45051D">
        <w:t>Diocese of Connecticut – The Episcopal Church</w:t>
      </w:r>
    </w:p>
    <w:p w14:paraId="15E40956" w14:textId="03E005FF" w:rsidR="00570FF4" w:rsidRPr="00D67A6E" w:rsidRDefault="00570FF4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D67A6E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4D0B0F">
        <w:rPr>
          <w:rFonts w:ascii="Calibri" w:eastAsia="Calibri" w:hAnsi="Calibri" w:cs="Arial"/>
          <w:lang w:eastAsia="en-AU"/>
        </w:rPr>
        <w:t>†</w:t>
      </w:r>
      <w:r w:rsidRPr="00D67A6E">
        <w:rPr>
          <w:rFonts w:ascii="Calibri" w:eastAsia="Calibri" w:hAnsi="Calibri" w:cs="Arial"/>
          <w:lang w:eastAsia="en-AU"/>
        </w:rPr>
        <w:t>R</w:t>
      </w:r>
      <w:r w:rsidR="002D2963">
        <w:rPr>
          <w:rFonts w:ascii="Calibri" w:eastAsia="Calibri" w:hAnsi="Calibri" w:cs="Arial"/>
          <w:lang w:eastAsia="en-AU"/>
        </w:rPr>
        <w:t>odney Chiswell</w:t>
      </w:r>
      <w:r w:rsidRPr="00D67A6E">
        <w:rPr>
          <w:rFonts w:ascii="Calibri" w:eastAsia="Calibri" w:hAnsi="Calibri" w:cs="Arial"/>
          <w:lang w:eastAsia="en-AU"/>
        </w:rPr>
        <w:t>; Clergy and People</w:t>
      </w:r>
    </w:p>
    <w:p w14:paraId="15E40957" w14:textId="00CC83E2" w:rsidR="00570FF4" w:rsidRDefault="00570FF4" w:rsidP="00043CB3">
      <w:pPr>
        <w:pStyle w:val="NoSpacing"/>
        <w:numPr>
          <w:ilvl w:val="0"/>
          <w:numId w:val="23"/>
        </w:numPr>
      </w:pPr>
      <w:r>
        <w:t>The Parish of</w:t>
      </w:r>
      <w:r w:rsidR="00D36087">
        <w:t xml:space="preserve"> </w:t>
      </w:r>
      <w:bookmarkStart w:id="3" w:name="_Hlk49432306"/>
      <w:r w:rsidR="004F20DF" w:rsidRPr="00FC154D">
        <w:rPr>
          <w:rFonts w:ascii="Calibri" w:hAnsi="Calibri" w:cs="Arial"/>
          <w:lang w:eastAsia="en-AU"/>
        </w:rPr>
        <w:t>Burleigh Heads: Eron Perry, Peter Uther</w:t>
      </w:r>
      <w:bookmarkEnd w:id="3"/>
    </w:p>
    <w:p w14:paraId="081198AC" w14:textId="77777777" w:rsidR="007A6B0A" w:rsidRPr="003534B3" w:rsidRDefault="007A6B0A" w:rsidP="007A6B0A">
      <w:pPr>
        <w:pStyle w:val="NoSpacing"/>
        <w:numPr>
          <w:ilvl w:val="0"/>
          <w:numId w:val="23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Anglicare ASCQ: Karen Crouch &amp; staff</w:t>
      </w:r>
    </w:p>
    <w:p w14:paraId="15E40959" w14:textId="0BF77400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5B38C6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4A3236AE" w:rsidR="00570FF4" w:rsidRPr="0064352C" w:rsidRDefault="005A252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570FF4" w:rsidRPr="0064352C">
        <w:rPr>
          <w:b/>
          <w:bCs/>
          <w:sz w:val="26"/>
          <w:szCs w:val="26"/>
        </w:rPr>
        <w:t xml:space="preserve">day 4 </w:t>
      </w:r>
      <w:r>
        <w:rPr>
          <w:b/>
          <w:bCs/>
          <w:sz w:val="26"/>
          <w:szCs w:val="26"/>
        </w:rPr>
        <w:t>July</w:t>
      </w:r>
    </w:p>
    <w:p w14:paraId="3FADA72A" w14:textId="1A91C8DD" w:rsidR="00112B2E" w:rsidRDefault="007C5F22" w:rsidP="00C0332C">
      <w:pPr>
        <w:pStyle w:val="NoSpacing"/>
        <w:numPr>
          <w:ilvl w:val="0"/>
          <w:numId w:val="24"/>
        </w:numPr>
      </w:pPr>
      <w:r>
        <w:t xml:space="preserve">The </w:t>
      </w:r>
      <w:r w:rsidR="0045051D">
        <w:t>Anglican Church of Papua New Guinea</w:t>
      </w:r>
    </w:p>
    <w:p w14:paraId="15E4095D" w14:textId="3B33721D" w:rsidR="00570FF4" w:rsidRPr="00570FF4" w:rsidRDefault="00570FF4" w:rsidP="00C0332C">
      <w:pPr>
        <w:pStyle w:val="NoSpacing"/>
        <w:numPr>
          <w:ilvl w:val="0"/>
          <w:numId w:val="24"/>
        </w:numPr>
      </w:pPr>
      <w:r>
        <w:t xml:space="preserve">The Diocese of </w:t>
      </w:r>
      <w:r w:rsidRPr="00112B2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112B2E">
        <w:rPr>
          <w:rFonts w:ascii="Calibri" w:eastAsia="Calibri" w:hAnsi="Calibri" w:cs="Arial"/>
          <w:lang w:eastAsia="en-AU"/>
        </w:rPr>
        <w:t>Mark Calder</w:t>
      </w:r>
      <w:r w:rsidR="00946401" w:rsidRPr="00112B2E">
        <w:rPr>
          <w:rFonts w:ascii="Calibri" w:eastAsia="Calibri" w:hAnsi="Calibri" w:cs="Arial"/>
          <w:lang w:eastAsia="en-AU"/>
        </w:rPr>
        <w:t>;</w:t>
      </w:r>
      <w:r w:rsidRPr="00112B2E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42A1CAAF" w:rsidR="0075231B" w:rsidRPr="0075231B" w:rsidRDefault="00785BE6" w:rsidP="009B7F02">
      <w:pPr>
        <w:pStyle w:val="NoSpacing"/>
        <w:numPr>
          <w:ilvl w:val="0"/>
          <w:numId w:val="24"/>
        </w:numPr>
      </w:pPr>
      <w:r>
        <w:t xml:space="preserve">The Parish of </w:t>
      </w:r>
      <w:bookmarkStart w:id="4" w:name="_Hlk49432323"/>
      <w:r w:rsidR="004F20DF" w:rsidRPr="00FC154D">
        <w:rPr>
          <w:rFonts w:ascii="Calibri" w:hAnsi="Calibri" w:cs="Arial"/>
          <w:lang w:eastAsia="en-AU"/>
        </w:rPr>
        <w:t>Caboolture: Avriel Green, David Deng Aleer, Paul Bryden, Robert Dean, John Pattison, Lorna Pattison</w:t>
      </w:r>
      <w:r w:rsidR="004F20DF">
        <w:rPr>
          <w:rFonts w:ascii="Calibri" w:hAnsi="Calibri" w:cs="Arial"/>
          <w:lang w:eastAsia="en-AU"/>
        </w:rPr>
        <w:t>, James Oulds</w:t>
      </w:r>
      <w:bookmarkEnd w:id="4"/>
    </w:p>
    <w:p w14:paraId="41F24B69" w14:textId="77777777" w:rsidR="007A6B0A" w:rsidRDefault="007A6B0A" w:rsidP="007A6B0A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Royal Brisbane &amp; Women’s Hospital: Carol O’Ryan, Judy Shepherd &amp; volunteers</w:t>
      </w:r>
    </w:p>
    <w:p w14:paraId="15E40960" w14:textId="61C7D1A9" w:rsidR="00570FF4" w:rsidRPr="00523BCD" w:rsidRDefault="00570FF4" w:rsidP="00031102">
      <w:pPr>
        <w:pStyle w:val="NoSpacing"/>
        <w:numPr>
          <w:ilvl w:val="0"/>
          <w:numId w:val="24"/>
        </w:numPr>
        <w:rPr>
          <w:sz w:val="26"/>
          <w:szCs w:val="26"/>
        </w:rPr>
      </w:pPr>
      <w:r w:rsidRPr="005654F7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Walker; Chaplain </w:t>
      </w:r>
      <w:r w:rsidR="001208D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208DA">
        <w:rPr>
          <w:rFonts w:ascii="Calibri" w:eastAsia="Calibri" w:hAnsi="Calibri" w:cs="Arial"/>
          <w:lang w:eastAsia="en-AU"/>
        </w:rPr>
        <w:t>Nia Viviani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Jeff </w:t>
      </w:r>
      <w:r w:rsidRPr="00DF681E">
        <w:rPr>
          <w:rFonts w:ascii="Calibri" w:eastAsia="Calibri" w:hAnsi="Calibri" w:cs="Arial"/>
          <w:lang w:eastAsia="en-AU"/>
        </w:rPr>
        <w:t>Thomas; members of College Council; staff &amp; students</w:t>
      </w:r>
    </w:p>
    <w:p w14:paraId="61F5CDCF" w14:textId="77777777" w:rsidR="00523BCD" w:rsidRDefault="00523BCD" w:rsidP="000953DB">
      <w:pPr>
        <w:pStyle w:val="NoSpacing"/>
        <w:rPr>
          <w:b/>
          <w:sz w:val="26"/>
          <w:szCs w:val="26"/>
        </w:rPr>
      </w:pPr>
    </w:p>
    <w:p w14:paraId="515A1053" w14:textId="77777777" w:rsidR="00535354" w:rsidRDefault="00535354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587310D8" w:rsidR="00864BA3" w:rsidRPr="001641ED" w:rsidRDefault="005A2528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Mon</w:t>
      </w:r>
      <w:r w:rsidR="00864BA3" w:rsidRPr="00523BCD">
        <w:rPr>
          <w:b/>
          <w:sz w:val="26"/>
          <w:szCs w:val="26"/>
        </w:rPr>
        <w:t xml:space="preserve">day 5 </w:t>
      </w:r>
      <w:r>
        <w:rPr>
          <w:b/>
          <w:sz w:val="26"/>
          <w:szCs w:val="26"/>
        </w:rPr>
        <w:t>July</w:t>
      </w:r>
    </w:p>
    <w:p w14:paraId="15E40963" w14:textId="281CED8C" w:rsidR="00570FF4" w:rsidRPr="002E16C3" w:rsidRDefault="00FA68D3" w:rsidP="002E16C3">
      <w:pPr>
        <w:pStyle w:val="NoSpacing"/>
        <w:numPr>
          <w:ilvl w:val="0"/>
          <w:numId w:val="25"/>
        </w:numPr>
        <w:rPr>
          <w:rFonts w:cs="Arial"/>
          <w:noProof/>
          <w:szCs w:val="20"/>
        </w:rPr>
      </w:pPr>
      <w:r w:rsidRPr="00523BCD">
        <w:rPr>
          <w:rFonts w:cs="Arial"/>
          <w:noProof/>
          <w:sz w:val="26"/>
          <w:szCs w:val="26"/>
        </w:rPr>
        <w:t xml:space="preserve">The </w:t>
      </w:r>
      <w:r w:rsidR="0045051D">
        <w:t>Diocese of Connor – The Church of Ireland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Ballarat: †Garry Weatherill; Clergy and People</w:t>
      </w:r>
    </w:p>
    <w:p w14:paraId="15E40965" w14:textId="0FF27EB4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bookmarkStart w:id="5" w:name="_Hlk49432341"/>
      <w:r w:rsidR="004F20DF" w:rsidRPr="00FC154D">
        <w:rPr>
          <w:rFonts w:ascii="Calibri" w:hAnsi="Calibri" w:cs="Arial"/>
          <w:lang w:eastAsia="en-AU"/>
        </w:rPr>
        <w:t xml:space="preserve">Caloundra with Glasshouse Country: </w:t>
      </w:r>
      <w:r w:rsidR="004F20DF">
        <w:rPr>
          <w:rFonts w:ascii="Calibri" w:hAnsi="Calibri" w:cs="Arial"/>
          <w:lang w:eastAsia="en-AU"/>
        </w:rPr>
        <w:t xml:space="preserve">Michael Faragher – Locum, </w:t>
      </w:r>
      <w:r w:rsidR="004F20DF" w:rsidRPr="00FC154D">
        <w:rPr>
          <w:rFonts w:ascii="Calibri" w:hAnsi="Calibri" w:cs="Arial"/>
          <w:lang w:eastAsia="en-AU"/>
        </w:rPr>
        <w:t xml:space="preserve">Anthony Halstead, </w:t>
      </w:r>
      <w:r w:rsidR="004F20DF">
        <w:rPr>
          <w:rFonts w:ascii="Calibri" w:hAnsi="Calibri" w:cs="Arial"/>
          <w:lang w:eastAsia="en-AU"/>
        </w:rPr>
        <w:t xml:space="preserve">Jeanette Jamieson-Foard, </w:t>
      </w:r>
      <w:r w:rsidR="004F20DF" w:rsidRPr="00FC154D">
        <w:rPr>
          <w:rFonts w:ascii="Calibri" w:hAnsi="Calibri" w:cs="Arial"/>
          <w:lang w:eastAsia="en-AU"/>
        </w:rPr>
        <w:t>David Curry, Clarrie White, Ray Barraclough, Ian Marshall</w:t>
      </w:r>
      <w:bookmarkEnd w:id="5"/>
    </w:p>
    <w:p w14:paraId="14433FAE" w14:textId="6E2C2717" w:rsidR="00A937B5" w:rsidRPr="007A6B0A" w:rsidRDefault="007A6B0A" w:rsidP="007A6B0A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bookmarkStart w:id="6" w:name="_Hlk34651351"/>
      <w:bookmarkStart w:id="7" w:name="_Hlk34651807"/>
      <w:r>
        <w:rPr>
          <w:rFonts w:ascii="Calibri" w:hAnsi="Calibri" w:cs="Calibri"/>
          <w:lang w:eastAsia="en-AU"/>
        </w:rPr>
        <w:t>Queensland Children’s Hospital: Carol O’Ryan</w:t>
      </w:r>
      <w:bookmarkEnd w:id="6"/>
    </w:p>
    <w:bookmarkEnd w:id="7"/>
    <w:p w14:paraId="15E40967" w14:textId="16EE89EB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C878CB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6967C0AF" w:rsidR="00864BA3" w:rsidRPr="000953DB" w:rsidRDefault="005A2528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864BA3" w:rsidRPr="000953DB">
        <w:rPr>
          <w:b/>
          <w:sz w:val="26"/>
          <w:szCs w:val="26"/>
        </w:rPr>
        <w:t xml:space="preserve">day 6 </w:t>
      </w:r>
      <w:r>
        <w:rPr>
          <w:b/>
          <w:sz w:val="26"/>
          <w:szCs w:val="26"/>
        </w:rPr>
        <w:t>July</w:t>
      </w:r>
    </w:p>
    <w:p w14:paraId="1F211DF5" w14:textId="6341B795" w:rsidR="00101608" w:rsidRPr="00101608" w:rsidRDefault="00951E58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 xml:space="preserve">The </w:t>
      </w:r>
      <w:r w:rsidR="0045051D">
        <w:t>Diocese of Cork, Cloyne &amp; Ross – The Church of Ireland</w:t>
      </w:r>
    </w:p>
    <w:p w14:paraId="15E4096C" w14:textId="32E89176" w:rsidR="00864BA3" w:rsidRPr="00101608" w:rsidRDefault="00864BA3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>The Diocese of Bendigo: †Matt Brain; Clergy and People</w:t>
      </w:r>
    </w:p>
    <w:p w14:paraId="0205DBB0" w14:textId="33F98EA8" w:rsidR="00785BE6" w:rsidRPr="005F1593" w:rsidRDefault="00785BE6" w:rsidP="00785BE6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8" w:name="_Hlk49432428"/>
      <w:bookmarkStart w:id="9" w:name="_Hlk61597934"/>
      <w:r w:rsidR="004F20DF" w:rsidRPr="00FC154D">
        <w:rPr>
          <w:rFonts w:ascii="Calibri" w:hAnsi="Calibri" w:cs="Arial"/>
          <w:lang w:eastAsia="en-AU"/>
        </w:rPr>
        <w:t xml:space="preserve">Carindale: </w:t>
      </w:r>
      <w:r w:rsidR="004F20DF">
        <w:rPr>
          <w:rFonts w:ascii="Calibri" w:hAnsi="Calibri" w:cs="Arial"/>
          <w:lang w:eastAsia="en-AU"/>
        </w:rPr>
        <w:t>Nicole Anderson</w:t>
      </w:r>
      <w:r w:rsidR="004F20DF" w:rsidRPr="00FC154D">
        <w:rPr>
          <w:rFonts w:ascii="Calibri" w:hAnsi="Calibri" w:cs="Arial"/>
          <w:lang w:eastAsia="en-AU"/>
        </w:rPr>
        <w:t>, John Magee</w:t>
      </w:r>
      <w:bookmarkEnd w:id="8"/>
      <w:r w:rsidR="004F20DF">
        <w:rPr>
          <w:rFonts w:ascii="Calibri" w:hAnsi="Calibri" w:cs="Arial"/>
          <w:lang w:eastAsia="en-AU"/>
        </w:rPr>
        <w:t>, Ron Paschke</w:t>
      </w:r>
      <w:bookmarkEnd w:id="9"/>
    </w:p>
    <w:p w14:paraId="46BCE6B9" w14:textId="77777777" w:rsidR="007A6B0A" w:rsidRPr="007A6B0A" w:rsidRDefault="007A6B0A" w:rsidP="00031102">
      <w:pPr>
        <w:pStyle w:val="NoSpacing"/>
        <w:numPr>
          <w:ilvl w:val="0"/>
          <w:numId w:val="26"/>
        </w:numPr>
      </w:pPr>
      <w:r>
        <w:rPr>
          <w:rFonts w:ascii="Calibri" w:hAnsi="Calibri" w:cs="Calibri"/>
          <w:lang w:eastAsia="en-AU"/>
        </w:rPr>
        <w:t>Prince Charles &amp; St Vincent’s Northside: Fiona Bennett and volunteers</w:t>
      </w:r>
      <w:r w:rsidRPr="00C77463">
        <w:rPr>
          <w:rFonts w:ascii="Calibri" w:eastAsia="Calibri" w:hAnsi="Calibri" w:cs="Times New Roman"/>
        </w:rPr>
        <w:t xml:space="preserve"> </w:t>
      </w:r>
    </w:p>
    <w:p w14:paraId="15E4096F" w14:textId="2522E521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6EC09BC1" w:rsidR="00864BA3" w:rsidRDefault="005A252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>
        <w:rPr>
          <w:b/>
          <w:sz w:val="26"/>
          <w:szCs w:val="26"/>
        </w:rPr>
        <w:t>July</w:t>
      </w:r>
    </w:p>
    <w:p w14:paraId="15E40972" w14:textId="5AD441B1" w:rsidR="00864BA3" w:rsidRPr="002E16C3" w:rsidRDefault="00951DA4" w:rsidP="002E16C3">
      <w:pPr>
        <w:pStyle w:val="NoSpacing"/>
        <w:numPr>
          <w:ilvl w:val="0"/>
          <w:numId w:val="26"/>
        </w:numPr>
        <w:rPr>
          <w:rFonts w:cs="Arial"/>
          <w:noProof/>
          <w:szCs w:val="20"/>
        </w:rPr>
      </w:pPr>
      <w:r>
        <w:t xml:space="preserve">The </w:t>
      </w:r>
      <w:r w:rsidR="0045051D">
        <w:t>Diocese of Costa Rica – Iglesia Anglicana de la Region Central de America</w:t>
      </w:r>
    </w:p>
    <w:p w14:paraId="15E40973" w14:textId="0080118E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7F3B334D" w14:textId="04AE61C9" w:rsidR="00B6377C" w:rsidRDefault="00864BA3" w:rsidP="00634CB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10" w:name="_Hlk49432448"/>
      <w:bookmarkStart w:id="11" w:name="_Hlk34651366"/>
      <w:r w:rsidR="004F20DF" w:rsidRPr="00FC154D">
        <w:rPr>
          <w:rFonts w:ascii="Calibri" w:hAnsi="Calibri" w:cs="Arial"/>
          <w:lang w:eastAsia="en-AU"/>
        </w:rPr>
        <w:t>Centenary Suburbs: John Coleman, Tom Wood, Bill Redman, Graham Oates</w:t>
      </w:r>
      <w:bookmarkEnd w:id="10"/>
    </w:p>
    <w:bookmarkEnd w:id="11"/>
    <w:p w14:paraId="623E9BDE" w14:textId="77777777" w:rsidR="007A6B0A" w:rsidRDefault="007A6B0A" w:rsidP="007A6B0A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Prison </w:t>
      </w:r>
      <w:r>
        <w:rPr>
          <w:rFonts w:ascii="Calibri" w:hAnsi="Calibri" w:cs="Calibri"/>
          <w:color w:val="1F3864"/>
          <w:lang w:eastAsia="en-AU"/>
        </w:rPr>
        <w:t>c</w:t>
      </w:r>
      <w:r>
        <w:rPr>
          <w:rFonts w:ascii="Calibri" w:hAnsi="Calibri" w:cs="Calibri"/>
          <w:lang w:eastAsia="en-AU"/>
        </w:rPr>
        <w:t xml:space="preserve">haplaincy: all </w:t>
      </w:r>
      <w:r>
        <w:rPr>
          <w:rFonts w:ascii="Calibri" w:hAnsi="Calibri" w:cs="Calibri"/>
          <w:color w:val="1F3864"/>
          <w:lang w:eastAsia="en-AU"/>
        </w:rPr>
        <w:t>v</w:t>
      </w:r>
      <w:r>
        <w:rPr>
          <w:rFonts w:ascii="Calibri" w:hAnsi="Calibri" w:cs="Calibri"/>
          <w:lang w:eastAsia="en-AU"/>
        </w:rPr>
        <w:t xml:space="preserve">olunteers  </w:t>
      </w:r>
    </w:p>
    <w:p w14:paraId="15E40976" w14:textId="3C167653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Principal </w:t>
      </w:r>
      <w:r w:rsidR="00930CD5">
        <w:t>-</w:t>
      </w:r>
      <w:r w:rsidRPr="00C77463">
        <w:t xml:space="preserve"> Geoff Newton;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32B78997" w:rsidR="00BC6AD6" w:rsidRDefault="0078332B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="005A2528">
        <w:rPr>
          <w:b/>
          <w:sz w:val="26"/>
          <w:szCs w:val="26"/>
        </w:rPr>
        <w:t>hurs</w:t>
      </w:r>
      <w:r w:rsidR="00BC6AD6" w:rsidRPr="000953DB">
        <w:rPr>
          <w:b/>
          <w:sz w:val="26"/>
          <w:szCs w:val="26"/>
        </w:rPr>
        <w:t xml:space="preserve">day 8 </w:t>
      </w:r>
      <w:r w:rsidR="005A2528">
        <w:rPr>
          <w:b/>
          <w:sz w:val="26"/>
          <w:szCs w:val="26"/>
        </w:rPr>
        <w:t>July</w:t>
      </w:r>
    </w:p>
    <w:p w14:paraId="39415939" w14:textId="78B0F1F0" w:rsidR="0019584D" w:rsidRDefault="00A729B9" w:rsidP="0027168C">
      <w:pPr>
        <w:pStyle w:val="NoSpacing"/>
        <w:numPr>
          <w:ilvl w:val="0"/>
          <w:numId w:val="26"/>
        </w:numPr>
      </w:pPr>
      <w:r>
        <w:t xml:space="preserve">The </w:t>
      </w:r>
      <w:r w:rsidR="0045051D">
        <w:t>Diocese of Coventry – The Church of England</w:t>
      </w:r>
    </w:p>
    <w:p w14:paraId="15E4097A" w14:textId="0AAD667C" w:rsidR="00BC6AD6" w:rsidRPr="00C77463" w:rsidRDefault="00BC6AD6" w:rsidP="0027168C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</w:p>
    <w:p w14:paraId="3156AD97" w14:textId="0778EBAD" w:rsidR="00820373" w:rsidRDefault="0017055B" w:rsidP="00FF52E1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12" w:name="_Hlk24539039"/>
      <w:r>
        <w:rPr>
          <w:rFonts w:ascii="Calibri" w:hAnsi="Calibri" w:cs="Arial"/>
          <w:lang w:eastAsia="en-AU"/>
        </w:rPr>
        <w:t xml:space="preserve">The Parish of </w:t>
      </w:r>
      <w:bookmarkStart w:id="13" w:name="_Hlk49432475"/>
      <w:bookmarkStart w:id="14" w:name="_Hlk61598014"/>
      <w:bookmarkEnd w:id="12"/>
      <w:r w:rsidR="004F20DF" w:rsidRPr="00FC154D">
        <w:rPr>
          <w:rFonts w:ascii="Calibri" w:hAnsi="Calibri" w:cs="Arial"/>
          <w:lang w:eastAsia="en-AU"/>
        </w:rPr>
        <w:t xml:space="preserve">Chelmer-Graceville: </w:t>
      </w:r>
      <w:r w:rsidR="004F20DF">
        <w:rPr>
          <w:rFonts w:ascii="Calibri" w:hAnsi="Calibri" w:cs="Arial"/>
          <w:lang w:eastAsia="en-AU"/>
        </w:rPr>
        <w:t>Nic Denny-Dimitriou - Locum</w:t>
      </w:r>
      <w:r w:rsidR="004F20DF" w:rsidRPr="00FC154D">
        <w:rPr>
          <w:rFonts w:ascii="Calibri" w:hAnsi="Calibri" w:cs="Arial"/>
          <w:lang w:eastAsia="en-AU"/>
        </w:rPr>
        <w:t>, Owen Strong</w:t>
      </w:r>
      <w:bookmarkEnd w:id="13"/>
      <w:r w:rsidR="004F20DF">
        <w:rPr>
          <w:rFonts w:ascii="Calibri" w:hAnsi="Calibri" w:cs="Arial"/>
          <w:lang w:eastAsia="en-AU"/>
        </w:rPr>
        <w:t>, Robert Sutherland</w:t>
      </w:r>
      <w:bookmarkEnd w:id="14"/>
    </w:p>
    <w:p w14:paraId="65694502" w14:textId="77777777" w:rsidR="007A6B0A" w:rsidRDefault="007A6B0A" w:rsidP="007A6B0A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15" w:name="_Hlk66353188"/>
      <w:r>
        <w:rPr>
          <w:rFonts w:ascii="Calibri" w:hAnsi="Calibri" w:cs="Calibri"/>
          <w:lang w:eastAsia="en-AU"/>
        </w:rPr>
        <w:t xml:space="preserve">Brisbane Correctional Centre: Kevin Bell </w:t>
      </w:r>
    </w:p>
    <w:bookmarkEnd w:id="15"/>
    <w:p w14:paraId="15E4097D" w14:textId="280C37E8" w:rsidR="000953DB" w:rsidRPr="00031102" w:rsidRDefault="001E6C92" w:rsidP="00031102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41D1D4FD" w:rsidR="001E6C92" w:rsidRPr="0064352C" w:rsidRDefault="005A252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1E6C92" w:rsidRPr="0064352C">
        <w:rPr>
          <w:b/>
          <w:bCs/>
          <w:sz w:val="26"/>
          <w:szCs w:val="26"/>
        </w:rPr>
        <w:t xml:space="preserve">day 9 </w:t>
      </w:r>
      <w:r>
        <w:rPr>
          <w:b/>
          <w:bCs/>
          <w:sz w:val="26"/>
          <w:szCs w:val="26"/>
        </w:rPr>
        <w:t>July</w:t>
      </w:r>
    </w:p>
    <w:p w14:paraId="15E40980" w14:textId="66429735" w:rsidR="00864BA3" w:rsidRDefault="000741B1" w:rsidP="006F38DB">
      <w:pPr>
        <w:pStyle w:val="NoSpacing"/>
        <w:numPr>
          <w:ilvl w:val="0"/>
          <w:numId w:val="27"/>
        </w:numPr>
      </w:pPr>
      <w:r>
        <w:t xml:space="preserve">The </w:t>
      </w:r>
      <w:r w:rsidR="0045051D">
        <w:t>Diocese of Cuba – The Episcopal Church</w:t>
      </w:r>
    </w:p>
    <w:p w14:paraId="15E40981" w14:textId="25D3DC90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Bishops</w:t>
      </w:r>
      <w:r w:rsidR="00C904ED">
        <w:t xml:space="preserve"> -</w:t>
      </w:r>
      <w:r w:rsidRPr="00C77463">
        <w:t xml:space="preserve"> †Trevor Edwards</w:t>
      </w:r>
      <w:r w:rsidR="00ED2F6F">
        <w:t>,</w:t>
      </w:r>
      <w:r w:rsidRPr="00C77463">
        <w:t xml:space="preserve"> †Stephen Pickard</w:t>
      </w:r>
      <w:r w:rsidR="00C02717">
        <w:t>,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6EF2477B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16" w:name="_Hlk49432492"/>
      <w:r w:rsidR="004F20DF" w:rsidRPr="00FC154D">
        <w:rPr>
          <w:rFonts w:ascii="Calibri" w:hAnsi="Calibri" w:cs="Arial"/>
          <w:lang w:eastAsia="en-AU"/>
        </w:rPr>
        <w:t xml:space="preserve">Chermside: Daniel </w:t>
      </w:r>
      <w:r w:rsidR="004F20DF">
        <w:rPr>
          <w:rFonts w:ascii="Calibri" w:hAnsi="Calibri" w:cs="Arial"/>
          <w:lang w:eastAsia="en-AU"/>
        </w:rPr>
        <w:t>Jayaraj</w:t>
      </w:r>
      <w:r w:rsidR="004F20DF" w:rsidRPr="00FC154D">
        <w:rPr>
          <w:rFonts w:ascii="Calibri" w:hAnsi="Calibri" w:cs="Arial"/>
          <w:lang w:eastAsia="en-AU"/>
        </w:rPr>
        <w:t>, Gay Nye, Canon Don Edwards</w:t>
      </w:r>
      <w:bookmarkEnd w:id="16"/>
    </w:p>
    <w:p w14:paraId="61BF72AC" w14:textId="77777777" w:rsidR="007A6B0A" w:rsidRPr="0075203F" w:rsidRDefault="007A6B0A" w:rsidP="007A6B0A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Oratory of the Good Shepherd</w:t>
      </w:r>
    </w:p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3FC1DC56" w14:textId="77777777" w:rsidR="00440F50" w:rsidRPr="00440F50" w:rsidRDefault="00440F50" w:rsidP="000953DB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15E40986" w14:textId="07007BA9" w:rsidR="001E6C92" w:rsidRPr="00FC126C" w:rsidRDefault="005A2528" w:rsidP="000953DB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1E6C92" w:rsidRPr="00FC126C">
        <w:rPr>
          <w:b/>
          <w:bCs/>
          <w:sz w:val="26"/>
          <w:szCs w:val="26"/>
        </w:rPr>
        <w:t xml:space="preserve">day 10 </w:t>
      </w:r>
      <w:r>
        <w:rPr>
          <w:b/>
          <w:bCs/>
          <w:sz w:val="26"/>
          <w:szCs w:val="26"/>
        </w:rPr>
        <w:t>July</w:t>
      </w:r>
    </w:p>
    <w:p w14:paraId="2EF0CD16" w14:textId="265C38F4" w:rsidR="00101608" w:rsidRDefault="001F35CE" w:rsidP="00133480">
      <w:pPr>
        <w:pStyle w:val="NoSpacing"/>
        <w:numPr>
          <w:ilvl w:val="0"/>
          <w:numId w:val="28"/>
        </w:numPr>
      </w:pPr>
      <w:r>
        <w:t xml:space="preserve">The </w:t>
      </w:r>
      <w:r w:rsidR="0045051D">
        <w:t>Diocese of Cueibet – The Province of the Episcopal Church of South Sudan</w:t>
      </w:r>
    </w:p>
    <w:p w14:paraId="15E40988" w14:textId="65454EE6" w:rsidR="001E6C92" w:rsidRPr="00C77463" w:rsidRDefault="001E6C92" w:rsidP="00133480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101608">
        <w:rPr>
          <w:rFonts w:eastAsia="Times New Roman"/>
        </w:rPr>
        <w:t>Grant Dibden</w:t>
      </w:r>
      <w:r w:rsidRPr="00C77463">
        <w:t>; Chaplains &amp; Members of the Defence Force</w:t>
      </w:r>
    </w:p>
    <w:p w14:paraId="15E40989" w14:textId="2FC33FCC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of </w:t>
      </w:r>
      <w:bookmarkStart w:id="17" w:name="_Hlk49432510"/>
      <w:r w:rsidR="004F20DF" w:rsidRPr="00FC154D">
        <w:rPr>
          <w:rFonts w:ascii="Calibri" w:hAnsi="Calibri" w:cs="Arial"/>
          <w:lang w:eastAsia="en-AU"/>
        </w:rPr>
        <w:t>Chinchilla (Leichhardt-Chinchilla Anglican Mission Area):</w:t>
      </w:r>
      <w:bookmarkEnd w:id="17"/>
    </w:p>
    <w:p w14:paraId="7C4D69EA" w14:textId="77777777" w:rsidR="007A6B0A" w:rsidRPr="0075203F" w:rsidRDefault="007A6B0A" w:rsidP="007A6B0A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18" w:name="_Hlk57799772"/>
      <w:r w:rsidRPr="0075203F">
        <w:rPr>
          <w:rFonts w:ascii="Calibri" w:hAnsi="Calibri"/>
          <w:lang w:eastAsia="en-AU"/>
        </w:rPr>
        <w:t>Mathew Hale Public Library</w:t>
      </w:r>
    </w:p>
    <w:bookmarkEnd w:id="18"/>
    <w:p w14:paraId="03B8BE1A" w14:textId="4CF45CD2" w:rsidR="006A1985" w:rsidRDefault="001E6C92" w:rsidP="00A25AA7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Cheales; members of College Council; staff &amp; students</w:t>
      </w:r>
    </w:p>
    <w:p w14:paraId="76297749" w14:textId="77777777" w:rsidR="006A1985" w:rsidRPr="006A1985" w:rsidRDefault="006A1985" w:rsidP="006A1985">
      <w:pPr>
        <w:pStyle w:val="NoSpacing"/>
        <w:rPr>
          <w:sz w:val="26"/>
          <w:szCs w:val="26"/>
        </w:rPr>
      </w:pPr>
    </w:p>
    <w:p w14:paraId="15E4098E" w14:textId="2A0A075E" w:rsidR="001E6C92" w:rsidRPr="0064352C" w:rsidRDefault="005A2528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1E6C92" w:rsidRPr="0064352C">
        <w:rPr>
          <w:b/>
          <w:bCs/>
          <w:sz w:val="26"/>
          <w:szCs w:val="26"/>
        </w:rPr>
        <w:t xml:space="preserve">day 11 </w:t>
      </w:r>
      <w:r>
        <w:rPr>
          <w:b/>
          <w:bCs/>
          <w:sz w:val="26"/>
          <w:szCs w:val="26"/>
        </w:rPr>
        <w:t>July</w:t>
      </w:r>
    </w:p>
    <w:p w14:paraId="15E4098F" w14:textId="73B95F29" w:rsidR="001E6C92" w:rsidRPr="00F54D5D" w:rsidRDefault="003A2060" w:rsidP="00F54D5D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45051D">
        <w:t>Episcopal Church in the Philippines</w:t>
      </w:r>
    </w:p>
    <w:p w14:paraId="321F0A78" w14:textId="03A817CF" w:rsidR="00D770E3" w:rsidRDefault="001E6C92" w:rsidP="00031102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F932F4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485D0C94" w14:textId="0600F070" w:rsidR="00501433" w:rsidRPr="00501433" w:rsidRDefault="001E6C92" w:rsidP="00501433">
      <w:pPr>
        <w:pStyle w:val="NoSpacing"/>
        <w:numPr>
          <w:ilvl w:val="0"/>
          <w:numId w:val="29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19" w:name="_Hlk49432534"/>
      <w:r w:rsidR="004F20DF" w:rsidRPr="00FC154D">
        <w:rPr>
          <w:rFonts w:ascii="Calibri" w:hAnsi="Calibri" w:cs="Arial"/>
          <w:lang w:eastAsia="en-AU"/>
        </w:rPr>
        <w:t>Clayfield St Mark’s: Nicole Colledge, Allan Shephard, Peter Daugaard, Derek Allton, Roslyn Clifton</w:t>
      </w:r>
      <w:bookmarkEnd w:id="19"/>
    </w:p>
    <w:p w14:paraId="70842D1A" w14:textId="062F1858" w:rsidR="007A6B0A" w:rsidRPr="0075203F" w:rsidRDefault="007C0721" w:rsidP="007A6B0A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bookmarkStart w:id="20" w:name="_Hlk57799791"/>
      <w:r>
        <w:rPr>
          <w:rFonts w:ascii="Calibri" w:hAnsi="Calibri"/>
          <w:lang w:eastAsia="en-AU"/>
        </w:rPr>
        <w:t xml:space="preserve">Anglican </w:t>
      </w:r>
      <w:r w:rsidR="007A6B0A" w:rsidRPr="0075203F">
        <w:rPr>
          <w:rFonts w:ascii="Calibri" w:hAnsi="Calibri"/>
          <w:lang w:eastAsia="en-AU"/>
        </w:rPr>
        <w:t>MU Australia</w:t>
      </w:r>
    </w:p>
    <w:bookmarkEnd w:id="20"/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>Wendy Lauman</w:t>
      </w:r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768D40BD" w:rsidR="00A74BA7" w:rsidRDefault="005A252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>
        <w:rPr>
          <w:b/>
          <w:sz w:val="26"/>
          <w:szCs w:val="26"/>
        </w:rPr>
        <w:t>July</w:t>
      </w:r>
    </w:p>
    <w:p w14:paraId="4291800D" w14:textId="55BC5BFA" w:rsidR="007C5F22" w:rsidRDefault="00FA68D3" w:rsidP="00E515A8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45051D">
        <w:t>Diocese of Cuernavaca – La Iglesia Anglicana de Mexico</w:t>
      </w:r>
    </w:p>
    <w:p w14:paraId="688B002D" w14:textId="61819081" w:rsidR="00D770E3" w:rsidRPr="00EC5FB6" w:rsidRDefault="00D770E3" w:rsidP="00E515A8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7C5F22">
        <w:rPr>
          <w:rFonts w:ascii="Calibri" w:eastAsia="Calibri" w:hAnsi="Calibri" w:cs="Times New Roman"/>
          <w:lang w:val="en-GB"/>
        </w:rPr>
        <w:t>Grafton: †Murray Harvey; Clergy and People</w:t>
      </w:r>
      <w:r w:rsidRPr="007C5F22">
        <w:rPr>
          <w:rFonts w:ascii="Calibri" w:hAnsi="Calibri" w:cs="Arial"/>
          <w:lang w:eastAsia="en-AU"/>
        </w:rPr>
        <w:t xml:space="preserve"> </w:t>
      </w:r>
    </w:p>
    <w:p w14:paraId="15E40999" w14:textId="11CD4FF2" w:rsidR="00A74BA7" w:rsidRPr="00E31C35" w:rsidRDefault="00A74BA7" w:rsidP="00E31C35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bookmarkStart w:id="21" w:name="_Hlk49432581"/>
      <w:bookmarkStart w:id="22" w:name="_Hlk61598128"/>
      <w:r w:rsidR="004F20DF" w:rsidRPr="00FC154D">
        <w:rPr>
          <w:rFonts w:ascii="Calibri" w:hAnsi="Calibri" w:cs="Arial"/>
          <w:lang w:eastAsia="en-AU"/>
        </w:rPr>
        <w:t>Coolum: Cathy Laufer, Jocelyn Pitt, Carol Roth, Patrick Doulin, Jim McPherson</w:t>
      </w:r>
      <w:bookmarkEnd w:id="21"/>
      <w:r w:rsidR="004F20DF">
        <w:rPr>
          <w:rFonts w:ascii="Calibri" w:hAnsi="Calibri" w:cs="Arial"/>
          <w:lang w:eastAsia="en-AU"/>
        </w:rPr>
        <w:t>, Richard Bowie</w:t>
      </w:r>
      <w:bookmarkEnd w:id="22"/>
    </w:p>
    <w:p w14:paraId="31DFA048" w14:textId="77777777" w:rsidR="007A6B0A" w:rsidRPr="0075203F" w:rsidRDefault="007A6B0A" w:rsidP="007A6B0A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bookmarkStart w:id="23" w:name="_Hlk57799806"/>
      <w:r w:rsidRPr="0075203F">
        <w:rPr>
          <w:rFonts w:ascii="Calibri" w:hAnsi="Calibri"/>
          <w:lang w:eastAsia="en-AU"/>
        </w:rPr>
        <w:t>EPIC Assist</w:t>
      </w:r>
    </w:p>
    <w:bookmarkEnd w:id="23"/>
    <w:p w14:paraId="15E4099B" w14:textId="39F3A6F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Furby;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4DCD014F" w:rsidR="003A6AC7" w:rsidRDefault="005A252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3A6AC7" w:rsidRPr="000953DB">
        <w:rPr>
          <w:b/>
          <w:sz w:val="26"/>
          <w:szCs w:val="26"/>
        </w:rPr>
        <w:t xml:space="preserve">day 13 </w:t>
      </w:r>
      <w:r>
        <w:rPr>
          <w:b/>
          <w:sz w:val="26"/>
          <w:szCs w:val="26"/>
        </w:rPr>
        <w:t>July</w:t>
      </w:r>
    </w:p>
    <w:p w14:paraId="089D3252" w14:textId="77777777" w:rsidR="0045051D" w:rsidRPr="0045051D" w:rsidRDefault="00DA6CB0" w:rsidP="0036151A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</w:t>
      </w:r>
      <w:r w:rsidR="0045051D">
        <w:t>Diocese of Cuttack – The (united) Church of North India</w:t>
      </w:r>
    </w:p>
    <w:p w14:paraId="3D75AF8B" w14:textId="2805FBE4" w:rsidR="00D770E3" w:rsidRPr="0045051D" w:rsidRDefault="00D770E3" w:rsidP="0036151A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45051D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25090614" w:rsidR="00434508" w:rsidRPr="00095420" w:rsidRDefault="00434508" w:rsidP="00095420">
      <w:pPr>
        <w:pStyle w:val="NoSpacing"/>
        <w:numPr>
          <w:ilvl w:val="0"/>
          <w:numId w:val="31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bookmarkStart w:id="24" w:name="_Hlk49432615"/>
      <w:r w:rsidR="004F20DF" w:rsidRPr="00FC154D">
        <w:rPr>
          <w:rFonts w:ascii="Calibri" w:hAnsi="Calibri" w:cs="Arial"/>
          <w:lang w:eastAsia="en-AU"/>
        </w:rPr>
        <w:t xml:space="preserve">Cooroora: </w:t>
      </w:r>
      <w:r w:rsidR="004F20DF">
        <w:rPr>
          <w:rFonts w:ascii="Calibri" w:hAnsi="Calibri" w:cs="Arial"/>
          <w:lang w:eastAsia="en-AU"/>
        </w:rPr>
        <w:t>Kevin Lewis – Locum</w:t>
      </w:r>
      <w:bookmarkEnd w:id="24"/>
    </w:p>
    <w:p w14:paraId="2B271800" w14:textId="77777777" w:rsidR="007A6B0A" w:rsidRPr="0075203F" w:rsidRDefault="007A6B0A" w:rsidP="007A6B0A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25" w:name="_Hlk57799822"/>
      <w:r w:rsidRPr="0075203F">
        <w:rPr>
          <w:rFonts w:ascii="Calibri" w:hAnsi="Calibri"/>
          <w:lang w:eastAsia="en-AU"/>
        </w:rPr>
        <w:t>Fortitude Valley, Trinity Centre Pantry</w:t>
      </w:r>
    </w:p>
    <w:bookmarkEnd w:id="25"/>
    <w:p w14:paraId="15E409A2" w14:textId="79DF0771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0E3174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Chair of College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6C46FA73" w:rsidR="00434508" w:rsidRPr="0064352C" w:rsidRDefault="005A252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434508" w:rsidRPr="0064352C">
        <w:rPr>
          <w:b/>
          <w:bCs/>
          <w:sz w:val="26"/>
          <w:szCs w:val="26"/>
        </w:rPr>
        <w:t xml:space="preserve">day 14 </w:t>
      </w:r>
      <w:r>
        <w:rPr>
          <w:b/>
          <w:bCs/>
          <w:sz w:val="26"/>
          <w:szCs w:val="26"/>
        </w:rPr>
        <w:t>July</w:t>
      </w:r>
    </w:p>
    <w:p w14:paraId="4132BD0C" w14:textId="4614A1F1" w:rsidR="003A2262" w:rsidRPr="003A2262" w:rsidRDefault="00CA18A0" w:rsidP="00C24E83">
      <w:pPr>
        <w:pStyle w:val="NoSpacing"/>
        <w:numPr>
          <w:ilvl w:val="0"/>
          <w:numId w:val="32"/>
        </w:numPr>
      </w:pPr>
      <w:r>
        <w:t xml:space="preserve">The </w:t>
      </w:r>
      <w:r w:rsidR="0045051D">
        <w:t>Diocese of Cyangugu – Eglise Anglicane du Rwanda</w:t>
      </w:r>
    </w:p>
    <w:p w14:paraId="0268FA2E" w14:textId="77777777" w:rsidR="00B6377C" w:rsidRDefault="00D770E3" w:rsidP="00B6377C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042A5EBB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bookmarkStart w:id="26" w:name="_Hlk62220100"/>
      <w:r w:rsidR="004F20DF" w:rsidRPr="00FC154D">
        <w:rPr>
          <w:rFonts w:ascii="Calibri" w:hAnsi="Calibri" w:cs="Arial"/>
          <w:lang w:eastAsia="en-AU"/>
        </w:rPr>
        <w:t>Coorparoo</w:t>
      </w:r>
      <w:r w:rsidR="004F20DF">
        <w:rPr>
          <w:rFonts w:ascii="Calibri" w:hAnsi="Calibri" w:cs="Arial"/>
          <w:lang w:eastAsia="en-AU"/>
        </w:rPr>
        <w:t xml:space="preserve">: Alan Moore – Locum, </w:t>
      </w:r>
      <w:r w:rsidR="004F20DF" w:rsidRPr="00FC154D">
        <w:rPr>
          <w:rFonts w:ascii="Calibri" w:hAnsi="Calibri" w:cs="Arial"/>
          <w:lang w:eastAsia="en-AU"/>
        </w:rPr>
        <w:t>Jim Stonier, Graham Stephens, Juliet Briner</w:t>
      </w:r>
      <w:bookmarkEnd w:id="26"/>
    </w:p>
    <w:p w14:paraId="0290B513" w14:textId="77777777" w:rsidR="007A6B0A" w:rsidRPr="0075203F" w:rsidRDefault="007A6B0A" w:rsidP="007A6B0A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27" w:name="_Hlk57799834"/>
      <w:r w:rsidRPr="0075203F">
        <w:rPr>
          <w:rFonts w:ascii="Calibri" w:hAnsi="Calibri"/>
          <w:lang w:eastAsia="en-AU"/>
        </w:rPr>
        <w:t>Household of Deacons</w:t>
      </w:r>
    </w:p>
    <w:bookmarkEnd w:id="27"/>
    <w:p w14:paraId="15E409A9" w14:textId="38859A33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Chaplain </w:t>
      </w:r>
      <w:r w:rsidR="00930CD5">
        <w:t>-</w:t>
      </w:r>
      <w:r w:rsidRPr="004C4581">
        <w:t xml:space="preserve"> Susan Crothers-Robertson; Chair of School Council </w:t>
      </w:r>
      <w:r w:rsidR="00930CD5">
        <w:t>-</w:t>
      </w:r>
      <w:r w:rsidRPr="004C4581">
        <w:t xml:space="preserve"> Alison Quinn;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3C8ADA21" w:rsidR="00D7531E" w:rsidRPr="0064352C" w:rsidRDefault="0078332B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5A2528">
        <w:rPr>
          <w:b/>
          <w:sz w:val="26"/>
          <w:szCs w:val="26"/>
        </w:rPr>
        <w:t>hurs</w:t>
      </w:r>
      <w:r w:rsidR="00D7531E" w:rsidRPr="0064352C">
        <w:rPr>
          <w:b/>
          <w:sz w:val="26"/>
          <w:szCs w:val="26"/>
        </w:rPr>
        <w:t xml:space="preserve">day 15 </w:t>
      </w:r>
      <w:r w:rsidR="005A2528">
        <w:rPr>
          <w:b/>
          <w:sz w:val="26"/>
          <w:szCs w:val="26"/>
        </w:rPr>
        <w:t>July</w:t>
      </w:r>
    </w:p>
    <w:p w14:paraId="282ED7B0" w14:textId="2797B264" w:rsidR="00CB2AB0" w:rsidRPr="00CB2AB0" w:rsidRDefault="008F499D" w:rsidP="000B168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45051D">
        <w:t>Diocese of Cyprus and the Gulf – The Episcopal Church in Jerusalem &amp; The Middle East</w:t>
      </w:r>
    </w:p>
    <w:p w14:paraId="137EF101" w14:textId="4FC3DE2A" w:rsidR="00D770E3" w:rsidRPr="00CB2AB0" w:rsidRDefault="00D770E3" w:rsidP="000B168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B2AB0">
        <w:rPr>
          <w:rFonts w:ascii="Calibri" w:eastAsia="Calibri" w:hAnsi="Calibri" w:cs="Times New Roman"/>
        </w:rPr>
        <w:t xml:space="preserve">The Diocese of Melbourne: †Philip Freier; </w:t>
      </w:r>
      <w:r w:rsidR="001366D3" w:rsidRPr="00CB2AB0">
        <w:rPr>
          <w:rFonts w:ascii="Calibri" w:eastAsia="Calibri" w:hAnsi="Calibri" w:cs="Times New Roman"/>
        </w:rPr>
        <w:t>Assistant</w:t>
      </w:r>
      <w:r w:rsidRPr="00CB2AB0">
        <w:rPr>
          <w:rFonts w:ascii="Calibri" w:eastAsia="Calibri" w:hAnsi="Calibri" w:cs="Times New Roman"/>
        </w:rPr>
        <w:t xml:space="preserve"> Bishops</w:t>
      </w:r>
      <w:r w:rsidR="00C904ED" w:rsidRPr="00CB2AB0">
        <w:rPr>
          <w:rFonts w:ascii="Calibri" w:eastAsia="Calibri" w:hAnsi="Calibri" w:cs="Times New Roman"/>
        </w:rPr>
        <w:t xml:space="preserve"> -</w:t>
      </w:r>
      <w:r w:rsidRPr="00CB2AB0">
        <w:rPr>
          <w:rFonts w:ascii="Calibri" w:eastAsia="Calibri" w:hAnsi="Calibri" w:cs="Times New Roman"/>
        </w:rPr>
        <w:t xml:space="preserve"> †Genieve Blackwell, †Bradly Billings, †Paul Barker, †Kate Prowd; Clergy and People</w:t>
      </w:r>
    </w:p>
    <w:p w14:paraId="15E409AE" w14:textId="11B7BFBD" w:rsidR="0041691D" w:rsidRPr="005F159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5F1593">
        <w:rPr>
          <w:rFonts w:ascii="Calibri" w:eastAsia="Calibri" w:hAnsi="Calibri" w:cs="Times New Roman"/>
        </w:rPr>
        <w:t xml:space="preserve">The Parish of </w:t>
      </w:r>
      <w:bookmarkStart w:id="28" w:name="_Hlk49432810"/>
      <w:r w:rsidR="004F20DF" w:rsidRPr="00FC154D">
        <w:rPr>
          <w:rFonts w:ascii="Calibri" w:hAnsi="Calibri" w:cs="Arial"/>
          <w:lang w:eastAsia="en-AU"/>
        </w:rPr>
        <w:t>Crows Nest:</w:t>
      </w:r>
      <w:bookmarkEnd w:id="28"/>
      <w:r w:rsidR="007C0721">
        <w:rPr>
          <w:rFonts w:ascii="Calibri" w:hAnsi="Calibri" w:cs="Arial"/>
          <w:lang w:eastAsia="en-AU"/>
        </w:rPr>
        <w:t xml:space="preserve"> Andrew Baldwin - locum</w:t>
      </w:r>
    </w:p>
    <w:p w14:paraId="67E738B4" w14:textId="77777777" w:rsidR="007A6B0A" w:rsidRPr="0075203F" w:rsidRDefault="007A6B0A" w:rsidP="007A6B0A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29" w:name="_Hlk57799853"/>
      <w:r w:rsidRPr="0075203F">
        <w:rPr>
          <w:rFonts w:ascii="Calibri" w:hAnsi="Calibri"/>
          <w:lang w:eastAsia="en-AU"/>
        </w:rPr>
        <w:t>Archbishop’s Examining Chaplains</w:t>
      </w:r>
    </w:p>
    <w:bookmarkEnd w:id="29"/>
    <w:p w14:paraId="15E409B0" w14:textId="36B6F278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5B38C6">
        <w:rPr>
          <w:rFonts w:ascii="Calibri" w:eastAsia="Calibri" w:hAnsi="Calibri" w:cs="Times New Roman"/>
        </w:rPr>
        <w:t>–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2B2C1A" w14:textId="77777777" w:rsidR="00FF3DD5" w:rsidRDefault="00FF3DD5" w:rsidP="000953DB">
      <w:pPr>
        <w:pStyle w:val="NoSpacing"/>
        <w:rPr>
          <w:b/>
          <w:sz w:val="26"/>
          <w:szCs w:val="26"/>
        </w:rPr>
      </w:pPr>
    </w:p>
    <w:p w14:paraId="15E409B3" w14:textId="0D6C417E" w:rsidR="0041691D" w:rsidRPr="0064352C" w:rsidRDefault="005A252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41691D" w:rsidRPr="0064352C">
        <w:rPr>
          <w:b/>
          <w:bCs/>
          <w:sz w:val="26"/>
          <w:szCs w:val="26"/>
        </w:rPr>
        <w:t xml:space="preserve">day 16 </w:t>
      </w:r>
      <w:r>
        <w:rPr>
          <w:b/>
          <w:bCs/>
          <w:sz w:val="26"/>
          <w:szCs w:val="26"/>
        </w:rPr>
        <w:t>July</w:t>
      </w:r>
    </w:p>
    <w:p w14:paraId="657CBECB" w14:textId="056A1BFD" w:rsidR="00101608" w:rsidRPr="00101608" w:rsidRDefault="00F564F9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</w:t>
      </w:r>
      <w:r w:rsidR="0045051D">
        <w:t>Diocese of Daejeon – The Anglican Church of Korea</w:t>
      </w:r>
    </w:p>
    <w:p w14:paraId="799579ED" w14:textId="4807921A" w:rsidR="00D770E3" w:rsidRPr="00101608" w:rsidRDefault="00D770E3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Diocese of Newcastle: †Peter Stuart; </w:t>
      </w:r>
      <w:r w:rsidR="001366D3" w:rsidRPr="00101608">
        <w:rPr>
          <w:rFonts w:ascii="Calibri" w:eastAsia="Calibri" w:hAnsi="Calibri" w:cs="Times New Roman"/>
        </w:rPr>
        <w:t>Assistant</w:t>
      </w:r>
      <w:r w:rsidRPr="00101608">
        <w:rPr>
          <w:rFonts w:ascii="Calibri" w:eastAsia="Calibri" w:hAnsi="Calibri" w:cs="Times New Roman"/>
        </w:rPr>
        <w:t xml:space="preserve"> Bishops</w:t>
      </w:r>
      <w:r w:rsidR="00C904ED" w:rsidRPr="00101608">
        <w:rPr>
          <w:rFonts w:ascii="Calibri" w:eastAsia="Calibri" w:hAnsi="Calibri" w:cs="Times New Roman"/>
        </w:rPr>
        <w:t xml:space="preserve"> -</w:t>
      </w:r>
      <w:r w:rsidRPr="00101608">
        <w:rPr>
          <w:rFonts w:ascii="Calibri" w:eastAsia="Calibri" w:hAnsi="Calibri" w:cs="Times New Roman"/>
        </w:rPr>
        <w:t xml:space="preserve"> †Sonia Roulston, †Charlie Murry; Clergy </w:t>
      </w:r>
      <w:r w:rsidR="004620FE" w:rsidRPr="00101608">
        <w:rPr>
          <w:rFonts w:ascii="Calibri" w:eastAsia="Calibri" w:hAnsi="Calibri" w:cs="Times New Roman"/>
        </w:rPr>
        <w:t>and</w:t>
      </w:r>
      <w:r w:rsidRPr="00101608">
        <w:rPr>
          <w:rFonts w:ascii="Calibri" w:eastAsia="Calibri" w:hAnsi="Calibri" w:cs="Times New Roman"/>
        </w:rPr>
        <w:t xml:space="preserve"> People</w:t>
      </w:r>
    </w:p>
    <w:p w14:paraId="15E409B6" w14:textId="442D319C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30" w:name="_Hlk49432826"/>
      <w:bookmarkStart w:id="31" w:name="_Hlk62220268"/>
      <w:r w:rsidR="004F20DF" w:rsidRPr="00FC154D">
        <w:rPr>
          <w:rFonts w:ascii="Calibri" w:hAnsi="Calibri" w:cs="Arial"/>
          <w:lang w:eastAsia="en-AU"/>
        </w:rPr>
        <w:t xml:space="preserve">Cunnamulla (Maranoa-Warrego Anglican Mission Area): </w:t>
      </w:r>
      <w:bookmarkEnd w:id="30"/>
      <w:r w:rsidR="004F20DF">
        <w:rPr>
          <w:rFonts w:ascii="Calibri" w:hAnsi="Calibri" w:cs="Arial"/>
          <w:lang w:eastAsia="en-AU"/>
        </w:rPr>
        <w:t>Vacant</w:t>
      </w:r>
      <w:bookmarkEnd w:id="31"/>
    </w:p>
    <w:p w14:paraId="5CB1A74A" w14:textId="19249EBB" w:rsidR="0025363D" w:rsidRPr="007A6B0A" w:rsidRDefault="007A6B0A" w:rsidP="007A6B0A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32" w:name="_Hlk57799867"/>
      <w:bookmarkStart w:id="33" w:name="_Hlk34651545"/>
      <w:r w:rsidRPr="0075203F">
        <w:rPr>
          <w:rFonts w:ascii="Calibri" w:hAnsi="Calibri"/>
          <w:lang w:eastAsia="en-AU"/>
        </w:rPr>
        <w:t>Diocesan Council</w:t>
      </w:r>
      <w:bookmarkEnd w:id="32"/>
    </w:p>
    <w:bookmarkEnd w:id="33"/>
    <w:p w14:paraId="15E409B8" w14:textId="2C721710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645E7971" w14:textId="77777777" w:rsidR="00D27FA5" w:rsidRDefault="00D27FA5" w:rsidP="00031102">
      <w:pPr>
        <w:pStyle w:val="NoSpacing"/>
        <w:rPr>
          <w:b/>
          <w:sz w:val="26"/>
          <w:szCs w:val="26"/>
        </w:rPr>
      </w:pPr>
    </w:p>
    <w:p w14:paraId="15E409BA" w14:textId="5893B9B3" w:rsidR="00641A1E" w:rsidRDefault="005A2528" w:rsidP="0003110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641A1E" w:rsidRPr="000953DB">
        <w:rPr>
          <w:b/>
          <w:sz w:val="26"/>
          <w:szCs w:val="26"/>
        </w:rPr>
        <w:t xml:space="preserve">day 17 </w:t>
      </w:r>
      <w:r>
        <w:rPr>
          <w:b/>
          <w:sz w:val="26"/>
          <w:szCs w:val="26"/>
        </w:rPr>
        <w:t>July</w:t>
      </w:r>
    </w:p>
    <w:p w14:paraId="3CF39C5D" w14:textId="2F254CC5" w:rsidR="00AE5A57" w:rsidRPr="00AE5A57" w:rsidRDefault="00C76501" w:rsidP="008B409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45051D">
        <w:t>Diocese of North Dakota – The Episcopal Church</w:t>
      </w:r>
    </w:p>
    <w:p w14:paraId="7DC135F7" w14:textId="0EED3414" w:rsidR="00D770E3" w:rsidRPr="00AE5A57" w:rsidRDefault="00D770E3" w:rsidP="008B409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E5A57">
        <w:rPr>
          <w:rFonts w:ascii="Calibri" w:eastAsia="Calibri" w:hAnsi="Calibri" w:cs="Times New Roman"/>
        </w:rPr>
        <w:t xml:space="preserve">The Diocese of </w:t>
      </w:r>
      <w:r w:rsidRPr="00AE5A57">
        <w:rPr>
          <w:rFonts w:ascii="Calibri" w:hAnsi="Calibri"/>
          <w:lang w:eastAsia="en-AU"/>
        </w:rPr>
        <w:t>the Northern Territory: †Greg Anderson; Clergy and People</w:t>
      </w:r>
    </w:p>
    <w:p w14:paraId="15E409BD" w14:textId="4CF4E04E" w:rsidR="00641A1E" w:rsidRPr="00DF6E31" w:rsidRDefault="00641A1E" w:rsidP="00DF6E31">
      <w:pPr>
        <w:pStyle w:val="NoSpacing"/>
        <w:numPr>
          <w:ilvl w:val="0"/>
          <w:numId w:val="34"/>
        </w:numPr>
        <w:rPr>
          <w:rFonts w:ascii="Calibri" w:hAnsi="Calibri" w:cs="Arial"/>
          <w:lang w:eastAsia="en-AU"/>
        </w:rPr>
      </w:pPr>
      <w:r w:rsidRPr="00031102">
        <w:rPr>
          <w:rFonts w:ascii="Calibri" w:hAnsi="Calibri"/>
          <w:lang w:eastAsia="en-AU"/>
        </w:rPr>
        <w:t xml:space="preserve">The Parish of </w:t>
      </w:r>
      <w:bookmarkStart w:id="34" w:name="_Hlk49432843"/>
      <w:r w:rsidR="004F20DF" w:rsidRPr="00FC154D">
        <w:rPr>
          <w:rFonts w:ascii="Calibri" w:hAnsi="Calibri" w:cs="Arial"/>
          <w:lang w:eastAsia="en-AU"/>
        </w:rPr>
        <w:t>Dalby: David Browne, Zoe Browne, Ken Hansen, Ian Harris</w:t>
      </w:r>
      <w:bookmarkEnd w:id="34"/>
    </w:p>
    <w:p w14:paraId="045430EF" w14:textId="77777777" w:rsidR="007A6B0A" w:rsidRPr="0075203F" w:rsidRDefault="007A6B0A" w:rsidP="007A6B0A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35" w:name="_Hlk57799881"/>
      <w:r w:rsidRPr="0075203F">
        <w:rPr>
          <w:rFonts w:ascii="Calibri" w:hAnsi="Calibri"/>
          <w:lang w:eastAsia="en-AU"/>
        </w:rPr>
        <w:t>Parish secretaries and volunteer staff in the Diocese</w:t>
      </w:r>
    </w:p>
    <w:bookmarkEnd w:id="35"/>
    <w:p w14:paraId="15E409BF" w14:textId="3795D73F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87325">
        <w:rPr>
          <w:rFonts w:ascii="Calibri" w:hAnsi="Calibri"/>
          <w:lang w:eastAsia="en-AU"/>
        </w:rPr>
        <w:t>–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031102">
        <w:rPr>
          <w:rFonts w:ascii="Calibri" w:hAnsi="Calibri"/>
          <w:lang w:eastAsia="en-AU"/>
        </w:rPr>
        <w:t xml:space="preserve">; Chaplain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Jonathan Whereat;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6FFA8455" w:rsidR="00641A1E" w:rsidRPr="00434508" w:rsidRDefault="005A252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641A1E" w:rsidRPr="000953DB">
        <w:rPr>
          <w:b/>
          <w:sz w:val="26"/>
          <w:szCs w:val="26"/>
        </w:rPr>
        <w:t xml:space="preserve">day 18 </w:t>
      </w:r>
      <w:r>
        <w:rPr>
          <w:b/>
          <w:sz w:val="26"/>
          <w:szCs w:val="26"/>
        </w:rPr>
        <w:t>July</w:t>
      </w:r>
    </w:p>
    <w:p w14:paraId="15E409C3" w14:textId="001C3565" w:rsidR="00570FF4" w:rsidRPr="00693555" w:rsidRDefault="0065086B" w:rsidP="00693555">
      <w:pPr>
        <w:pStyle w:val="NoSpacing"/>
        <w:numPr>
          <w:ilvl w:val="0"/>
          <w:numId w:val="36"/>
        </w:numPr>
      </w:pPr>
      <w:r>
        <w:rPr>
          <w:rFonts w:cs="Calibri"/>
        </w:rPr>
        <w:t xml:space="preserve">The </w:t>
      </w:r>
      <w:r w:rsidR="0045051D">
        <w:t>Eglise Anglicane du Rwanda</w:t>
      </w:r>
    </w:p>
    <w:p w14:paraId="367F3CDA" w14:textId="77777777" w:rsidR="00D770E3" w:rsidRPr="00031102" w:rsidRDefault="00D770E3" w:rsidP="00D770E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Diocese of </w:t>
      </w:r>
      <w:r w:rsidRPr="005654F7">
        <w:rPr>
          <w:rFonts w:ascii="Calibri" w:eastAsia="Calibri" w:hAnsi="Calibri" w:cs="Times New Roman"/>
        </w:rPr>
        <w:t>North Queensland: †Keith Joseph; Clergy and People</w:t>
      </w:r>
    </w:p>
    <w:p w14:paraId="6616BD38" w14:textId="533A09CA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Parish of </w:t>
      </w:r>
      <w:bookmarkStart w:id="36" w:name="_Hlk49432860"/>
      <w:r w:rsidR="004F20DF" w:rsidRPr="00FC154D">
        <w:rPr>
          <w:rFonts w:ascii="Calibri" w:hAnsi="Calibri" w:cs="Arial"/>
          <w:lang w:eastAsia="en-AU"/>
        </w:rPr>
        <w:t xml:space="preserve">Drayton: </w:t>
      </w:r>
      <w:r w:rsidR="004F20DF">
        <w:rPr>
          <w:rFonts w:ascii="Calibri" w:hAnsi="Calibri" w:cs="Arial"/>
          <w:lang w:eastAsia="en-AU"/>
        </w:rPr>
        <w:t xml:space="preserve">Rick Gummow, </w:t>
      </w:r>
      <w:r w:rsidR="004F20DF" w:rsidRPr="00FC154D">
        <w:rPr>
          <w:rFonts w:ascii="Calibri" w:hAnsi="Calibri" w:cs="Arial"/>
          <w:lang w:eastAsia="en-AU"/>
        </w:rPr>
        <w:t>Dorothy Daniels</w:t>
      </w:r>
      <w:bookmarkEnd w:id="36"/>
      <w:r w:rsidR="004F20DF">
        <w:rPr>
          <w:rFonts w:ascii="Calibri" w:hAnsi="Calibri" w:cs="Arial"/>
          <w:lang w:eastAsia="en-AU"/>
        </w:rPr>
        <w:t>, Richard Penny</w:t>
      </w:r>
    </w:p>
    <w:p w14:paraId="29869034" w14:textId="77777777" w:rsidR="007A6B0A" w:rsidRPr="0075203F" w:rsidRDefault="007A6B0A" w:rsidP="007A6B0A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37" w:name="_Hlk61598575"/>
      <w:r w:rsidRPr="0075203F">
        <w:rPr>
          <w:rFonts w:ascii="Calibri" w:hAnsi="Calibri"/>
          <w:lang w:eastAsia="en-AU"/>
        </w:rPr>
        <w:t>Clergy with Permission to Officiate in the Diocese</w:t>
      </w:r>
    </w:p>
    <w:bookmarkEnd w:id="37"/>
    <w:p w14:paraId="15E409C7" w14:textId="421CCDFA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Steven Morris; </w:t>
      </w:r>
      <w:r w:rsidRPr="002643B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45B7D098" w:rsidR="00641A1E" w:rsidRPr="0064352C" w:rsidRDefault="005A252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641A1E" w:rsidRPr="0064352C">
        <w:rPr>
          <w:b/>
          <w:bCs/>
          <w:sz w:val="26"/>
          <w:szCs w:val="26"/>
        </w:rPr>
        <w:t xml:space="preserve">day 19 </w:t>
      </w:r>
      <w:r>
        <w:rPr>
          <w:b/>
          <w:bCs/>
          <w:sz w:val="26"/>
          <w:szCs w:val="26"/>
        </w:rPr>
        <w:t>July</w:t>
      </w:r>
    </w:p>
    <w:p w14:paraId="7D042B6B" w14:textId="5758DDA0" w:rsidR="00101608" w:rsidRPr="00101608" w:rsidRDefault="00FA68D3" w:rsidP="00EA628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A68D3">
        <w:t xml:space="preserve">The </w:t>
      </w:r>
      <w:r w:rsidR="0045051D">
        <w:t>Diocese of South Dakota – The Episcopal Church</w:t>
      </w:r>
    </w:p>
    <w:p w14:paraId="5F321CC1" w14:textId="325EE1AB" w:rsidR="00D770E3" w:rsidRPr="00101608" w:rsidRDefault="00D770E3" w:rsidP="00EA628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>The Diocese of North West Australia: †Gary Nelson; Clergy and People</w:t>
      </w:r>
    </w:p>
    <w:p w14:paraId="2DA0E946" w14:textId="75736C02" w:rsidR="00F9155F" w:rsidRPr="00DF6E31" w:rsidRDefault="00641A1E" w:rsidP="00DF6E3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9155F">
        <w:rPr>
          <w:rFonts w:ascii="Calibri" w:eastAsia="Calibri" w:hAnsi="Calibri" w:cs="Times New Roman"/>
        </w:rPr>
        <w:t xml:space="preserve">The Parish of </w:t>
      </w:r>
      <w:bookmarkStart w:id="38" w:name="_Hlk49432889"/>
      <w:r w:rsidR="004F20DF" w:rsidRPr="00FC154D">
        <w:rPr>
          <w:rFonts w:ascii="Calibri" w:hAnsi="Calibri" w:cs="Arial"/>
          <w:lang w:eastAsia="en-AU"/>
        </w:rPr>
        <w:t>East Brisbane: Br Donald Campbell, Cecilie Lander, Mervyn Lander, Paul Bland, Mark Vincent</w:t>
      </w:r>
      <w:bookmarkEnd w:id="38"/>
    </w:p>
    <w:p w14:paraId="30B58110" w14:textId="77777777" w:rsidR="007A6B0A" w:rsidRPr="0075203F" w:rsidRDefault="007A6B0A" w:rsidP="007A6B0A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39" w:name="_Hlk61598590"/>
      <w:r w:rsidRPr="0075203F">
        <w:rPr>
          <w:rFonts w:ascii="Calibri" w:hAnsi="Calibri"/>
          <w:lang w:eastAsia="en-AU"/>
        </w:rPr>
        <w:t>Brookfield Centre for Christian Spirituality, Brookfield</w:t>
      </w:r>
    </w:p>
    <w:bookmarkEnd w:id="39"/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6A43C9F1" w:rsidR="00631B91" w:rsidRPr="0064352C" w:rsidRDefault="005A252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631B91" w:rsidRPr="0064352C">
        <w:rPr>
          <w:b/>
          <w:bCs/>
          <w:sz w:val="26"/>
          <w:szCs w:val="26"/>
        </w:rPr>
        <w:t xml:space="preserve">day 20 </w:t>
      </w:r>
      <w:r>
        <w:rPr>
          <w:b/>
          <w:bCs/>
          <w:sz w:val="26"/>
          <w:szCs w:val="26"/>
        </w:rPr>
        <w:t>July</w:t>
      </w:r>
    </w:p>
    <w:p w14:paraId="75A0B75B" w14:textId="77777777" w:rsidR="0045051D" w:rsidRPr="0045051D" w:rsidRDefault="0027765A" w:rsidP="00D074EE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45051D">
        <w:t>Diocese of Dallas – The Episcopal Church</w:t>
      </w:r>
    </w:p>
    <w:p w14:paraId="48BEA8E8" w14:textId="0BB3390F" w:rsidR="00D770E3" w:rsidRPr="0045051D" w:rsidRDefault="00D770E3" w:rsidP="00D074EE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45051D">
        <w:rPr>
          <w:rFonts w:ascii="Calibri" w:eastAsia="Calibri" w:hAnsi="Calibri" w:cs="Times New Roman"/>
        </w:rPr>
        <w:t>The Diocese of Perth: †Kay Goldsworthy; Assistant Bishops</w:t>
      </w:r>
      <w:r w:rsidR="00C904ED" w:rsidRPr="0045051D">
        <w:rPr>
          <w:rFonts w:ascii="Calibri" w:eastAsia="Calibri" w:hAnsi="Calibri" w:cs="Times New Roman"/>
        </w:rPr>
        <w:t xml:space="preserve"> -</w:t>
      </w:r>
      <w:r w:rsidRPr="0045051D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0372CFE4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40" w:name="_Hlk28953574"/>
      <w:r w:rsidR="004F20DF">
        <w:rPr>
          <w:rFonts w:ascii="Calibri" w:hAnsi="Calibri" w:cs="Arial"/>
          <w:lang w:eastAsia="en-AU"/>
        </w:rPr>
        <w:t>Camp Hill – Norman Park</w:t>
      </w:r>
      <w:r w:rsidR="004F20DF" w:rsidRPr="004F20DF">
        <w:rPr>
          <w:rFonts w:ascii="Calibri" w:hAnsi="Calibri" w:cs="Arial"/>
          <w:lang w:eastAsia="en-AU"/>
        </w:rPr>
        <w:t>: Chris Tyack</w:t>
      </w:r>
    </w:p>
    <w:bookmarkEnd w:id="40"/>
    <w:p w14:paraId="409080D8" w14:textId="77777777" w:rsidR="007A6B0A" w:rsidRDefault="007A6B0A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5203F">
        <w:rPr>
          <w:rFonts w:ascii="Calibri" w:hAnsi="Calibri"/>
          <w:lang w:eastAsia="en-AU"/>
        </w:rPr>
        <w:t>Anglican Board of Mission – Australia Ltd</w:t>
      </w:r>
      <w:r w:rsidRPr="00031102">
        <w:rPr>
          <w:rFonts w:ascii="Calibri" w:eastAsia="Calibri" w:hAnsi="Calibri" w:cs="Times New Roman"/>
        </w:rPr>
        <w:t xml:space="preserve"> </w:t>
      </w:r>
    </w:p>
    <w:p w14:paraId="15E409D5" w14:textId="34411A08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Karrabin: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Orpe, Brenda Davis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291752B4" w:rsidR="00631B91" w:rsidRPr="00B67301" w:rsidRDefault="005A2528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631B91" w:rsidRPr="00B67301">
        <w:rPr>
          <w:b/>
          <w:sz w:val="26"/>
          <w:szCs w:val="26"/>
        </w:rPr>
        <w:t xml:space="preserve">day 21 </w:t>
      </w:r>
      <w:r>
        <w:rPr>
          <w:b/>
          <w:sz w:val="26"/>
          <w:szCs w:val="26"/>
        </w:rPr>
        <w:t>July</w:t>
      </w:r>
    </w:p>
    <w:p w14:paraId="123E4614" w14:textId="011B225B" w:rsidR="0045051D" w:rsidRPr="0045051D" w:rsidRDefault="00A420E7" w:rsidP="00DE3C2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5051D">
        <w:rPr>
          <w:rFonts w:cs="Calibri"/>
        </w:rPr>
        <w:t xml:space="preserve">The </w:t>
      </w:r>
      <w:r w:rsidR="00DC37FD">
        <w:t xml:space="preserve">Diocese </w:t>
      </w:r>
      <w:r w:rsidR="0045051D">
        <w:t>of Damaturu – The Church of Nigeria (Anglican Communion)</w:t>
      </w:r>
    </w:p>
    <w:p w14:paraId="35D19EBE" w14:textId="41A5D738" w:rsidR="00D770E3" w:rsidRPr="0045051D" w:rsidRDefault="00D770E3" w:rsidP="00DE3C2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5051D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0B289C76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4F20DF" w:rsidRPr="004F20DF">
        <w:rPr>
          <w:rFonts w:ascii="Calibri" w:hAnsi="Calibri" w:cs="Arial"/>
          <w:lang w:eastAsia="en-AU"/>
        </w:rPr>
        <w:t xml:space="preserve">East Redland: Cameron Freese, Danni Clarke, </w:t>
      </w:r>
      <w:r w:rsidR="000E6D57">
        <w:rPr>
          <w:rFonts w:ascii="Calibri" w:hAnsi="Calibri" w:cs="Arial"/>
          <w:lang w:eastAsia="en-AU"/>
        </w:rPr>
        <w:t xml:space="preserve">Shan Vierow, </w:t>
      </w:r>
      <w:r w:rsidR="004F20DF" w:rsidRPr="004F20DF">
        <w:rPr>
          <w:rFonts w:ascii="Calibri" w:hAnsi="Calibri" w:cs="Arial"/>
          <w:lang w:eastAsia="en-AU"/>
        </w:rPr>
        <w:t>Aubrey Pedwell, Allan Goodwin, Bill Guttormsen, George Roberts, Peter Moss, Bruce Henzell, David Lamont, Clive Cooper, Neville Knott, David Cox</w:t>
      </w:r>
    </w:p>
    <w:p w14:paraId="795F7C28" w14:textId="42C34E0A" w:rsidR="006F44A3" w:rsidRPr="007A6B0A" w:rsidRDefault="007A6B0A" w:rsidP="007A6B0A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1" w:name="_Hlk61598618"/>
      <w:bookmarkStart w:id="42" w:name="_Hlk57799718"/>
      <w:r w:rsidRPr="0075203F">
        <w:rPr>
          <w:rFonts w:ascii="Calibri" w:hAnsi="Calibri"/>
          <w:lang w:eastAsia="en-AU"/>
        </w:rPr>
        <w:t>Church Missionary Society</w:t>
      </w:r>
      <w:bookmarkEnd w:id="41"/>
    </w:p>
    <w:bookmarkEnd w:id="42"/>
    <w:p w14:paraId="15E409DD" w14:textId="63A8F0AC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Wallas;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Fradgley;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6BEB9762" w:rsidR="00631B91" w:rsidRPr="00434508" w:rsidRDefault="005B40C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="005A2528">
        <w:rPr>
          <w:b/>
          <w:sz w:val="26"/>
          <w:szCs w:val="26"/>
        </w:rPr>
        <w:t>hurs</w:t>
      </w:r>
      <w:r w:rsidR="00631B91" w:rsidRPr="000953DB">
        <w:rPr>
          <w:b/>
          <w:sz w:val="26"/>
          <w:szCs w:val="26"/>
        </w:rPr>
        <w:t xml:space="preserve">day 22 </w:t>
      </w:r>
      <w:r w:rsidR="005A2528">
        <w:rPr>
          <w:b/>
          <w:sz w:val="26"/>
          <w:szCs w:val="26"/>
        </w:rPr>
        <w:t>July</w:t>
      </w:r>
    </w:p>
    <w:p w14:paraId="4CF8CC42" w14:textId="059BD3F5" w:rsidR="007C5F22" w:rsidRPr="007C5F22" w:rsidRDefault="00E4450D" w:rsidP="00BC443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45051D">
        <w:t>Diocese of Dar-es-Salaam – The Anglican Church of Tanzania</w:t>
      </w:r>
    </w:p>
    <w:p w14:paraId="2CEA8668" w14:textId="52CAE67B" w:rsidR="00D770E3" w:rsidRPr="007C5F22" w:rsidRDefault="00D770E3" w:rsidP="00BC443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5F22">
        <w:rPr>
          <w:rFonts w:ascii="Calibri" w:eastAsia="Calibri" w:hAnsi="Calibri" w:cs="Times New Roman"/>
        </w:rPr>
        <w:t xml:space="preserve">The Diocese of Rockhampton: </w:t>
      </w:r>
      <w:r w:rsidR="005727DF" w:rsidRPr="007C5F22">
        <w:rPr>
          <w:rFonts w:ascii="Calibri" w:eastAsia="Calibri" w:hAnsi="Calibri" w:cs="Times New Roman"/>
        </w:rPr>
        <w:t>†</w:t>
      </w:r>
      <w:r w:rsidR="00BC215F" w:rsidRPr="007C5F22">
        <w:rPr>
          <w:rFonts w:ascii="Calibri" w:eastAsia="Calibri" w:hAnsi="Calibri" w:cs="Times New Roman"/>
        </w:rPr>
        <w:t>Peter Grice</w:t>
      </w:r>
      <w:r w:rsidRPr="007C5F22">
        <w:rPr>
          <w:rFonts w:ascii="Calibri" w:eastAsia="Calibri" w:hAnsi="Calibri" w:cs="Times New Roman"/>
        </w:rPr>
        <w:t>;</w:t>
      </w:r>
      <w:r w:rsidR="001E7BA0" w:rsidRPr="007C5F22">
        <w:rPr>
          <w:rFonts w:ascii="Calibri" w:eastAsia="Calibri" w:hAnsi="Calibri" w:cs="Times New Roman"/>
        </w:rPr>
        <w:t xml:space="preserve"> </w:t>
      </w:r>
      <w:r w:rsidRPr="007C5F22">
        <w:rPr>
          <w:rFonts w:ascii="Calibri" w:eastAsia="Calibri" w:hAnsi="Calibri" w:cs="Times New Roman"/>
        </w:rPr>
        <w:t>Clergy and People</w:t>
      </w:r>
    </w:p>
    <w:p w14:paraId="19ED88E6" w14:textId="79B25933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Parish of </w:t>
      </w:r>
      <w:bookmarkStart w:id="43" w:name="_Hlk49432958"/>
      <w:r w:rsidR="004F20DF" w:rsidRPr="00FC154D">
        <w:rPr>
          <w:rFonts w:ascii="Calibri" w:hAnsi="Calibri" w:cs="Arial"/>
          <w:lang w:eastAsia="en-AU"/>
        </w:rPr>
        <w:t xml:space="preserve">Ekibin:  </w:t>
      </w:r>
      <w:r w:rsidR="004F20DF">
        <w:rPr>
          <w:rFonts w:ascii="Calibri" w:hAnsi="Calibri" w:cs="Arial"/>
          <w:lang w:eastAsia="en-AU"/>
        </w:rPr>
        <w:t xml:space="preserve">Timothy Nicholson, </w:t>
      </w:r>
      <w:r w:rsidR="004F20DF" w:rsidRPr="00FC154D">
        <w:rPr>
          <w:rFonts w:ascii="Calibri" w:hAnsi="Calibri" w:cs="Arial"/>
          <w:lang w:eastAsia="en-AU"/>
        </w:rPr>
        <w:t>Denis Galloway</w:t>
      </w:r>
      <w:bookmarkEnd w:id="43"/>
    </w:p>
    <w:p w14:paraId="361FB5D4" w14:textId="7B129222" w:rsidR="0025363D" w:rsidRPr="007A6B0A" w:rsidRDefault="007A6B0A" w:rsidP="007A6B0A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4" w:name="_Hlk57799690"/>
      <w:r w:rsidRPr="0075203F">
        <w:rPr>
          <w:rFonts w:ascii="Calibri" w:hAnsi="Calibri"/>
          <w:lang w:eastAsia="en-AU"/>
        </w:rPr>
        <w:t>Refugee &amp; migrant settlement</w:t>
      </w:r>
      <w:bookmarkEnd w:id="44"/>
    </w:p>
    <w:p w14:paraId="15E409E4" w14:textId="45A9DD7E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930CD5" w:rsidRPr="00785BE6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785BE6" w:rsidRPr="00785BE6">
        <w:rPr>
          <w:rFonts w:ascii="Calibri" w:eastAsia="Calibri" w:hAnsi="Calibri" w:cs="Times New Roman"/>
        </w:rPr>
        <w:t>V</w:t>
      </w:r>
      <w:r w:rsidR="00785BE6">
        <w:rPr>
          <w:rFonts w:ascii="Calibri" w:eastAsia="Calibri" w:hAnsi="Calibri" w:cs="Times New Roman"/>
        </w:rPr>
        <w:t>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15E409E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6" w14:textId="3BA9B0CB" w:rsidR="00853B29" w:rsidRPr="00434508" w:rsidRDefault="005A252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Fri</w:t>
      </w:r>
      <w:r w:rsidR="00853B29" w:rsidRPr="000953DB">
        <w:rPr>
          <w:b/>
          <w:sz w:val="26"/>
          <w:szCs w:val="26"/>
        </w:rPr>
        <w:t xml:space="preserve">day 23 </w:t>
      </w:r>
      <w:r>
        <w:rPr>
          <w:b/>
          <w:sz w:val="26"/>
          <w:szCs w:val="26"/>
        </w:rPr>
        <w:t>July</w:t>
      </w:r>
    </w:p>
    <w:p w14:paraId="17FE6D70" w14:textId="0A0CF4C1" w:rsidR="005727DF" w:rsidRPr="005727DF" w:rsidRDefault="00FA20D6" w:rsidP="005F7E9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cs="Arial"/>
          <w:noProof/>
          <w:szCs w:val="20"/>
        </w:rPr>
        <w:t xml:space="preserve">The </w:t>
      </w:r>
      <w:r w:rsidR="0045051D">
        <w:t>Diocese of Davao – The Episcopal Church in the Philippines</w:t>
      </w:r>
    </w:p>
    <w:p w14:paraId="0DC78BBF" w14:textId="58EB809D" w:rsidR="00D770E3" w:rsidRPr="005727DF" w:rsidRDefault="00D770E3" w:rsidP="005F7E9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ascii="Calibri" w:eastAsia="Calibri" w:hAnsi="Calibri" w:cs="Times New Roman"/>
        </w:rPr>
        <w:t>The Diocese of Sydney: †</w:t>
      </w:r>
      <w:r w:rsidR="00E12E6D">
        <w:rPr>
          <w:rFonts w:ascii="Calibri" w:eastAsia="Calibri" w:hAnsi="Calibri" w:cs="Times New Roman"/>
        </w:rPr>
        <w:t>Kanishka Raffel</w:t>
      </w:r>
      <w:r w:rsidRPr="005727DF">
        <w:rPr>
          <w:rFonts w:ascii="Calibri" w:eastAsia="Calibri" w:hAnsi="Calibri" w:cs="Times New Roman"/>
        </w:rPr>
        <w:t>; Assistant Bishops</w:t>
      </w:r>
      <w:r w:rsidR="00C904ED" w:rsidRPr="005727DF">
        <w:rPr>
          <w:rFonts w:ascii="Calibri" w:eastAsia="Calibri" w:hAnsi="Calibri" w:cs="Times New Roman"/>
        </w:rPr>
        <w:t xml:space="preserve"> -</w:t>
      </w:r>
      <w:r w:rsidRPr="005727DF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60B8AF3F" w14:textId="1A7B4C17" w:rsidR="0071295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71EF4">
        <w:rPr>
          <w:rFonts w:ascii="Calibri" w:eastAsia="Calibri" w:hAnsi="Calibri" w:cs="Times New Roman"/>
        </w:rPr>
        <w:t xml:space="preserve">The Parish of </w:t>
      </w:r>
      <w:bookmarkStart w:id="45" w:name="_Hlk49433070"/>
      <w:r w:rsidR="0090603E" w:rsidRPr="00FC154D">
        <w:rPr>
          <w:rFonts w:ascii="Calibri" w:hAnsi="Calibri" w:cs="Arial"/>
          <w:lang w:eastAsia="en-AU"/>
        </w:rPr>
        <w:t>Everton Park: Andrew Peters</w:t>
      </w:r>
      <w:bookmarkEnd w:id="45"/>
    </w:p>
    <w:p w14:paraId="324F82EC" w14:textId="6C959B02" w:rsidR="006F44A3" w:rsidRPr="007A6B0A" w:rsidRDefault="007A6B0A" w:rsidP="007A6B0A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Chermside Anglican Welfare Ministries</w:t>
      </w:r>
    </w:p>
    <w:p w14:paraId="15E409EB" w14:textId="598F122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†Jonathan Holland;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25B56951" w:rsidR="00853B29" w:rsidRPr="0064352C" w:rsidRDefault="005A252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853B29" w:rsidRPr="0064352C">
        <w:rPr>
          <w:b/>
          <w:bCs/>
          <w:sz w:val="26"/>
          <w:szCs w:val="26"/>
        </w:rPr>
        <w:t xml:space="preserve">day 24 </w:t>
      </w:r>
      <w:r>
        <w:rPr>
          <w:b/>
          <w:bCs/>
          <w:sz w:val="26"/>
          <w:szCs w:val="26"/>
        </w:rPr>
        <w:t>July</w:t>
      </w:r>
    </w:p>
    <w:p w14:paraId="15B93E25" w14:textId="77777777" w:rsidR="0045051D" w:rsidRPr="0045051D" w:rsidRDefault="00601E87" w:rsidP="00214D8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45051D">
        <w:t>Diocese of Saint Davids – The Church in Wales</w:t>
      </w:r>
    </w:p>
    <w:p w14:paraId="15E409EF" w14:textId="06416480" w:rsidR="00853B29" w:rsidRPr="0045051D" w:rsidRDefault="00D770E3" w:rsidP="00214D8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5051D">
        <w:rPr>
          <w:rFonts w:ascii="Calibri" w:eastAsia="Calibri" w:hAnsi="Calibri" w:cs="Times New Roman"/>
        </w:rPr>
        <w:t>The Diocese of Tasmania: †Richard Condie; Assistant Bishop</w:t>
      </w:r>
      <w:r w:rsidR="00C904ED" w:rsidRPr="0045051D">
        <w:rPr>
          <w:rFonts w:ascii="Calibri" w:eastAsia="Calibri" w:hAnsi="Calibri" w:cs="Times New Roman"/>
        </w:rPr>
        <w:t xml:space="preserve"> -</w:t>
      </w:r>
      <w:r w:rsidRPr="0045051D">
        <w:rPr>
          <w:rFonts w:ascii="Calibri" w:eastAsia="Calibri" w:hAnsi="Calibri" w:cs="Times New Roman"/>
        </w:rPr>
        <w:t xml:space="preserve"> †Chris Jones; Clergy and People</w:t>
      </w:r>
    </w:p>
    <w:p w14:paraId="3822F5BB" w14:textId="3F7B47B0" w:rsidR="00F5587E" w:rsidRPr="00F5587E" w:rsidRDefault="00853B29" w:rsidP="0013211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5587E">
        <w:rPr>
          <w:rFonts w:ascii="Calibri" w:eastAsia="Calibri" w:hAnsi="Calibri" w:cs="Times New Roman"/>
        </w:rPr>
        <w:t xml:space="preserve">The Parish of </w:t>
      </w:r>
      <w:bookmarkStart w:id="46" w:name="_Hlk49433087"/>
      <w:r w:rsidR="0090603E" w:rsidRPr="00FC154D">
        <w:rPr>
          <w:rFonts w:ascii="Calibri" w:hAnsi="Calibri" w:cs="Arial"/>
          <w:lang w:eastAsia="en-AU"/>
        </w:rPr>
        <w:t>Fortitude Valley: Rodney Wolff, Thomas Brown, Stephen Redhead</w:t>
      </w:r>
      <w:bookmarkEnd w:id="46"/>
    </w:p>
    <w:p w14:paraId="7CC0A840" w14:textId="77777777" w:rsidR="007A6B0A" w:rsidRPr="00426EB2" w:rsidRDefault="007A6B0A" w:rsidP="007A6B0A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Abri Residential Aged Care – Gold Coast</w:t>
      </w:r>
    </w:p>
    <w:p w14:paraId="15E409F2" w14:textId="0156DD55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Anglican Schools Australia Management Committee and Member Schools: President –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05BD84CB" w:rsidR="00374FC3" w:rsidRPr="00434508" w:rsidRDefault="005A252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374FC3" w:rsidRPr="000953DB">
        <w:rPr>
          <w:b/>
          <w:sz w:val="26"/>
          <w:szCs w:val="26"/>
        </w:rPr>
        <w:t xml:space="preserve">day 25 </w:t>
      </w:r>
      <w:r>
        <w:rPr>
          <w:b/>
          <w:sz w:val="26"/>
          <w:szCs w:val="26"/>
        </w:rPr>
        <w:t>July</w:t>
      </w:r>
    </w:p>
    <w:p w14:paraId="096F22FF" w14:textId="01D2BE9F" w:rsidR="0045051D" w:rsidRPr="0045051D" w:rsidRDefault="000443FD" w:rsidP="00990B8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45051D">
        <w:t xml:space="preserve">Scottish Episcopal Church </w:t>
      </w:r>
    </w:p>
    <w:p w14:paraId="73277DC7" w14:textId="17B4AD75" w:rsidR="00D770E3" w:rsidRPr="0045051D" w:rsidRDefault="00D770E3" w:rsidP="00990B8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5051D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2A5516E9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47" w:name="_Hlk26446852"/>
      <w:bookmarkStart w:id="48" w:name="_Hlk49433108"/>
      <w:r w:rsidR="0090603E" w:rsidRPr="00FC154D">
        <w:rPr>
          <w:rFonts w:ascii="Calibri" w:hAnsi="Calibri" w:cs="Arial"/>
          <w:lang w:eastAsia="en-AU"/>
        </w:rPr>
        <w:t>Freshwater: Claye Middleton, Masanja Ngweso, Les Monaghan, Doug Frith</w:t>
      </w:r>
      <w:bookmarkEnd w:id="47"/>
      <w:r w:rsidR="0090603E">
        <w:rPr>
          <w:rFonts w:ascii="Calibri" w:hAnsi="Calibri" w:cs="Arial"/>
          <w:lang w:eastAsia="en-AU"/>
        </w:rPr>
        <w:t xml:space="preserve">, </w:t>
      </w:r>
      <w:r w:rsidR="0090603E" w:rsidRPr="00F56DC4">
        <w:rPr>
          <w:rFonts w:ascii="Calibri" w:hAnsi="Calibri" w:cs="Arial"/>
          <w:lang w:eastAsia="en-AU"/>
        </w:rPr>
        <w:t>Ken Suddick</w:t>
      </w:r>
      <w:bookmarkEnd w:id="48"/>
    </w:p>
    <w:p w14:paraId="7E358B08" w14:textId="1AC06F81" w:rsidR="006F44A3" w:rsidRPr="007A6B0A" w:rsidRDefault="007A6B0A" w:rsidP="007A6B0A">
      <w:pPr>
        <w:pStyle w:val="NoSpacing"/>
        <w:numPr>
          <w:ilvl w:val="0"/>
          <w:numId w:val="37"/>
        </w:numPr>
        <w:rPr>
          <w:lang w:eastAsia="en-AU"/>
        </w:rPr>
      </w:pPr>
      <w:bookmarkStart w:id="49" w:name="_Hlk31809194"/>
      <w:r w:rsidRPr="00426EB2">
        <w:rPr>
          <w:lang w:eastAsia="en-AU"/>
        </w:rPr>
        <w:t>Edwin Marsden Tooth Residential Aged Care - Manly</w:t>
      </w:r>
      <w:bookmarkEnd w:id="49"/>
    </w:p>
    <w:p w14:paraId="15E409F9" w14:textId="77777777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15E409F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B" w14:textId="744C3016" w:rsidR="00D2334D" w:rsidRPr="00A006C7" w:rsidRDefault="005A2528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2334D" w:rsidRPr="000953DB">
        <w:rPr>
          <w:b/>
          <w:sz w:val="26"/>
          <w:szCs w:val="26"/>
        </w:rPr>
        <w:t xml:space="preserve">day 26 </w:t>
      </w:r>
      <w:r>
        <w:rPr>
          <w:b/>
          <w:sz w:val="26"/>
          <w:szCs w:val="26"/>
        </w:rPr>
        <w:t>July</w:t>
      </w:r>
    </w:p>
    <w:p w14:paraId="34048158" w14:textId="75533380" w:rsidR="005727DF" w:rsidRPr="005727DF" w:rsidRDefault="000443FD" w:rsidP="00067EB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45051D">
        <w:t>Diocese of Delaware – The Episcopal Church</w:t>
      </w:r>
    </w:p>
    <w:p w14:paraId="0DF3E570" w14:textId="77777777" w:rsidR="00840C87" w:rsidRDefault="00D770E3" w:rsidP="00840C8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ascii="Calibri" w:eastAsia="Calibri" w:hAnsi="Calibri" w:cs="Times New Roman"/>
        </w:rPr>
        <w:t>The Diocese of Wangaratta: †Clarence Bester; Clergy and People</w:t>
      </w:r>
    </w:p>
    <w:p w14:paraId="152C9F25" w14:textId="0F914D1A" w:rsidR="00716681" w:rsidRPr="00840C87" w:rsidRDefault="00D2334D" w:rsidP="00840C8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40C87">
        <w:rPr>
          <w:rFonts w:ascii="Calibri" w:eastAsia="Calibri" w:hAnsi="Calibri" w:cs="Times New Roman"/>
        </w:rPr>
        <w:t xml:space="preserve">The Parish of </w:t>
      </w:r>
      <w:bookmarkStart w:id="50" w:name="_Hlk49433126"/>
      <w:r w:rsidR="0090603E" w:rsidRPr="00FC154D">
        <w:rPr>
          <w:rFonts w:ascii="Calibri" w:hAnsi="Calibri" w:cs="Arial"/>
          <w:lang w:eastAsia="en-AU"/>
        </w:rPr>
        <w:t>Gatton with Ma Ma Creek: Jennifer Colbrahams, Bill Colbrahams</w:t>
      </w:r>
      <w:bookmarkEnd w:id="50"/>
    </w:p>
    <w:p w14:paraId="03B50F03" w14:textId="77777777" w:rsidR="007A6B0A" w:rsidRPr="00426EB2" w:rsidRDefault="007A6B0A" w:rsidP="007A6B0A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Brisbane North Community Services - Staff and clients (Strathpine)</w:t>
      </w:r>
    </w:p>
    <w:p w14:paraId="14A5B856" w14:textId="7C4CD48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6CECAC30" w:rsidR="00D2334D" w:rsidRPr="00A006C7" w:rsidRDefault="005A2528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D2334D" w:rsidRPr="00A006C7">
        <w:rPr>
          <w:b/>
          <w:sz w:val="26"/>
          <w:szCs w:val="26"/>
        </w:rPr>
        <w:t xml:space="preserve">day 27 </w:t>
      </w:r>
      <w:r>
        <w:rPr>
          <w:b/>
          <w:sz w:val="26"/>
          <w:szCs w:val="26"/>
        </w:rPr>
        <w:t>July</w:t>
      </w:r>
    </w:p>
    <w:p w14:paraId="10043AF2" w14:textId="378B0052" w:rsidR="0045051D" w:rsidRPr="0045051D" w:rsidRDefault="00C035BE" w:rsidP="00D629F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45051D">
        <w:t>Diocese of Delhi – The (united) Church of North India</w:t>
      </w:r>
    </w:p>
    <w:p w14:paraId="02E922C3" w14:textId="1869057D" w:rsidR="00D770E3" w:rsidRPr="0045051D" w:rsidRDefault="00D770E3" w:rsidP="00D629F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5051D">
        <w:rPr>
          <w:rFonts w:ascii="Calibri" w:eastAsia="Calibri" w:hAnsi="Calibri" w:cs="Times New Roman"/>
        </w:rPr>
        <w:t>The Diocese of Willochra: †John Stead; Clergy and People</w:t>
      </w:r>
    </w:p>
    <w:p w14:paraId="0ED03F19" w14:textId="53B70FD8" w:rsidR="00066983" w:rsidRPr="004F5053" w:rsidRDefault="00574CCB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Parish of </w:t>
      </w:r>
      <w:bookmarkStart w:id="51" w:name="_Hlk49433153"/>
      <w:r w:rsidR="0090603E" w:rsidRPr="00FC154D">
        <w:rPr>
          <w:rFonts w:ascii="Calibri" w:hAnsi="Calibri" w:cs="Arial"/>
          <w:lang w:eastAsia="en-AU"/>
        </w:rPr>
        <w:t>Gayndah:</w:t>
      </w:r>
      <w:bookmarkEnd w:id="51"/>
      <w:r w:rsidR="00635D8E">
        <w:rPr>
          <w:rFonts w:ascii="Calibri" w:hAnsi="Calibri" w:cs="Arial"/>
          <w:lang w:eastAsia="en-AU"/>
        </w:rPr>
        <w:t xml:space="preserve"> Vacant</w:t>
      </w:r>
    </w:p>
    <w:p w14:paraId="3C9634C6" w14:textId="77777777" w:rsidR="007A6B0A" w:rsidRPr="0056729F" w:rsidRDefault="007A6B0A" w:rsidP="007A6B0A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 xml:space="preserve">Anglicare SQ </w:t>
      </w:r>
      <w:r>
        <w:rPr>
          <w:lang w:eastAsia="en-AU"/>
        </w:rPr>
        <w:t xml:space="preserve">- </w:t>
      </w:r>
      <w:r w:rsidRPr="001010C0">
        <w:rPr>
          <w:i/>
          <w:iCs/>
          <w:lang w:eastAsia="en-AU"/>
        </w:rPr>
        <w:t>A Place to Belong</w:t>
      </w:r>
      <w:r w:rsidRPr="00426EB2">
        <w:rPr>
          <w:lang w:eastAsia="en-AU"/>
        </w:rPr>
        <w:t xml:space="preserve"> </w:t>
      </w:r>
      <w:r>
        <w:rPr>
          <w:lang w:eastAsia="en-AU"/>
        </w:rPr>
        <w:t xml:space="preserve">- </w:t>
      </w:r>
      <w:r w:rsidRPr="00426EB2">
        <w:rPr>
          <w:lang w:eastAsia="en-AU"/>
        </w:rPr>
        <w:t>Mental Health Inclusion</w:t>
      </w:r>
    </w:p>
    <w:p w14:paraId="283B8CE1" w14:textId="77777777" w:rsidR="004F5053" w:rsidRPr="004F5053" w:rsidRDefault="004F5053" w:rsidP="004F5053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9" w14:textId="6BEF1FC7" w:rsidR="00D2334D" w:rsidRPr="00A006C7" w:rsidRDefault="005A2528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>
        <w:rPr>
          <w:b/>
          <w:sz w:val="26"/>
          <w:szCs w:val="26"/>
        </w:rPr>
        <w:t>July</w:t>
      </w:r>
    </w:p>
    <w:p w14:paraId="3D522EA4" w14:textId="77777777" w:rsidR="0045051D" w:rsidRDefault="001E4995" w:rsidP="00D4766E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45051D">
        <w:t>Diocese of Derby – The Church of England</w:t>
      </w:r>
    </w:p>
    <w:p w14:paraId="5CDE9768" w14:textId="4E72BC2E" w:rsidR="00C93A89" w:rsidRDefault="00D2334D" w:rsidP="00D4766E">
      <w:pPr>
        <w:pStyle w:val="NoSpacing"/>
        <w:numPr>
          <w:ilvl w:val="0"/>
          <w:numId w:val="37"/>
        </w:numPr>
        <w:rPr>
          <w:lang w:eastAsia="en-AU"/>
        </w:rPr>
      </w:pPr>
      <w:r w:rsidRPr="0045051D">
        <w:rPr>
          <w:rFonts w:ascii="Calibri" w:eastAsia="Calibri" w:hAnsi="Calibri" w:cs="Times New Roman"/>
        </w:rPr>
        <w:t xml:space="preserve">The Parish of </w:t>
      </w:r>
      <w:bookmarkStart w:id="52" w:name="_Hlk28953858"/>
      <w:r w:rsidR="0090603E" w:rsidRPr="0090603E">
        <w:rPr>
          <w:rFonts w:ascii="Calibri" w:hAnsi="Calibri" w:cs="Arial"/>
          <w:lang w:eastAsia="en-AU"/>
        </w:rPr>
        <w:t>Gold Coast North: John Dougherty, Gary Smith, Don Campbell, Lynette Dunn, Bp Len Eacott, Roseanne Stower, Sidney Rogers, Bill Doak, Martin Hunnybun</w:t>
      </w:r>
    </w:p>
    <w:p w14:paraId="5627123B" w14:textId="6CFB8B52" w:rsidR="006F44A3" w:rsidRPr="007A6B0A" w:rsidRDefault="007A6B0A" w:rsidP="007A6B0A">
      <w:pPr>
        <w:pStyle w:val="NoSpacing"/>
        <w:numPr>
          <w:ilvl w:val="0"/>
          <w:numId w:val="37"/>
        </w:numPr>
      </w:pPr>
      <w:bookmarkStart w:id="53" w:name="_Hlk57799979"/>
      <w:bookmarkEnd w:id="52"/>
      <w:r w:rsidRPr="00426EB2">
        <w:t>Anglicare SQ Children &amp; Families, Foster &amp; Kinship Care (Roma)</w:t>
      </w:r>
      <w:bookmarkEnd w:id="53"/>
    </w:p>
    <w:p w14:paraId="2FA7D27B" w14:textId="77777777" w:rsidR="00621749" w:rsidRPr="00426EB2" w:rsidRDefault="00621749" w:rsidP="00621749">
      <w:pPr>
        <w:pStyle w:val="NoSpacing"/>
        <w:ind w:left="720"/>
        <w:rPr>
          <w:lang w:eastAsia="en-AU"/>
        </w:rPr>
      </w:pPr>
    </w:p>
    <w:p w14:paraId="647B866A" w14:textId="5DCB7BB1" w:rsidR="00EA283F" w:rsidRPr="00A006C7" w:rsidRDefault="005A2528" w:rsidP="00EA283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EA283F" w:rsidRPr="00A006C7">
        <w:rPr>
          <w:b/>
          <w:sz w:val="26"/>
          <w:szCs w:val="26"/>
        </w:rPr>
        <w:t>day</w:t>
      </w:r>
      <w:r w:rsidR="00EA283F" w:rsidRPr="00A25E50">
        <w:rPr>
          <w:b/>
          <w:sz w:val="26"/>
          <w:szCs w:val="26"/>
        </w:rPr>
        <w:t xml:space="preserve"> 2</w:t>
      </w:r>
      <w:r w:rsidR="00621749">
        <w:rPr>
          <w:b/>
          <w:sz w:val="26"/>
          <w:szCs w:val="26"/>
        </w:rPr>
        <w:t>9</w:t>
      </w:r>
      <w:r w:rsidR="00EA283F"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July</w:t>
      </w:r>
    </w:p>
    <w:p w14:paraId="2F86E29F" w14:textId="114D167F" w:rsidR="005A6468" w:rsidRDefault="005727DF" w:rsidP="00932038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45051D">
        <w:t>Diocese of Derry &amp; Raphoe – The Church of Ireland</w:t>
      </w:r>
    </w:p>
    <w:p w14:paraId="4EF149BA" w14:textId="12A5C0EA" w:rsidR="00EA283F" w:rsidRDefault="00EA283F" w:rsidP="00932038">
      <w:pPr>
        <w:pStyle w:val="NoSpacing"/>
        <w:numPr>
          <w:ilvl w:val="0"/>
          <w:numId w:val="37"/>
        </w:numPr>
        <w:rPr>
          <w:lang w:eastAsia="en-AU"/>
        </w:rPr>
      </w:pPr>
      <w:r w:rsidRPr="005A6468">
        <w:rPr>
          <w:rFonts w:ascii="Calibri" w:eastAsia="Calibri" w:hAnsi="Calibri" w:cs="Times New Roman"/>
        </w:rPr>
        <w:t xml:space="preserve">The Parish of </w:t>
      </w:r>
      <w:r w:rsidR="0090603E" w:rsidRPr="0090603E">
        <w:rPr>
          <w:rFonts w:ascii="Calibri" w:hAnsi="Calibri" w:cs="Arial"/>
          <w:lang w:eastAsia="en-AU"/>
        </w:rPr>
        <w:t>Gold Coast South:  Phillip Hardie, Arthur Savage, Greg McGrory</w:t>
      </w:r>
    </w:p>
    <w:p w14:paraId="26B857C5" w14:textId="0EE5680D" w:rsidR="0025363D" w:rsidRPr="006F44A3" w:rsidRDefault="000B4CD8" w:rsidP="006F44A3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54" w:name="_Hlk52531159"/>
      <w:r w:rsidRPr="00426EB2">
        <w:t>Anglicare SQ Children &amp; Families, Foster &amp; Kinship Care</w:t>
      </w:r>
      <w:r>
        <w:t xml:space="preserve"> </w:t>
      </w:r>
      <w:r w:rsidRPr="00426EB2">
        <w:t>(Gold Coast)</w:t>
      </w:r>
    </w:p>
    <w:bookmarkEnd w:id="54"/>
    <w:p w14:paraId="1D2A6BFD" w14:textId="77777777" w:rsidR="00EA283F" w:rsidRDefault="00EA283F" w:rsidP="00EA283F">
      <w:pPr>
        <w:pStyle w:val="NoSpacing"/>
        <w:rPr>
          <w:b/>
          <w:sz w:val="26"/>
          <w:szCs w:val="26"/>
        </w:rPr>
      </w:pPr>
    </w:p>
    <w:p w14:paraId="0306A835" w14:textId="77777777" w:rsidR="00535354" w:rsidRDefault="00535354">
      <w:pPr>
        <w:rPr>
          <w:b/>
          <w:sz w:val="26"/>
          <w:szCs w:val="26"/>
        </w:rPr>
      </w:pPr>
      <w:bookmarkStart w:id="55" w:name="_Hlk28954046"/>
      <w:bookmarkStart w:id="56" w:name="_Hlk28953923"/>
      <w:r>
        <w:rPr>
          <w:b/>
          <w:sz w:val="26"/>
          <w:szCs w:val="26"/>
        </w:rPr>
        <w:br w:type="page"/>
      </w:r>
    </w:p>
    <w:p w14:paraId="44A29694" w14:textId="07312289" w:rsidR="005A2528" w:rsidRPr="00A006C7" w:rsidRDefault="005A2528" w:rsidP="005A2528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Fri</w:t>
      </w:r>
      <w:r w:rsidRPr="00A006C7">
        <w:rPr>
          <w:b/>
          <w:sz w:val="26"/>
          <w:szCs w:val="26"/>
        </w:rPr>
        <w:t>day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July</w:t>
      </w:r>
    </w:p>
    <w:p w14:paraId="2C7793FE" w14:textId="4F68AD65" w:rsidR="005A2528" w:rsidRDefault="005A2528" w:rsidP="005A2528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45051D">
        <w:t>Diocese of Dhaka – The (united) Church of Bangladesh</w:t>
      </w:r>
    </w:p>
    <w:p w14:paraId="02754427" w14:textId="2011EC4B" w:rsidR="005A2528" w:rsidRDefault="005A2528" w:rsidP="005A2528">
      <w:pPr>
        <w:pStyle w:val="NoSpacing"/>
        <w:numPr>
          <w:ilvl w:val="0"/>
          <w:numId w:val="37"/>
        </w:numPr>
        <w:rPr>
          <w:lang w:eastAsia="en-AU"/>
        </w:rPr>
      </w:pPr>
      <w:r w:rsidRPr="007C5F22">
        <w:rPr>
          <w:rFonts w:ascii="Calibri" w:eastAsia="Calibri" w:hAnsi="Calibri" w:cs="Times New Roman"/>
        </w:rPr>
        <w:t xml:space="preserve">The Parish of </w:t>
      </w:r>
      <w:bookmarkStart w:id="57" w:name="_Hlk52451524"/>
      <w:bookmarkStart w:id="58" w:name="_Hlk62220585"/>
      <w:r w:rsidR="0090603E" w:rsidRPr="00FC154D">
        <w:rPr>
          <w:rFonts w:ascii="Calibri" w:hAnsi="Calibri" w:cs="Arial"/>
          <w:lang w:eastAsia="en-AU"/>
        </w:rPr>
        <w:t>Goodna: Bronwyn Pagram</w:t>
      </w:r>
      <w:bookmarkEnd w:id="57"/>
      <w:r w:rsidR="0090603E">
        <w:rPr>
          <w:rFonts w:ascii="Calibri" w:hAnsi="Calibri" w:cs="Arial"/>
          <w:lang w:eastAsia="en-AU"/>
        </w:rPr>
        <w:t>, Gemma Dashwood</w:t>
      </w:r>
      <w:bookmarkEnd w:id="58"/>
    </w:p>
    <w:p w14:paraId="67C44D94" w14:textId="77777777" w:rsidR="005A2528" w:rsidRPr="003534B3" w:rsidRDefault="005A2528" w:rsidP="005A2528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59" w:name="_Hlk34651687"/>
      <w:r w:rsidRPr="003534B3">
        <w:rPr>
          <w:rFonts w:ascii="Calibri" w:hAnsi="Calibri"/>
          <w:lang w:eastAsia="en-AU"/>
        </w:rPr>
        <w:t>Office of Professional Standards: Greg Milles and staff</w:t>
      </w:r>
    </w:p>
    <w:bookmarkEnd w:id="59"/>
    <w:p w14:paraId="70E1168F" w14:textId="77777777" w:rsidR="005A2528" w:rsidRPr="00C64533" w:rsidRDefault="005A2528" w:rsidP="005A2528">
      <w:pPr>
        <w:rPr>
          <w:lang w:eastAsia="en-AU"/>
        </w:rPr>
      </w:pPr>
    </w:p>
    <w:p w14:paraId="062B5D18" w14:textId="5A59B50F" w:rsidR="005A2528" w:rsidRPr="00A006C7" w:rsidRDefault="005A2528" w:rsidP="005A2528">
      <w:pPr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Pr="00A006C7">
        <w:rPr>
          <w:b/>
          <w:sz w:val="26"/>
          <w:szCs w:val="26"/>
        </w:rPr>
        <w:t>day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31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July</w:t>
      </w:r>
    </w:p>
    <w:p w14:paraId="311F13AF" w14:textId="77777777" w:rsidR="0045051D" w:rsidRDefault="005A2528" w:rsidP="006D0A16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45051D">
        <w:t>Diocese of San Diego – The Episcopal Church</w:t>
      </w:r>
    </w:p>
    <w:p w14:paraId="1B9ADE37" w14:textId="6A53A515" w:rsidR="005A2528" w:rsidRDefault="005A2528" w:rsidP="006D0A16">
      <w:pPr>
        <w:pStyle w:val="NoSpacing"/>
        <w:numPr>
          <w:ilvl w:val="0"/>
          <w:numId w:val="37"/>
        </w:numPr>
        <w:rPr>
          <w:lang w:eastAsia="en-AU"/>
        </w:rPr>
      </w:pPr>
      <w:r w:rsidRPr="0045051D">
        <w:rPr>
          <w:rFonts w:ascii="Calibri" w:eastAsia="Calibri" w:hAnsi="Calibri" w:cs="Times New Roman"/>
        </w:rPr>
        <w:t xml:space="preserve">The Parish </w:t>
      </w:r>
      <w:bookmarkStart w:id="60" w:name="_Hlk52451541"/>
      <w:bookmarkStart w:id="61" w:name="_Hlk62220613"/>
      <w:r w:rsidR="0090603E">
        <w:rPr>
          <w:rFonts w:ascii="Calibri" w:eastAsia="Calibri" w:hAnsi="Calibri" w:cs="Times New Roman"/>
        </w:rPr>
        <w:t xml:space="preserve">of </w:t>
      </w:r>
      <w:r w:rsidR="0090603E" w:rsidRPr="00FC154D">
        <w:rPr>
          <w:rFonts w:ascii="Calibri" w:hAnsi="Calibri" w:cs="Arial"/>
          <w:lang w:eastAsia="en-AU"/>
        </w:rPr>
        <w:t xml:space="preserve">Goonaneman: </w:t>
      </w:r>
      <w:bookmarkEnd w:id="60"/>
      <w:r w:rsidR="0090603E">
        <w:rPr>
          <w:rFonts w:ascii="Calibri" w:hAnsi="Calibri" w:cs="Arial"/>
          <w:lang w:eastAsia="en-AU"/>
        </w:rPr>
        <w:t>Sue Barker</w:t>
      </w:r>
      <w:bookmarkEnd w:id="61"/>
    </w:p>
    <w:p w14:paraId="0565113D" w14:textId="77777777" w:rsidR="007C0721" w:rsidRPr="003534B3" w:rsidRDefault="007C0721" w:rsidP="007C0721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Anglicare Australia: Kasy Chambers &amp; staff</w:t>
      </w:r>
    </w:p>
    <w:p w14:paraId="34FAD2C7" w14:textId="77777777" w:rsidR="005A2528" w:rsidRPr="00C64533" w:rsidRDefault="005A2528" w:rsidP="005A2528">
      <w:pPr>
        <w:rPr>
          <w:lang w:eastAsia="en-AU"/>
        </w:rPr>
      </w:pPr>
    </w:p>
    <w:bookmarkEnd w:id="55"/>
    <w:bookmarkEnd w:id="56"/>
    <w:sectPr w:rsidR="005A2528" w:rsidRPr="00C64533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F476B" w14:textId="77777777" w:rsidR="001106B6" w:rsidRDefault="001106B6" w:rsidP="000C7B11">
      <w:pPr>
        <w:spacing w:after="0" w:line="240" w:lineRule="auto"/>
      </w:pPr>
      <w:r>
        <w:separator/>
      </w:r>
    </w:p>
  </w:endnote>
  <w:endnote w:type="continuationSeparator" w:id="0">
    <w:p w14:paraId="695557A5" w14:textId="77777777" w:rsidR="001106B6" w:rsidRDefault="001106B6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1E4CE" w14:textId="77777777" w:rsidR="001106B6" w:rsidRDefault="001106B6" w:rsidP="000C7B11">
      <w:pPr>
        <w:spacing w:after="0" w:line="240" w:lineRule="auto"/>
      </w:pPr>
      <w:r>
        <w:separator/>
      </w:r>
    </w:p>
  </w:footnote>
  <w:footnote w:type="continuationSeparator" w:id="0">
    <w:p w14:paraId="7F24C1E3" w14:textId="77777777" w:rsidR="001106B6" w:rsidRDefault="001106B6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4800"/>
    <w:rsid w:val="000057B4"/>
    <w:rsid w:val="000059ED"/>
    <w:rsid w:val="000079AA"/>
    <w:rsid w:val="000106DD"/>
    <w:rsid w:val="00010977"/>
    <w:rsid w:val="00011FDB"/>
    <w:rsid w:val="000121DC"/>
    <w:rsid w:val="000134B3"/>
    <w:rsid w:val="000143F5"/>
    <w:rsid w:val="0001579B"/>
    <w:rsid w:val="000177EB"/>
    <w:rsid w:val="000204E2"/>
    <w:rsid w:val="0002445C"/>
    <w:rsid w:val="00031102"/>
    <w:rsid w:val="00032468"/>
    <w:rsid w:val="000367A4"/>
    <w:rsid w:val="00037446"/>
    <w:rsid w:val="00043CB3"/>
    <w:rsid w:val="000443FD"/>
    <w:rsid w:val="00051006"/>
    <w:rsid w:val="00054F18"/>
    <w:rsid w:val="000554BF"/>
    <w:rsid w:val="00055978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41B1"/>
    <w:rsid w:val="0007462D"/>
    <w:rsid w:val="00074DB2"/>
    <w:rsid w:val="0007604F"/>
    <w:rsid w:val="00082ED6"/>
    <w:rsid w:val="00091DF2"/>
    <w:rsid w:val="0009255F"/>
    <w:rsid w:val="000953DB"/>
    <w:rsid w:val="00095420"/>
    <w:rsid w:val="00095645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C49"/>
    <w:rsid w:val="000B27B9"/>
    <w:rsid w:val="000B4CD8"/>
    <w:rsid w:val="000B5599"/>
    <w:rsid w:val="000B6533"/>
    <w:rsid w:val="000C2C96"/>
    <w:rsid w:val="000C31AE"/>
    <w:rsid w:val="000C7B11"/>
    <w:rsid w:val="000D0193"/>
    <w:rsid w:val="000D01CF"/>
    <w:rsid w:val="000D390D"/>
    <w:rsid w:val="000D433A"/>
    <w:rsid w:val="000E1A2C"/>
    <w:rsid w:val="000E3174"/>
    <w:rsid w:val="000E6D57"/>
    <w:rsid w:val="000F145A"/>
    <w:rsid w:val="000F1AF4"/>
    <w:rsid w:val="00101608"/>
    <w:rsid w:val="00101A66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208DA"/>
    <w:rsid w:val="00123138"/>
    <w:rsid w:val="00124560"/>
    <w:rsid w:val="00126774"/>
    <w:rsid w:val="001305F5"/>
    <w:rsid w:val="00131B4A"/>
    <w:rsid w:val="00132D10"/>
    <w:rsid w:val="00133AB7"/>
    <w:rsid w:val="00134D19"/>
    <w:rsid w:val="001358B0"/>
    <w:rsid w:val="001366D3"/>
    <w:rsid w:val="001373F2"/>
    <w:rsid w:val="001402C4"/>
    <w:rsid w:val="00141EAE"/>
    <w:rsid w:val="001619F6"/>
    <w:rsid w:val="00161C85"/>
    <w:rsid w:val="00162D20"/>
    <w:rsid w:val="001641ED"/>
    <w:rsid w:val="001656B3"/>
    <w:rsid w:val="00165C56"/>
    <w:rsid w:val="00167041"/>
    <w:rsid w:val="00167681"/>
    <w:rsid w:val="0017055B"/>
    <w:rsid w:val="00170A85"/>
    <w:rsid w:val="00171866"/>
    <w:rsid w:val="00177A2A"/>
    <w:rsid w:val="00184369"/>
    <w:rsid w:val="00184A84"/>
    <w:rsid w:val="00194096"/>
    <w:rsid w:val="0019416B"/>
    <w:rsid w:val="00194713"/>
    <w:rsid w:val="0019584D"/>
    <w:rsid w:val="00196E52"/>
    <w:rsid w:val="001A07DB"/>
    <w:rsid w:val="001A162E"/>
    <w:rsid w:val="001B0030"/>
    <w:rsid w:val="001B078F"/>
    <w:rsid w:val="001B6CC5"/>
    <w:rsid w:val="001B6EB8"/>
    <w:rsid w:val="001C04B6"/>
    <w:rsid w:val="001C05E0"/>
    <w:rsid w:val="001C3805"/>
    <w:rsid w:val="001C45D6"/>
    <w:rsid w:val="001C4EE4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E413B"/>
    <w:rsid w:val="001E4995"/>
    <w:rsid w:val="001E5AD9"/>
    <w:rsid w:val="001E6C92"/>
    <w:rsid w:val="001E7BA0"/>
    <w:rsid w:val="001E7DBE"/>
    <w:rsid w:val="001F35CE"/>
    <w:rsid w:val="001F3EFF"/>
    <w:rsid w:val="001F7206"/>
    <w:rsid w:val="001F76BB"/>
    <w:rsid w:val="00200919"/>
    <w:rsid w:val="00204C2C"/>
    <w:rsid w:val="002059CF"/>
    <w:rsid w:val="00206075"/>
    <w:rsid w:val="0020750C"/>
    <w:rsid w:val="00211B78"/>
    <w:rsid w:val="0022467F"/>
    <w:rsid w:val="00225442"/>
    <w:rsid w:val="002261DE"/>
    <w:rsid w:val="002316C5"/>
    <w:rsid w:val="0023184B"/>
    <w:rsid w:val="00232A16"/>
    <w:rsid w:val="00232C37"/>
    <w:rsid w:val="002331F8"/>
    <w:rsid w:val="00235D10"/>
    <w:rsid w:val="00236B93"/>
    <w:rsid w:val="00241EB7"/>
    <w:rsid w:val="0024358B"/>
    <w:rsid w:val="00244271"/>
    <w:rsid w:val="00244A85"/>
    <w:rsid w:val="00247191"/>
    <w:rsid w:val="00247F50"/>
    <w:rsid w:val="0025363D"/>
    <w:rsid w:val="0025464F"/>
    <w:rsid w:val="00255160"/>
    <w:rsid w:val="002566F4"/>
    <w:rsid w:val="00262019"/>
    <w:rsid w:val="00262833"/>
    <w:rsid w:val="0026794E"/>
    <w:rsid w:val="002700B6"/>
    <w:rsid w:val="00270A80"/>
    <w:rsid w:val="002713AA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6559"/>
    <w:rsid w:val="00287325"/>
    <w:rsid w:val="002912ED"/>
    <w:rsid w:val="002A0079"/>
    <w:rsid w:val="002A160C"/>
    <w:rsid w:val="002A61CE"/>
    <w:rsid w:val="002B1293"/>
    <w:rsid w:val="002B1E1D"/>
    <w:rsid w:val="002B3AA2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A40"/>
    <w:rsid w:val="002D4A98"/>
    <w:rsid w:val="002D6481"/>
    <w:rsid w:val="002E16C3"/>
    <w:rsid w:val="002E4D78"/>
    <w:rsid w:val="002F0D7B"/>
    <w:rsid w:val="002F4BDC"/>
    <w:rsid w:val="002F5A94"/>
    <w:rsid w:val="002F605F"/>
    <w:rsid w:val="002F7C9E"/>
    <w:rsid w:val="0030242A"/>
    <w:rsid w:val="00303594"/>
    <w:rsid w:val="00303952"/>
    <w:rsid w:val="00304701"/>
    <w:rsid w:val="00304F7B"/>
    <w:rsid w:val="00312777"/>
    <w:rsid w:val="003128CC"/>
    <w:rsid w:val="00312E93"/>
    <w:rsid w:val="003138BA"/>
    <w:rsid w:val="003147D0"/>
    <w:rsid w:val="003169D6"/>
    <w:rsid w:val="0032113A"/>
    <w:rsid w:val="00324FBE"/>
    <w:rsid w:val="003303A5"/>
    <w:rsid w:val="003345FE"/>
    <w:rsid w:val="0033483A"/>
    <w:rsid w:val="0033527F"/>
    <w:rsid w:val="003407CF"/>
    <w:rsid w:val="003418FC"/>
    <w:rsid w:val="0034299B"/>
    <w:rsid w:val="00343884"/>
    <w:rsid w:val="00352EEB"/>
    <w:rsid w:val="00355A3F"/>
    <w:rsid w:val="00360C86"/>
    <w:rsid w:val="00363350"/>
    <w:rsid w:val="0037237A"/>
    <w:rsid w:val="003739A6"/>
    <w:rsid w:val="00374FC3"/>
    <w:rsid w:val="00376678"/>
    <w:rsid w:val="00382013"/>
    <w:rsid w:val="00383388"/>
    <w:rsid w:val="00383AF1"/>
    <w:rsid w:val="00384E1A"/>
    <w:rsid w:val="00386246"/>
    <w:rsid w:val="00386C81"/>
    <w:rsid w:val="0038713F"/>
    <w:rsid w:val="003878B4"/>
    <w:rsid w:val="00391765"/>
    <w:rsid w:val="00393AC5"/>
    <w:rsid w:val="0039533A"/>
    <w:rsid w:val="003A2060"/>
    <w:rsid w:val="003A2262"/>
    <w:rsid w:val="003A56AA"/>
    <w:rsid w:val="003A6AC7"/>
    <w:rsid w:val="003A6B23"/>
    <w:rsid w:val="003B75F6"/>
    <w:rsid w:val="003C001C"/>
    <w:rsid w:val="003C201E"/>
    <w:rsid w:val="003C20F2"/>
    <w:rsid w:val="003C26BC"/>
    <w:rsid w:val="003C389B"/>
    <w:rsid w:val="003C4A09"/>
    <w:rsid w:val="003C6F27"/>
    <w:rsid w:val="003C793C"/>
    <w:rsid w:val="003D1718"/>
    <w:rsid w:val="003D20AA"/>
    <w:rsid w:val="003D64AA"/>
    <w:rsid w:val="003D6C7A"/>
    <w:rsid w:val="003E0428"/>
    <w:rsid w:val="003E0C76"/>
    <w:rsid w:val="003E1A3C"/>
    <w:rsid w:val="003E1E16"/>
    <w:rsid w:val="003E4BAE"/>
    <w:rsid w:val="003E5E6F"/>
    <w:rsid w:val="003E6BB4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1A31"/>
    <w:rsid w:val="00422562"/>
    <w:rsid w:val="00425578"/>
    <w:rsid w:val="00426CAE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97"/>
    <w:rsid w:val="00445DAF"/>
    <w:rsid w:val="004461D1"/>
    <w:rsid w:val="004467C7"/>
    <w:rsid w:val="0045051D"/>
    <w:rsid w:val="0045091B"/>
    <w:rsid w:val="004514A2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3FE5"/>
    <w:rsid w:val="004845E6"/>
    <w:rsid w:val="00485C1A"/>
    <w:rsid w:val="00486565"/>
    <w:rsid w:val="00487380"/>
    <w:rsid w:val="004902A6"/>
    <w:rsid w:val="0049171F"/>
    <w:rsid w:val="00491803"/>
    <w:rsid w:val="0049229D"/>
    <w:rsid w:val="00493016"/>
    <w:rsid w:val="004938DE"/>
    <w:rsid w:val="0049421D"/>
    <w:rsid w:val="00496198"/>
    <w:rsid w:val="004A2BA2"/>
    <w:rsid w:val="004A3C32"/>
    <w:rsid w:val="004A4326"/>
    <w:rsid w:val="004A6845"/>
    <w:rsid w:val="004A6BE8"/>
    <w:rsid w:val="004A6FC4"/>
    <w:rsid w:val="004B2A63"/>
    <w:rsid w:val="004B2E3C"/>
    <w:rsid w:val="004B43BB"/>
    <w:rsid w:val="004B4F40"/>
    <w:rsid w:val="004B53FD"/>
    <w:rsid w:val="004B5D50"/>
    <w:rsid w:val="004B6B1C"/>
    <w:rsid w:val="004B7164"/>
    <w:rsid w:val="004C051E"/>
    <w:rsid w:val="004C2354"/>
    <w:rsid w:val="004C4581"/>
    <w:rsid w:val="004D0B0F"/>
    <w:rsid w:val="004D4A41"/>
    <w:rsid w:val="004D571B"/>
    <w:rsid w:val="004D7799"/>
    <w:rsid w:val="004D7BE5"/>
    <w:rsid w:val="004E31A0"/>
    <w:rsid w:val="004E4BEE"/>
    <w:rsid w:val="004E57D6"/>
    <w:rsid w:val="004F0409"/>
    <w:rsid w:val="004F20DF"/>
    <w:rsid w:val="004F280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856"/>
    <w:rsid w:val="00501433"/>
    <w:rsid w:val="00502252"/>
    <w:rsid w:val="00507309"/>
    <w:rsid w:val="00515943"/>
    <w:rsid w:val="00515FC6"/>
    <w:rsid w:val="00516C70"/>
    <w:rsid w:val="00517F66"/>
    <w:rsid w:val="00520E20"/>
    <w:rsid w:val="00523BCD"/>
    <w:rsid w:val="00525367"/>
    <w:rsid w:val="00534615"/>
    <w:rsid w:val="0053515D"/>
    <w:rsid w:val="00535354"/>
    <w:rsid w:val="00535843"/>
    <w:rsid w:val="00536689"/>
    <w:rsid w:val="0054483F"/>
    <w:rsid w:val="00545F11"/>
    <w:rsid w:val="00551155"/>
    <w:rsid w:val="00554778"/>
    <w:rsid w:val="00555DBB"/>
    <w:rsid w:val="005629DF"/>
    <w:rsid w:val="00563E1B"/>
    <w:rsid w:val="0056435C"/>
    <w:rsid w:val="005646B4"/>
    <w:rsid w:val="005655BA"/>
    <w:rsid w:val="00566B5B"/>
    <w:rsid w:val="005704DD"/>
    <w:rsid w:val="00570FF4"/>
    <w:rsid w:val="005727DF"/>
    <w:rsid w:val="00572D50"/>
    <w:rsid w:val="00573294"/>
    <w:rsid w:val="00574CCB"/>
    <w:rsid w:val="00576555"/>
    <w:rsid w:val="00577E27"/>
    <w:rsid w:val="00577EBB"/>
    <w:rsid w:val="00593A12"/>
    <w:rsid w:val="00595E41"/>
    <w:rsid w:val="00596260"/>
    <w:rsid w:val="005970F4"/>
    <w:rsid w:val="00597FC9"/>
    <w:rsid w:val="005A21AE"/>
    <w:rsid w:val="005A2528"/>
    <w:rsid w:val="005A4FE7"/>
    <w:rsid w:val="005A6468"/>
    <w:rsid w:val="005B0540"/>
    <w:rsid w:val="005B1D61"/>
    <w:rsid w:val="005B38C6"/>
    <w:rsid w:val="005B40C7"/>
    <w:rsid w:val="005B43F5"/>
    <w:rsid w:val="005B4477"/>
    <w:rsid w:val="005B4619"/>
    <w:rsid w:val="005B5BAB"/>
    <w:rsid w:val="005B70EC"/>
    <w:rsid w:val="005C18D4"/>
    <w:rsid w:val="005C5E19"/>
    <w:rsid w:val="005C6555"/>
    <w:rsid w:val="005D100E"/>
    <w:rsid w:val="005D477A"/>
    <w:rsid w:val="005E2737"/>
    <w:rsid w:val="005E2A61"/>
    <w:rsid w:val="005E5C86"/>
    <w:rsid w:val="005E7F11"/>
    <w:rsid w:val="005F01B8"/>
    <w:rsid w:val="005F116F"/>
    <w:rsid w:val="005F1593"/>
    <w:rsid w:val="005F3070"/>
    <w:rsid w:val="005F3A11"/>
    <w:rsid w:val="005F428B"/>
    <w:rsid w:val="005F498B"/>
    <w:rsid w:val="005F7D2D"/>
    <w:rsid w:val="00601E87"/>
    <w:rsid w:val="00602AB2"/>
    <w:rsid w:val="00604867"/>
    <w:rsid w:val="00605B26"/>
    <w:rsid w:val="0060637D"/>
    <w:rsid w:val="006102DB"/>
    <w:rsid w:val="00610592"/>
    <w:rsid w:val="006110F3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2E94"/>
    <w:rsid w:val="0062557C"/>
    <w:rsid w:val="00625BBA"/>
    <w:rsid w:val="006303F7"/>
    <w:rsid w:val="00631B91"/>
    <w:rsid w:val="00635851"/>
    <w:rsid w:val="00635D8E"/>
    <w:rsid w:val="00636E0B"/>
    <w:rsid w:val="00636E17"/>
    <w:rsid w:val="00637195"/>
    <w:rsid w:val="00640589"/>
    <w:rsid w:val="00640AF1"/>
    <w:rsid w:val="00641A1E"/>
    <w:rsid w:val="006433F5"/>
    <w:rsid w:val="0064352C"/>
    <w:rsid w:val="00643A1E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71C1"/>
    <w:rsid w:val="006610DC"/>
    <w:rsid w:val="0066286F"/>
    <w:rsid w:val="006644D3"/>
    <w:rsid w:val="00665287"/>
    <w:rsid w:val="006652E6"/>
    <w:rsid w:val="00665316"/>
    <w:rsid w:val="0066759C"/>
    <w:rsid w:val="00680B02"/>
    <w:rsid w:val="0068320A"/>
    <w:rsid w:val="00683BFD"/>
    <w:rsid w:val="00687B72"/>
    <w:rsid w:val="00691DB3"/>
    <w:rsid w:val="00693555"/>
    <w:rsid w:val="00693D71"/>
    <w:rsid w:val="006A0BEF"/>
    <w:rsid w:val="006A1985"/>
    <w:rsid w:val="006A6F7B"/>
    <w:rsid w:val="006B2E45"/>
    <w:rsid w:val="006B7539"/>
    <w:rsid w:val="006C5796"/>
    <w:rsid w:val="006C6D00"/>
    <w:rsid w:val="006C7773"/>
    <w:rsid w:val="006D163C"/>
    <w:rsid w:val="006D248A"/>
    <w:rsid w:val="006D3948"/>
    <w:rsid w:val="006E09CE"/>
    <w:rsid w:val="006E0F0A"/>
    <w:rsid w:val="006E52C8"/>
    <w:rsid w:val="006E6457"/>
    <w:rsid w:val="006E7BD6"/>
    <w:rsid w:val="006F1432"/>
    <w:rsid w:val="006F3135"/>
    <w:rsid w:val="006F38DB"/>
    <w:rsid w:val="006F44A3"/>
    <w:rsid w:val="006F4A4D"/>
    <w:rsid w:val="006F521A"/>
    <w:rsid w:val="006F61AF"/>
    <w:rsid w:val="00701444"/>
    <w:rsid w:val="00703A2F"/>
    <w:rsid w:val="00704629"/>
    <w:rsid w:val="007046BD"/>
    <w:rsid w:val="007065E0"/>
    <w:rsid w:val="0070717E"/>
    <w:rsid w:val="00710BF4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273F"/>
    <w:rsid w:val="00723506"/>
    <w:rsid w:val="00724197"/>
    <w:rsid w:val="007324B4"/>
    <w:rsid w:val="007324D9"/>
    <w:rsid w:val="00734184"/>
    <w:rsid w:val="00735EAF"/>
    <w:rsid w:val="00740082"/>
    <w:rsid w:val="0074226D"/>
    <w:rsid w:val="007425ED"/>
    <w:rsid w:val="0074275E"/>
    <w:rsid w:val="00744954"/>
    <w:rsid w:val="0075090A"/>
    <w:rsid w:val="0075231B"/>
    <w:rsid w:val="00752F5C"/>
    <w:rsid w:val="007534F4"/>
    <w:rsid w:val="00754DF4"/>
    <w:rsid w:val="00755D35"/>
    <w:rsid w:val="00760D77"/>
    <w:rsid w:val="0076303A"/>
    <w:rsid w:val="00764A1F"/>
    <w:rsid w:val="00765D3B"/>
    <w:rsid w:val="00766A61"/>
    <w:rsid w:val="0077009A"/>
    <w:rsid w:val="0077133F"/>
    <w:rsid w:val="00771391"/>
    <w:rsid w:val="00774F6B"/>
    <w:rsid w:val="0077785E"/>
    <w:rsid w:val="00777B93"/>
    <w:rsid w:val="0078058E"/>
    <w:rsid w:val="00780D72"/>
    <w:rsid w:val="00782A4F"/>
    <w:rsid w:val="00782EB5"/>
    <w:rsid w:val="0078332B"/>
    <w:rsid w:val="007844F1"/>
    <w:rsid w:val="00785BAF"/>
    <w:rsid w:val="00785BE6"/>
    <w:rsid w:val="00785DF4"/>
    <w:rsid w:val="00787567"/>
    <w:rsid w:val="00795A65"/>
    <w:rsid w:val="00795E19"/>
    <w:rsid w:val="00795EEF"/>
    <w:rsid w:val="007967A1"/>
    <w:rsid w:val="00796E74"/>
    <w:rsid w:val="00797AA5"/>
    <w:rsid w:val="007A2F3E"/>
    <w:rsid w:val="007A33C0"/>
    <w:rsid w:val="007A3BF3"/>
    <w:rsid w:val="007A4739"/>
    <w:rsid w:val="007A6B0A"/>
    <w:rsid w:val="007B4454"/>
    <w:rsid w:val="007B51E5"/>
    <w:rsid w:val="007B5A5A"/>
    <w:rsid w:val="007C0721"/>
    <w:rsid w:val="007C267D"/>
    <w:rsid w:val="007C5DE6"/>
    <w:rsid w:val="007C5F22"/>
    <w:rsid w:val="007D62DB"/>
    <w:rsid w:val="007E5F2A"/>
    <w:rsid w:val="007E79B4"/>
    <w:rsid w:val="007F4A98"/>
    <w:rsid w:val="007F69B4"/>
    <w:rsid w:val="007F733D"/>
    <w:rsid w:val="007F7C14"/>
    <w:rsid w:val="007F7DB5"/>
    <w:rsid w:val="00800FF3"/>
    <w:rsid w:val="00802068"/>
    <w:rsid w:val="00803A74"/>
    <w:rsid w:val="00803B17"/>
    <w:rsid w:val="00803D50"/>
    <w:rsid w:val="00804DEB"/>
    <w:rsid w:val="008061C3"/>
    <w:rsid w:val="00807B3C"/>
    <w:rsid w:val="00810B49"/>
    <w:rsid w:val="00812FCD"/>
    <w:rsid w:val="008133CF"/>
    <w:rsid w:val="00813C2B"/>
    <w:rsid w:val="00820373"/>
    <w:rsid w:val="00821B8F"/>
    <w:rsid w:val="00824CF6"/>
    <w:rsid w:val="00825442"/>
    <w:rsid w:val="00830D72"/>
    <w:rsid w:val="0083112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53B29"/>
    <w:rsid w:val="00854FD5"/>
    <w:rsid w:val="0085506F"/>
    <w:rsid w:val="008562AB"/>
    <w:rsid w:val="0085730D"/>
    <w:rsid w:val="00857F8D"/>
    <w:rsid w:val="00857FB4"/>
    <w:rsid w:val="0086100C"/>
    <w:rsid w:val="00862ED5"/>
    <w:rsid w:val="0086333C"/>
    <w:rsid w:val="00864BA3"/>
    <w:rsid w:val="00864F57"/>
    <w:rsid w:val="008712B9"/>
    <w:rsid w:val="00871EF4"/>
    <w:rsid w:val="00883463"/>
    <w:rsid w:val="00884E5C"/>
    <w:rsid w:val="00885BBF"/>
    <w:rsid w:val="00887098"/>
    <w:rsid w:val="00890FB5"/>
    <w:rsid w:val="00892734"/>
    <w:rsid w:val="008930AB"/>
    <w:rsid w:val="0089702E"/>
    <w:rsid w:val="00897491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30FB"/>
    <w:rsid w:val="008C3F16"/>
    <w:rsid w:val="008C4961"/>
    <w:rsid w:val="008C680D"/>
    <w:rsid w:val="008C6DDB"/>
    <w:rsid w:val="008C7504"/>
    <w:rsid w:val="008C79F8"/>
    <w:rsid w:val="008D18CB"/>
    <w:rsid w:val="008D1CC8"/>
    <w:rsid w:val="008D531D"/>
    <w:rsid w:val="008D68F4"/>
    <w:rsid w:val="008D7170"/>
    <w:rsid w:val="008D7776"/>
    <w:rsid w:val="008E0D7E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603E"/>
    <w:rsid w:val="0090619D"/>
    <w:rsid w:val="009101B1"/>
    <w:rsid w:val="009101F0"/>
    <w:rsid w:val="009116ED"/>
    <w:rsid w:val="0091609B"/>
    <w:rsid w:val="0091632A"/>
    <w:rsid w:val="0092082D"/>
    <w:rsid w:val="009217D3"/>
    <w:rsid w:val="00922DDB"/>
    <w:rsid w:val="00923137"/>
    <w:rsid w:val="00927A14"/>
    <w:rsid w:val="00927FAF"/>
    <w:rsid w:val="00930CD5"/>
    <w:rsid w:val="00933981"/>
    <w:rsid w:val="00934E85"/>
    <w:rsid w:val="00936532"/>
    <w:rsid w:val="0093755F"/>
    <w:rsid w:val="00937D3F"/>
    <w:rsid w:val="009461FC"/>
    <w:rsid w:val="00946401"/>
    <w:rsid w:val="009477CF"/>
    <w:rsid w:val="009478DE"/>
    <w:rsid w:val="00950839"/>
    <w:rsid w:val="00950A74"/>
    <w:rsid w:val="00951DA4"/>
    <w:rsid w:val="00951E58"/>
    <w:rsid w:val="00954336"/>
    <w:rsid w:val="009546A6"/>
    <w:rsid w:val="00956830"/>
    <w:rsid w:val="00962C1D"/>
    <w:rsid w:val="00964618"/>
    <w:rsid w:val="0096568E"/>
    <w:rsid w:val="00970EBE"/>
    <w:rsid w:val="00973ECD"/>
    <w:rsid w:val="00974FDA"/>
    <w:rsid w:val="00975113"/>
    <w:rsid w:val="00976FA9"/>
    <w:rsid w:val="0098253A"/>
    <w:rsid w:val="00982877"/>
    <w:rsid w:val="00983D8A"/>
    <w:rsid w:val="0098524A"/>
    <w:rsid w:val="00985CA1"/>
    <w:rsid w:val="00986D38"/>
    <w:rsid w:val="00986FEF"/>
    <w:rsid w:val="00990FE9"/>
    <w:rsid w:val="00992E15"/>
    <w:rsid w:val="009973A7"/>
    <w:rsid w:val="009A062F"/>
    <w:rsid w:val="009B1C27"/>
    <w:rsid w:val="009B2DAE"/>
    <w:rsid w:val="009B3A24"/>
    <w:rsid w:val="009B51DA"/>
    <w:rsid w:val="009B748F"/>
    <w:rsid w:val="009C0074"/>
    <w:rsid w:val="009C293A"/>
    <w:rsid w:val="009C328B"/>
    <w:rsid w:val="009C543D"/>
    <w:rsid w:val="009C7F0B"/>
    <w:rsid w:val="009D4919"/>
    <w:rsid w:val="009E0FD0"/>
    <w:rsid w:val="009E1045"/>
    <w:rsid w:val="009E1FBC"/>
    <w:rsid w:val="009E4442"/>
    <w:rsid w:val="009E53BE"/>
    <w:rsid w:val="009F004C"/>
    <w:rsid w:val="009F2F37"/>
    <w:rsid w:val="009F4353"/>
    <w:rsid w:val="00A006C7"/>
    <w:rsid w:val="00A0259F"/>
    <w:rsid w:val="00A04398"/>
    <w:rsid w:val="00A05D30"/>
    <w:rsid w:val="00A0725E"/>
    <w:rsid w:val="00A11793"/>
    <w:rsid w:val="00A13822"/>
    <w:rsid w:val="00A142B9"/>
    <w:rsid w:val="00A1530A"/>
    <w:rsid w:val="00A17F17"/>
    <w:rsid w:val="00A21EAB"/>
    <w:rsid w:val="00A23347"/>
    <w:rsid w:val="00A2349F"/>
    <w:rsid w:val="00A23BF0"/>
    <w:rsid w:val="00A24908"/>
    <w:rsid w:val="00A25AA7"/>
    <w:rsid w:val="00A25E50"/>
    <w:rsid w:val="00A266F6"/>
    <w:rsid w:val="00A2720F"/>
    <w:rsid w:val="00A301E2"/>
    <w:rsid w:val="00A30B95"/>
    <w:rsid w:val="00A37FE4"/>
    <w:rsid w:val="00A420E7"/>
    <w:rsid w:val="00A44ECE"/>
    <w:rsid w:val="00A46DDB"/>
    <w:rsid w:val="00A55E4A"/>
    <w:rsid w:val="00A56169"/>
    <w:rsid w:val="00A6201B"/>
    <w:rsid w:val="00A63FBC"/>
    <w:rsid w:val="00A663A1"/>
    <w:rsid w:val="00A67091"/>
    <w:rsid w:val="00A67989"/>
    <w:rsid w:val="00A701C5"/>
    <w:rsid w:val="00A729B9"/>
    <w:rsid w:val="00A7313A"/>
    <w:rsid w:val="00A73293"/>
    <w:rsid w:val="00A7466F"/>
    <w:rsid w:val="00A74BA7"/>
    <w:rsid w:val="00A74CF9"/>
    <w:rsid w:val="00A74D0B"/>
    <w:rsid w:val="00A803F3"/>
    <w:rsid w:val="00A8187A"/>
    <w:rsid w:val="00A82E14"/>
    <w:rsid w:val="00A83FA5"/>
    <w:rsid w:val="00A862D5"/>
    <w:rsid w:val="00A8724C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7F73"/>
    <w:rsid w:val="00AC1C28"/>
    <w:rsid w:val="00AC1CFD"/>
    <w:rsid w:val="00AC6ACC"/>
    <w:rsid w:val="00AD39FD"/>
    <w:rsid w:val="00AD7077"/>
    <w:rsid w:val="00AD76C7"/>
    <w:rsid w:val="00AD7878"/>
    <w:rsid w:val="00AD7B57"/>
    <w:rsid w:val="00AE5A57"/>
    <w:rsid w:val="00AF0EE5"/>
    <w:rsid w:val="00AF24D2"/>
    <w:rsid w:val="00AF4F36"/>
    <w:rsid w:val="00B01D40"/>
    <w:rsid w:val="00B027A1"/>
    <w:rsid w:val="00B02A7F"/>
    <w:rsid w:val="00B0310B"/>
    <w:rsid w:val="00B07A55"/>
    <w:rsid w:val="00B10507"/>
    <w:rsid w:val="00B108B1"/>
    <w:rsid w:val="00B11BFD"/>
    <w:rsid w:val="00B15D79"/>
    <w:rsid w:val="00B167F7"/>
    <w:rsid w:val="00B1782F"/>
    <w:rsid w:val="00B20B81"/>
    <w:rsid w:val="00B22490"/>
    <w:rsid w:val="00B23D2E"/>
    <w:rsid w:val="00B23DE1"/>
    <w:rsid w:val="00B23E06"/>
    <w:rsid w:val="00B27934"/>
    <w:rsid w:val="00B27B50"/>
    <w:rsid w:val="00B309CE"/>
    <w:rsid w:val="00B32A1D"/>
    <w:rsid w:val="00B33824"/>
    <w:rsid w:val="00B339EF"/>
    <w:rsid w:val="00B3610E"/>
    <w:rsid w:val="00B419C1"/>
    <w:rsid w:val="00B43F1E"/>
    <w:rsid w:val="00B4516E"/>
    <w:rsid w:val="00B45231"/>
    <w:rsid w:val="00B45A1E"/>
    <w:rsid w:val="00B5120C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8B"/>
    <w:rsid w:val="00BB2602"/>
    <w:rsid w:val="00BB28ED"/>
    <w:rsid w:val="00BB32B5"/>
    <w:rsid w:val="00BB6C29"/>
    <w:rsid w:val="00BC215F"/>
    <w:rsid w:val="00BC25E2"/>
    <w:rsid w:val="00BC6AD6"/>
    <w:rsid w:val="00BD003C"/>
    <w:rsid w:val="00BD1DA6"/>
    <w:rsid w:val="00BD5602"/>
    <w:rsid w:val="00BD7EE6"/>
    <w:rsid w:val="00BE01F6"/>
    <w:rsid w:val="00BE5335"/>
    <w:rsid w:val="00BE5FDF"/>
    <w:rsid w:val="00BE660F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9CA"/>
    <w:rsid w:val="00C11D4C"/>
    <w:rsid w:val="00C11DB1"/>
    <w:rsid w:val="00C1422E"/>
    <w:rsid w:val="00C2017A"/>
    <w:rsid w:val="00C21201"/>
    <w:rsid w:val="00C213F8"/>
    <w:rsid w:val="00C22FBB"/>
    <w:rsid w:val="00C261B4"/>
    <w:rsid w:val="00C277B1"/>
    <w:rsid w:val="00C30640"/>
    <w:rsid w:val="00C3227D"/>
    <w:rsid w:val="00C32DA4"/>
    <w:rsid w:val="00C44FC0"/>
    <w:rsid w:val="00C45652"/>
    <w:rsid w:val="00C45AC8"/>
    <w:rsid w:val="00C46EB0"/>
    <w:rsid w:val="00C55655"/>
    <w:rsid w:val="00C60830"/>
    <w:rsid w:val="00C62106"/>
    <w:rsid w:val="00C63615"/>
    <w:rsid w:val="00C66EBD"/>
    <w:rsid w:val="00C70861"/>
    <w:rsid w:val="00C71CB9"/>
    <w:rsid w:val="00C72A5B"/>
    <w:rsid w:val="00C72D60"/>
    <w:rsid w:val="00C74630"/>
    <w:rsid w:val="00C76501"/>
    <w:rsid w:val="00C76B2E"/>
    <w:rsid w:val="00C77288"/>
    <w:rsid w:val="00C7762A"/>
    <w:rsid w:val="00C80998"/>
    <w:rsid w:val="00C81318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2AB0"/>
    <w:rsid w:val="00CB361B"/>
    <w:rsid w:val="00CB42CE"/>
    <w:rsid w:val="00CB4FD2"/>
    <w:rsid w:val="00CB53C9"/>
    <w:rsid w:val="00CB5577"/>
    <w:rsid w:val="00CB5FC7"/>
    <w:rsid w:val="00CC16E8"/>
    <w:rsid w:val="00CC4386"/>
    <w:rsid w:val="00CC5C4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F1717"/>
    <w:rsid w:val="00CF20D8"/>
    <w:rsid w:val="00CF27B0"/>
    <w:rsid w:val="00D004F4"/>
    <w:rsid w:val="00D038FC"/>
    <w:rsid w:val="00D04CF9"/>
    <w:rsid w:val="00D067C6"/>
    <w:rsid w:val="00D104F7"/>
    <w:rsid w:val="00D12450"/>
    <w:rsid w:val="00D1359B"/>
    <w:rsid w:val="00D16B26"/>
    <w:rsid w:val="00D16BB2"/>
    <w:rsid w:val="00D17C73"/>
    <w:rsid w:val="00D21C6A"/>
    <w:rsid w:val="00D226F1"/>
    <w:rsid w:val="00D2334D"/>
    <w:rsid w:val="00D24552"/>
    <w:rsid w:val="00D248D6"/>
    <w:rsid w:val="00D27FA5"/>
    <w:rsid w:val="00D32553"/>
    <w:rsid w:val="00D33066"/>
    <w:rsid w:val="00D33581"/>
    <w:rsid w:val="00D33F56"/>
    <w:rsid w:val="00D35EF7"/>
    <w:rsid w:val="00D36087"/>
    <w:rsid w:val="00D40C62"/>
    <w:rsid w:val="00D43A84"/>
    <w:rsid w:val="00D4496E"/>
    <w:rsid w:val="00D45DEB"/>
    <w:rsid w:val="00D5013C"/>
    <w:rsid w:val="00D5166E"/>
    <w:rsid w:val="00D53F31"/>
    <w:rsid w:val="00D55F70"/>
    <w:rsid w:val="00D6060C"/>
    <w:rsid w:val="00D67A6E"/>
    <w:rsid w:val="00D70E60"/>
    <w:rsid w:val="00D74579"/>
    <w:rsid w:val="00D7531E"/>
    <w:rsid w:val="00D770E3"/>
    <w:rsid w:val="00D80193"/>
    <w:rsid w:val="00D815A2"/>
    <w:rsid w:val="00D81740"/>
    <w:rsid w:val="00D8282E"/>
    <w:rsid w:val="00D83CA0"/>
    <w:rsid w:val="00D8413F"/>
    <w:rsid w:val="00D84BC4"/>
    <w:rsid w:val="00D84CA3"/>
    <w:rsid w:val="00D86E19"/>
    <w:rsid w:val="00D873D7"/>
    <w:rsid w:val="00D876B8"/>
    <w:rsid w:val="00D91A00"/>
    <w:rsid w:val="00D92A85"/>
    <w:rsid w:val="00D95EB2"/>
    <w:rsid w:val="00D96572"/>
    <w:rsid w:val="00D96BB6"/>
    <w:rsid w:val="00DA6B3D"/>
    <w:rsid w:val="00DA6CB0"/>
    <w:rsid w:val="00DB370C"/>
    <w:rsid w:val="00DB426E"/>
    <w:rsid w:val="00DB6920"/>
    <w:rsid w:val="00DB798B"/>
    <w:rsid w:val="00DC2E01"/>
    <w:rsid w:val="00DC31E2"/>
    <w:rsid w:val="00DC37FD"/>
    <w:rsid w:val="00DC3DCD"/>
    <w:rsid w:val="00DD656B"/>
    <w:rsid w:val="00DD6898"/>
    <w:rsid w:val="00DE5931"/>
    <w:rsid w:val="00DE6870"/>
    <w:rsid w:val="00DF0563"/>
    <w:rsid w:val="00DF2CF1"/>
    <w:rsid w:val="00DF466A"/>
    <w:rsid w:val="00DF55C9"/>
    <w:rsid w:val="00DF60BB"/>
    <w:rsid w:val="00DF681E"/>
    <w:rsid w:val="00DF6E31"/>
    <w:rsid w:val="00E011BB"/>
    <w:rsid w:val="00E073CE"/>
    <w:rsid w:val="00E07785"/>
    <w:rsid w:val="00E11035"/>
    <w:rsid w:val="00E12E6D"/>
    <w:rsid w:val="00E1332A"/>
    <w:rsid w:val="00E20D76"/>
    <w:rsid w:val="00E24ED0"/>
    <w:rsid w:val="00E253A6"/>
    <w:rsid w:val="00E30336"/>
    <w:rsid w:val="00E30601"/>
    <w:rsid w:val="00E31C35"/>
    <w:rsid w:val="00E31CEB"/>
    <w:rsid w:val="00E32514"/>
    <w:rsid w:val="00E32800"/>
    <w:rsid w:val="00E32B75"/>
    <w:rsid w:val="00E3331F"/>
    <w:rsid w:val="00E3349E"/>
    <w:rsid w:val="00E33757"/>
    <w:rsid w:val="00E376F8"/>
    <w:rsid w:val="00E377B6"/>
    <w:rsid w:val="00E4276E"/>
    <w:rsid w:val="00E4329F"/>
    <w:rsid w:val="00E4450D"/>
    <w:rsid w:val="00E46A54"/>
    <w:rsid w:val="00E50CB0"/>
    <w:rsid w:val="00E52843"/>
    <w:rsid w:val="00E553DF"/>
    <w:rsid w:val="00E56572"/>
    <w:rsid w:val="00E650FA"/>
    <w:rsid w:val="00E65B68"/>
    <w:rsid w:val="00E671D4"/>
    <w:rsid w:val="00E67999"/>
    <w:rsid w:val="00E700A0"/>
    <w:rsid w:val="00E74872"/>
    <w:rsid w:val="00E81E2A"/>
    <w:rsid w:val="00E84A5B"/>
    <w:rsid w:val="00E84FBC"/>
    <w:rsid w:val="00E91D71"/>
    <w:rsid w:val="00E93BB9"/>
    <w:rsid w:val="00E93DF7"/>
    <w:rsid w:val="00E97A2E"/>
    <w:rsid w:val="00EA2107"/>
    <w:rsid w:val="00EA2478"/>
    <w:rsid w:val="00EA283F"/>
    <w:rsid w:val="00EA4AA2"/>
    <w:rsid w:val="00EA53B2"/>
    <w:rsid w:val="00EB02DF"/>
    <w:rsid w:val="00EB3579"/>
    <w:rsid w:val="00EB5362"/>
    <w:rsid w:val="00EB767D"/>
    <w:rsid w:val="00EB7AE4"/>
    <w:rsid w:val="00EC12BB"/>
    <w:rsid w:val="00EC352C"/>
    <w:rsid w:val="00EC4A36"/>
    <w:rsid w:val="00EC4DA3"/>
    <w:rsid w:val="00EC5CBF"/>
    <w:rsid w:val="00EC5FB6"/>
    <w:rsid w:val="00EC779D"/>
    <w:rsid w:val="00EC7AA0"/>
    <w:rsid w:val="00ED1BFD"/>
    <w:rsid w:val="00ED2F6F"/>
    <w:rsid w:val="00ED5F5A"/>
    <w:rsid w:val="00ED7933"/>
    <w:rsid w:val="00EE1C7E"/>
    <w:rsid w:val="00EE4FFF"/>
    <w:rsid w:val="00EF277B"/>
    <w:rsid w:val="00EF7051"/>
    <w:rsid w:val="00EF7333"/>
    <w:rsid w:val="00F0123B"/>
    <w:rsid w:val="00F04C38"/>
    <w:rsid w:val="00F05EBA"/>
    <w:rsid w:val="00F0665E"/>
    <w:rsid w:val="00F07546"/>
    <w:rsid w:val="00F077EA"/>
    <w:rsid w:val="00F10933"/>
    <w:rsid w:val="00F157ED"/>
    <w:rsid w:val="00F16DFA"/>
    <w:rsid w:val="00F20C81"/>
    <w:rsid w:val="00F22556"/>
    <w:rsid w:val="00F23C52"/>
    <w:rsid w:val="00F24123"/>
    <w:rsid w:val="00F31915"/>
    <w:rsid w:val="00F31E37"/>
    <w:rsid w:val="00F321E3"/>
    <w:rsid w:val="00F33307"/>
    <w:rsid w:val="00F37C95"/>
    <w:rsid w:val="00F42B25"/>
    <w:rsid w:val="00F44AE7"/>
    <w:rsid w:val="00F44AFA"/>
    <w:rsid w:val="00F45B20"/>
    <w:rsid w:val="00F47463"/>
    <w:rsid w:val="00F47516"/>
    <w:rsid w:val="00F510A0"/>
    <w:rsid w:val="00F54D5D"/>
    <w:rsid w:val="00F54F6A"/>
    <w:rsid w:val="00F5587E"/>
    <w:rsid w:val="00F5646A"/>
    <w:rsid w:val="00F564F9"/>
    <w:rsid w:val="00F574EC"/>
    <w:rsid w:val="00F666A1"/>
    <w:rsid w:val="00F70FC2"/>
    <w:rsid w:val="00F72AF2"/>
    <w:rsid w:val="00F74241"/>
    <w:rsid w:val="00F7500B"/>
    <w:rsid w:val="00F760A7"/>
    <w:rsid w:val="00F8792F"/>
    <w:rsid w:val="00F907E2"/>
    <w:rsid w:val="00F9155F"/>
    <w:rsid w:val="00F9167B"/>
    <w:rsid w:val="00F9223F"/>
    <w:rsid w:val="00F932F4"/>
    <w:rsid w:val="00F9451C"/>
    <w:rsid w:val="00F96D60"/>
    <w:rsid w:val="00FA0B8F"/>
    <w:rsid w:val="00FA0F30"/>
    <w:rsid w:val="00FA20D6"/>
    <w:rsid w:val="00FA58CE"/>
    <w:rsid w:val="00FA674D"/>
    <w:rsid w:val="00FA68D3"/>
    <w:rsid w:val="00FB64C0"/>
    <w:rsid w:val="00FB6571"/>
    <w:rsid w:val="00FB6FBD"/>
    <w:rsid w:val="00FC09F5"/>
    <w:rsid w:val="00FC1096"/>
    <w:rsid w:val="00FC126C"/>
    <w:rsid w:val="00FC177A"/>
    <w:rsid w:val="00FC1C1B"/>
    <w:rsid w:val="00FC7021"/>
    <w:rsid w:val="00FC7D5C"/>
    <w:rsid w:val="00FD3B20"/>
    <w:rsid w:val="00FD4C3F"/>
    <w:rsid w:val="00FE03E5"/>
    <w:rsid w:val="00FE20D5"/>
    <w:rsid w:val="00FE33CF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3" ma:contentTypeDescription="Create a new document." ma:contentTypeScope="" ma:versionID="d74b854c230703737ced432c80eb5a01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96e52b5a374da238bb5b03f41cad3928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B5808-26CD-4B92-B570-C6C7ADB8BD6B}">
  <ds:schemaRefs>
    <ds:schemaRef ds:uri="http://purl.org/dc/terms/"/>
    <ds:schemaRef ds:uri="http://purl.org/dc/elements/1.1/"/>
    <ds:schemaRef ds:uri="7fe79c8e-28eb-4415-8c79-00662ce2005d"/>
    <ds:schemaRef ds:uri="http://schemas.microsoft.com/office/2006/documentManagement/types"/>
    <ds:schemaRef ds:uri="http://schemas.microsoft.com/office/infopath/2007/PartnerControls"/>
    <ds:schemaRef ds:uri="5c2bf270-d150-4567-a7b2-0c0854c7a2ec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AB2D62-9133-48E6-BC1E-03DD2CA2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13</cp:revision>
  <cp:lastPrinted>2021-05-14T01:52:00Z</cp:lastPrinted>
  <dcterms:created xsi:type="dcterms:W3CDTF">2021-05-27T04:11:00Z</dcterms:created>
  <dcterms:modified xsi:type="dcterms:W3CDTF">2021-06-23T04:29:00Z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