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141305E4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2E52C5">
        <w:rPr>
          <w:b/>
          <w:sz w:val="32"/>
          <w:szCs w:val="32"/>
        </w:rPr>
        <w:t>August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222C6FB5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161C85">
        <w:rPr>
          <w:color w:val="000000" w:themeColor="text1"/>
          <w:lang w:eastAsia="en-US"/>
        </w:rPr>
        <w:t xml:space="preserve">Mudgeeraba, Nerang,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1E80204" w:rsidR="007425ED" w:rsidRPr="000953DB" w:rsidRDefault="00612B6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August</w:t>
      </w:r>
    </w:p>
    <w:p w14:paraId="11E9C6CF" w14:textId="6966AF3C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ED6A65">
        <w:t>Church of the Province of South East Asia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01750A1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2A747A" w:rsidRPr="00FC154D">
        <w:rPr>
          <w:rFonts w:ascii="Calibri" w:hAnsi="Calibri" w:cs="Arial"/>
          <w:lang w:eastAsia="en-AU"/>
        </w:rPr>
        <w:t>Goondiwindi: Kay Hart</w:t>
      </w:r>
    </w:p>
    <w:p w14:paraId="57989113" w14:textId="77777777" w:rsidR="00537819" w:rsidRPr="003534B3" w:rsidRDefault="00537819" w:rsidP="0053781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bookmarkStart w:id="1" w:name="_Hlk57799311"/>
      <w:r w:rsidRPr="003534B3">
        <w:rPr>
          <w:rFonts w:ascii="Calibri" w:hAnsi="Calibri"/>
          <w:lang w:eastAsia="en-AU"/>
        </w:rPr>
        <w:t>Finance and Diocesan Services Commission: Sandra Long and staff</w:t>
      </w:r>
    </w:p>
    <w:bookmarkEnd w:id="1"/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14809399" w:rsidR="007425ED" w:rsidRPr="00031102" w:rsidRDefault="007A3554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612B61">
        <w:rPr>
          <w:b/>
          <w:sz w:val="26"/>
          <w:szCs w:val="26"/>
        </w:rPr>
        <w:t>August</w:t>
      </w:r>
    </w:p>
    <w:p w14:paraId="7D2F3E5D" w14:textId="39A2E948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ED6A65">
        <w:t xml:space="preserve">Diocese of </w:t>
      </w:r>
      <w:proofErr w:type="spellStart"/>
      <w:r w:rsidR="00ED6A65">
        <w:t>Dogura</w:t>
      </w:r>
      <w:proofErr w:type="spellEnd"/>
      <w:r w:rsidR="00ED6A65">
        <w:t xml:space="preserve"> – The Anglican Church of Papua New Guinea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721416FE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2" w:name="_Hlk52451575"/>
      <w:r w:rsidR="002A747A" w:rsidRPr="00FC154D">
        <w:rPr>
          <w:rFonts w:ascii="Calibri" w:hAnsi="Calibri" w:cs="Arial"/>
          <w:lang w:eastAsia="en-AU"/>
        </w:rPr>
        <w:t>Green Hills Anglicans: Bruce Boase</w:t>
      </w:r>
      <w:r w:rsidR="002A747A">
        <w:rPr>
          <w:rFonts w:ascii="Calibri" w:hAnsi="Calibri" w:cs="Arial"/>
          <w:lang w:eastAsia="en-AU"/>
        </w:rPr>
        <w:t>, Jonathan Brook</w:t>
      </w:r>
      <w:bookmarkEnd w:id="2"/>
    </w:p>
    <w:p w14:paraId="7A408E08" w14:textId="77777777" w:rsidR="00537819" w:rsidRPr="003534B3" w:rsidRDefault="00537819" w:rsidP="00537819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</w:t>
      </w:r>
    </w:p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44BA63E" w:rsidR="007425ED" w:rsidRPr="000953DB" w:rsidRDefault="007A355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612B61">
        <w:rPr>
          <w:b/>
          <w:sz w:val="26"/>
          <w:szCs w:val="26"/>
        </w:rPr>
        <w:t>August</w:t>
      </w:r>
    </w:p>
    <w:p w14:paraId="47AEB381" w14:textId="5694FE99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ED6A65">
        <w:t xml:space="preserve">Diocese of </w:t>
      </w:r>
      <w:proofErr w:type="spellStart"/>
      <w:r w:rsidR="00ED6A65">
        <w:t>Doko</w:t>
      </w:r>
      <w:proofErr w:type="spellEnd"/>
      <w:r w:rsidR="00ED6A65">
        <w:t xml:space="preserve"> – The Church of Nigeria (Anglican Communion)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584B17A9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52451617"/>
      <w:r w:rsidR="002A747A" w:rsidRPr="00FC154D">
        <w:rPr>
          <w:rFonts w:ascii="Calibri" w:hAnsi="Calibri" w:cs="Arial"/>
          <w:lang w:eastAsia="en-AU"/>
        </w:rPr>
        <w:t xml:space="preserve">Grovely: </w:t>
      </w:r>
      <w:r w:rsidR="002A747A">
        <w:rPr>
          <w:rFonts w:ascii="Calibri" w:hAnsi="Calibri" w:cs="Arial"/>
          <w:lang w:eastAsia="en-AU"/>
        </w:rPr>
        <w:t xml:space="preserve">Stephen Briggs, </w:t>
      </w:r>
      <w:r w:rsidR="002A747A" w:rsidRPr="00FC154D">
        <w:rPr>
          <w:rFonts w:ascii="Calibri" w:hAnsi="Calibri" w:cs="Arial"/>
          <w:lang w:eastAsia="en-AU"/>
        </w:rPr>
        <w:t>Judy Shepherd, Deborah Hay, Robert Hay</w:t>
      </w:r>
      <w:bookmarkEnd w:id="3"/>
    </w:p>
    <w:p w14:paraId="38EC5B4A" w14:textId="77777777" w:rsidR="00537819" w:rsidRDefault="00537819" w:rsidP="00537819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  <w:proofErr w:type="spellStart"/>
      <w:r>
        <w:rPr>
          <w:rFonts w:ascii="Calibri" w:hAnsi="Calibri" w:cs="Calibri"/>
          <w:lang w:eastAsia="en-AU"/>
        </w:rPr>
        <w:t>Rimaati</w:t>
      </w:r>
      <w:proofErr w:type="spellEnd"/>
      <w:r>
        <w:rPr>
          <w:rFonts w:ascii="Calibri" w:hAnsi="Calibri" w:cs="Calibri"/>
          <w:lang w:eastAsia="en-AU"/>
        </w:rPr>
        <w:t xml:space="preserve">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, William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 &amp; Melissa Marshall</w:t>
      </w:r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4FBAAF7" w:rsidR="00570FF4" w:rsidRPr="0064352C" w:rsidRDefault="007A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612B61">
        <w:rPr>
          <w:b/>
          <w:bCs/>
          <w:sz w:val="26"/>
          <w:szCs w:val="26"/>
        </w:rPr>
        <w:t>August</w:t>
      </w:r>
    </w:p>
    <w:p w14:paraId="3FADA72A" w14:textId="36674581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ED6A65">
        <w:t>Diocese of Dominican Republic – The Episcopal Church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510EC43B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4" w:name="_Hlk52451671"/>
      <w:r w:rsidR="002A747A" w:rsidRPr="00FC154D">
        <w:rPr>
          <w:rFonts w:ascii="Calibri" w:hAnsi="Calibri" w:cs="Arial"/>
          <w:lang w:eastAsia="en-AU"/>
        </w:rPr>
        <w:t>Gympie: Shaji Joseph, Jane Trigg</w:t>
      </w:r>
      <w:r w:rsidR="002A747A">
        <w:rPr>
          <w:rFonts w:ascii="Calibri" w:hAnsi="Calibri" w:cs="Arial"/>
          <w:lang w:eastAsia="en-AU"/>
        </w:rPr>
        <w:t>, Beverley Jane</w:t>
      </w:r>
      <w:bookmarkEnd w:id="4"/>
    </w:p>
    <w:p w14:paraId="1031C810" w14:textId="77777777" w:rsidR="00537819" w:rsidRDefault="00537819" w:rsidP="00537819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5" w:name="_Hlk66353220"/>
      <w:r>
        <w:rPr>
          <w:rFonts w:ascii="Calibri" w:hAnsi="Calibri" w:cs="Calibri"/>
          <w:lang w:eastAsia="en-AU"/>
        </w:rPr>
        <w:t>Southern Queensland Correctional Centre: Sue Barker</w:t>
      </w:r>
    </w:p>
    <w:bookmarkEnd w:id="5"/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15E40962" w14:textId="370989B8" w:rsidR="00864BA3" w:rsidRPr="001641ED" w:rsidRDefault="007A3554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64BA3" w:rsidRPr="00523BCD">
        <w:rPr>
          <w:b/>
          <w:sz w:val="26"/>
          <w:szCs w:val="26"/>
        </w:rPr>
        <w:t xml:space="preserve">day 5 </w:t>
      </w:r>
      <w:r w:rsidR="00612B61">
        <w:rPr>
          <w:b/>
          <w:sz w:val="26"/>
          <w:szCs w:val="26"/>
        </w:rPr>
        <w:t>August</w:t>
      </w:r>
    </w:p>
    <w:p w14:paraId="15E40963" w14:textId="035D4CE2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523BCD">
        <w:rPr>
          <w:rFonts w:cs="Arial"/>
          <w:noProof/>
          <w:sz w:val="26"/>
          <w:szCs w:val="26"/>
        </w:rPr>
        <w:t xml:space="preserve">The </w:t>
      </w:r>
      <w:r w:rsidR="00ED6A65">
        <w:t xml:space="preserve">Diocese of </w:t>
      </w:r>
      <w:proofErr w:type="spellStart"/>
      <w:r w:rsidR="00ED6A65">
        <w:t>Dornakal</w:t>
      </w:r>
      <w:proofErr w:type="spellEnd"/>
      <w:r w:rsidR="00ED6A65">
        <w:t xml:space="preserve"> – The (united) Church of South India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2AABE790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6" w:name="_Hlk52451686"/>
      <w:bookmarkStart w:id="7" w:name="_Hlk62220701"/>
      <w:r w:rsidR="002A747A" w:rsidRPr="00FC154D">
        <w:rPr>
          <w:rFonts w:ascii="Calibri" w:hAnsi="Calibri" w:cs="Arial"/>
          <w:lang w:eastAsia="en-AU"/>
        </w:rPr>
        <w:t xml:space="preserve">Hamilton: Marian Free, </w:t>
      </w:r>
      <w:bookmarkEnd w:id="6"/>
      <w:r w:rsidR="002A747A">
        <w:rPr>
          <w:rFonts w:ascii="Calibri" w:hAnsi="Calibri" w:cs="Arial"/>
          <w:lang w:eastAsia="en-AU"/>
        </w:rPr>
        <w:t>Quinn Humphreys</w:t>
      </w:r>
      <w:bookmarkEnd w:id="7"/>
    </w:p>
    <w:p w14:paraId="1CCF08C4" w14:textId="77777777" w:rsidR="00537819" w:rsidRDefault="00537819" w:rsidP="00537819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8" w:name="_Hlk66353236"/>
      <w:r>
        <w:rPr>
          <w:rFonts w:ascii="Calibri" w:hAnsi="Calibri" w:cs="Calibri"/>
          <w:lang w:eastAsia="en-AU"/>
        </w:rPr>
        <w:t xml:space="preserve">Wolston Correctional Centre:  David </w:t>
      </w:r>
      <w:proofErr w:type="spellStart"/>
      <w:r>
        <w:rPr>
          <w:rFonts w:ascii="Calibri" w:hAnsi="Calibri" w:cs="Calibri"/>
          <w:lang w:eastAsia="en-AU"/>
        </w:rPr>
        <w:t>Lunniss</w:t>
      </w:r>
      <w:proofErr w:type="spellEnd"/>
      <w:r>
        <w:rPr>
          <w:rFonts w:ascii="Calibri" w:hAnsi="Calibri" w:cs="Calibri"/>
          <w:lang w:eastAsia="en-AU"/>
        </w:rPr>
        <w:t xml:space="preserve"> &amp; Ken Collins</w:t>
      </w:r>
    </w:p>
    <w:bookmarkEnd w:id="8"/>
    <w:p w14:paraId="15E40967" w14:textId="16EE89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71E1B31" w:rsidR="00864BA3" w:rsidRPr="000953DB" w:rsidRDefault="007A3554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6 </w:t>
      </w:r>
      <w:r w:rsidR="00612B61">
        <w:rPr>
          <w:b/>
          <w:sz w:val="26"/>
          <w:szCs w:val="26"/>
        </w:rPr>
        <w:t>August</w:t>
      </w:r>
    </w:p>
    <w:p w14:paraId="1F211DF5" w14:textId="02CD2057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ED6A65">
        <w:t>Diocese of Down &amp; Dromore – The Church of Ireland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7BC0F6AF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9" w:name="_Hlk52451701"/>
      <w:r w:rsidR="002A747A" w:rsidRPr="00FC154D">
        <w:rPr>
          <w:rFonts w:ascii="Calibri" w:hAnsi="Calibri" w:cs="Arial"/>
          <w:lang w:eastAsia="en-AU"/>
        </w:rPr>
        <w:t>Hendra-Clayfield: Iain Moore</w:t>
      </w:r>
      <w:bookmarkEnd w:id="9"/>
    </w:p>
    <w:p w14:paraId="0058FFEC" w14:textId="77777777" w:rsidR="00537819" w:rsidRDefault="00537819" w:rsidP="00537819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66353256"/>
      <w:r>
        <w:rPr>
          <w:rFonts w:ascii="Calibri" w:hAnsi="Calibri" w:cs="Calibri"/>
          <w:lang w:eastAsia="en-AU"/>
        </w:rPr>
        <w:t>Woodford Correctional Centre: Paul Bryden &amp; Grant Law</w:t>
      </w:r>
    </w:p>
    <w:bookmarkEnd w:id="10"/>
    <w:p w14:paraId="15E4096F" w14:textId="2522E52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9E80C3C" w:rsidR="00864BA3" w:rsidRDefault="007A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612B61">
        <w:rPr>
          <w:b/>
          <w:sz w:val="26"/>
          <w:szCs w:val="26"/>
        </w:rPr>
        <w:t>August</w:t>
      </w:r>
    </w:p>
    <w:p w14:paraId="15E40972" w14:textId="59E45D9A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ED6A65">
        <w:t>Diocese of Dublin &amp; Glendalough – The Church of Ireland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3A60E3F1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1" w:name="_Hlk52451719"/>
      <w:bookmarkStart w:id="12" w:name="_Hlk34651366"/>
      <w:r w:rsidR="002A747A" w:rsidRPr="00FC154D">
        <w:rPr>
          <w:rFonts w:ascii="Calibri" w:hAnsi="Calibri" w:cs="Arial"/>
          <w:lang w:eastAsia="en-AU"/>
        </w:rPr>
        <w:t>Hervey Bay: Greg Loumeau, Vic Burgess, Lorraine Dawson</w:t>
      </w:r>
      <w:bookmarkEnd w:id="11"/>
    </w:p>
    <w:bookmarkEnd w:id="12"/>
    <w:p w14:paraId="07D7E5DD" w14:textId="77777777" w:rsidR="00DA6404" w:rsidRPr="0075203F" w:rsidRDefault="00DA6404" w:rsidP="00DA6404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Aid Abroad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B10733B" w:rsidR="00BC6AD6" w:rsidRDefault="007A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 w:rsidR="00612B61">
        <w:rPr>
          <w:b/>
          <w:sz w:val="26"/>
          <w:szCs w:val="26"/>
        </w:rPr>
        <w:t>August</w:t>
      </w:r>
    </w:p>
    <w:p w14:paraId="39415939" w14:textId="56110662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ED6A65">
        <w:t>Church of South India (United)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ABF1CBE" w14:textId="77777777" w:rsidR="00DA6404" w:rsidRPr="00DA6404" w:rsidRDefault="0017055B" w:rsidP="002A747A">
      <w:pPr>
        <w:pStyle w:val="NoSpacing"/>
        <w:numPr>
          <w:ilvl w:val="0"/>
          <w:numId w:val="26"/>
        </w:numPr>
      </w:pPr>
      <w:bookmarkStart w:id="13" w:name="_Hlk24539039"/>
      <w:r>
        <w:rPr>
          <w:rFonts w:ascii="Calibri" w:hAnsi="Calibri" w:cs="Arial"/>
          <w:lang w:eastAsia="en-AU"/>
        </w:rPr>
        <w:t xml:space="preserve">The Parish of </w:t>
      </w:r>
      <w:bookmarkStart w:id="14" w:name="_Hlk52451769"/>
      <w:bookmarkEnd w:id="13"/>
      <w:r w:rsidR="002A747A" w:rsidRPr="00FC154D">
        <w:rPr>
          <w:rFonts w:ascii="Calibri" w:hAnsi="Calibri" w:cs="Arial"/>
          <w:lang w:eastAsia="en-AU"/>
        </w:rPr>
        <w:t xml:space="preserve">Holland Park: </w:t>
      </w:r>
      <w:r w:rsidR="002A747A">
        <w:rPr>
          <w:rFonts w:ascii="Calibri" w:hAnsi="Calibri" w:cs="Arial"/>
          <w:lang w:eastAsia="en-AU"/>
        </w:rPr>
        <w:t>Lindsay Howie - Locum</w:t>
      </w:r>
      <w:r w:rsidR="002A747A" w:rsidRPr="00FC154D">
        <w:rPr>
          <w:rFonts w:ascii="Calibri" w:hAnsi="Calibri" w:cs="Arial"/>
          <w:lang w:eastAsia="en-AU"/>
        </w:rPr>
        <w:t>, Bernard Thomas</w:t>
      </w:r>
      <w:bookmarkEnd w:id="14"/>
    </w:p>
    <w:p w14:paraId="119D253B" w14:textId="076AD08D" w:rsidR="002A747A" w:rsidRPr="00DA6404" w:rsidRDefault="00DA6404" w:rsidP="00DA6404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5" w:name="_Hlk61598646"/>
      <w:proofErr w:type="spellStart"/>
      <w:r w:rsidRPr="0075203F">
        <w:rPr>
          <w:rFonts w:ascii="Calibri" w:hAnsi="Calibri"/>
          <w:lang w:eastAsia="en-AU"/>
        </w:rPr>
        <w:t>Angligreen</w:t>
      </w:r>
      <w:bookmarkEnd w:id="15"/>
      <w:proofErr w:type="spellEnd"/>
      <w:r w:rsidR="002A747A" w:rsidRPr="00C77463">
        <w:t xml:space="preserve"> </w:t>
      </w:r>
    </w:p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7866B87" w:rsidR="001E6C92" w:rsidRPr="0064352C" w:rsidRDefault="007A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612B61">
        <w:rPr>
          <w:b/>
          <w:bCs/>
          <w:sz w:val="26"/>
          <w:szCs w:val="26"/>
        </w:rPr>
        <w:t>August</w:t>
      </w:r>
    </w:p>
    <w:p w14:paraId="15E40980" w14:textId="59CD43B1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ED6A65">
        <w:t xml:space="preserve">Diocese of </w:t>
      </w:r>
      <w:proofErr w:type="spellStart"/>
      <w:r w:rsidR="00ED6A65">
        <w:t>Duk</w:t>
      </w:r>
      <w:proofErr w:type="spellEnd"/>
      <w:r w:rsidR="00ED6A65">
        <w:t xml:space="preserve"> – The Province of the Episcopal Church of South Sudan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3EF2A21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6" w:name="_Hlk52451787"/>
      <w:r w:rsidR="00085C9A" w:rsidRPr="00C44449">
        <w:rPr>
          <w:rFonts w:ascii="Calibri" w:hAnsi="Calibri" w:cs="Arial"/>
          <w:lang w:eastAsia="en-AU"/>
        </w:rPr>
        <w:t xml:space="preserve">Inala: Carol Palmer, Bev Bell, Bob Walsh, Lindsay Howie, Alex </w:t>
      </w:r>
      <w:proofErr w:type="spellStart"/>
      <w:r w:rsidR="00085C9A" w:rsidRPr="00C44449">
        <w:rPr>
          <w:rFonts w:ascii="Calibri" w:hAnsi="Calibri" w:cs="Arial"/>
          <w:lang w:eastAsia="en-AU"/>
        </w:rPr>
        <w:t>Gater</w:t>
      </w:r>
      <w:bookmarkEnd w:id="16"/>
      <w:proofErr w:type="spellEnd"/>
    </w:p>
    <w:p w14:paraId="1153FBB5" w14:textId="77777777" w:rsidR="00DA6404" w:rsidRPr="0075203F" w:rsidRDefault="00DA6404" w:rsidP="00DA6404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7" w:name="_Hlk61598658"/>
      <w:r w:rsidRPr="0075203F">
        <w:rPr>
          <w:rFonts w:ascii="Calibri" w:hAnsi="Calibri"/>
          <w:lang w:eastAsia="en-AU"/>
        </w:rPr>
        <w:t>Mission to Seafarers</w:t>
      </w:r>
    </w:p>
    <w:bookmarkEnd w:id="17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0EA18A68" w:rsidR="001E6C92" w:rsidRPr="00FC126C" w:rsidRDefault="007A3554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612B61">
        <w:rPr>
          <w:b/>
          <w:bCs/>
          <w:sz w:val="26"/>
          <w:szCs w:val="26"/>
        </w:rPr>
        <w:t>August</w:t>
      </w:r>
    </w:p>
    <w:p w14:paraId="2EF0CD16" w14:textId="530E58D4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ED6A65">
        <w:t xml:space="preserve">Diocese of Dunedin – The Anglican Church in Aotearoa, New </w:t>
      </w:r>
      <w:proofErr w:type="gramStart"/>
      <w:r w:rsidR="00ED6A65">
        <w:t>Zealand</w:t>
      </w:r>
      <w:proofErr w:type="gramEnd"/>
      <w:r w:rsidR="00ED6A65">
        <w:t xml:space="preserve"> and Polynesia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3E54E69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8" w:name="_Hlk52451812"/>
      <w:r w:rsidR="00085C9A" w:rsidRPr="00FC154D">
        <w:rPr>
          <w:rFonts w:ascii="Calibri" w:hAnsi="Calibri" w:cs="Arial"/>
          <w:lang w:eastAsia="en-AU"/>
        </w:rPr>
        <w:t xml:space="preserve">Indooroopilly: Sue Grimmett, </w:t>
      </w:r>
      <w:r w:rsidR="00085C9A">
        <w:rPr>
          <w:rFonts w:ascii="Calibri" w:hAnsi="Calibri" w:cs="Arial"/>
          <w:lang w:eastAsia="en-AU"/>
        </w:rPr>
        <w:t xml:space="preserve">Mervyn Thomas, </w:t>
      </w:r>
      <w:r w:rsidR="00085C9A" w:rsidRPr="00FC154D">
        <w:rPr>
          <w:rFonts w:ascii="Calibri" w:hAnsi="Calibri" w:cs="Arial"/>
          <w:lang w:eastAsia="en-AU"/>
        </w:rPr>
        <w:t xml:space="preserve">Howard Munro, </w:t>
      </w:r>
      <w:r w:rsidR="00085C9A">
        <w:rPr>
          <w:rFonts w:ascii="Calibri" w:hAnsi="Calibri" w:cs="Arial"/>
          <w:lang w:eastAsia="en-AU"/>
        </w:rPr>
        <w:t>Valerie Hoare</w:t>
      </w:r>
      <w:bookmarkEnd w:id="18"/>
    </w:p>
    <w:p w14:paraId="011FF58C" w14:textId="77777777" w:rsidR="00DA6404" w:rsidRPr="0075203F" w:rsidRDefault="00DA6404" w:rsidP="00DA6404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9" w:name="_Hlk61598673"/>
      <w:r w:rsidRPr="0075203F">
        <w:rPr>
          <w:rFonts w:ascii="Calibri" w:hAnsi="Calibri"/>
          <w:lang w:eastAsia="en-AU"/>
        </w:rPr>
        <w:t>Anglican Overseas Aid</w:t>
      </w:r>
    </w:p>
    <w:bookmarkEnd w:id="19"/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44A790E7" w:rsidR="001E6C92" w:rsidRPr="0064352C" w:rsidRDefault="007A3554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612B61">
        <w:rPr>
          <w:b/>
          <w:bCs/>
          <w:sz w:val="26"/>
          <w:szCs w:val="26"/>
        </w:rPr>
        <w:t>August</w:t>
      </w:r>
    </w:p>
    <w:p w14:paraId="7F1A8548" w14:textId="77777777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CC1199">
        <w:t xml:space="preserve">Diocese of </w:t>
      </w:r>
      <w:proofErr w:type="spellStart"/>
      <w:r w:rsidR="00CC1199">
        <w:t>Dunkwa</w:t>
      </w:r>
      <w:proofErr w:type="spellEnd"/>
      <w:r w:rsidR="00CC1199">
        <w:t>-on-</w:t>
      </w:r>
      <w:proofErr w:type="spellStart"/>
      <w:r w:rsidR="00CC1199">
        <w:t>Offin</w:t>
      </w:r>
      <w:proofErr w:type="spellEnd"/>
      <w:r w:rsidR="00CC1199">
        <w:t xml:space="preserve"> – The Church of the Province of West Africa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68B021BB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0" w:name="_Hlk52451830"/>
      <w:r w:rsidR="00085C9A" w:rsidRPr="00FC154D">
        <w:rPr>
          <w:rFonts w:ascii="Calibri" w:hAnsi="Calibri" w:cs="Arial"/>
          <w:lang w:eastAsia="en-AU"/>
        </w:rPr>
        <w:t>Ipswich North: Stephen Monseigneur</w:t>
      </w:r>
      <w:bookmarkEnd w:id="20"/>
    </w:p>
    <w:p w14:paraId="45A024C5" w14:textId="77777777" w:rsidR="00DA6404" w:rsidRPr="0075203F" w:rsidRDefault="00DA6404" w:rsidP="00DA6404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1" w:name="_Hlk61598688"/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bookmarkEnd w:id="21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B825697" w:rsidR="00A74BA7" w:rsidRDefault="007A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612B61">
        <w:rPr>
          <w:b/>
          <w:sz w:val="26"/>
          <w:szCs w:val="26"/>
        </w:rPr>
        <w:t>August</w:t>
      </w:r>
    </w:p>
    <w:p w14:paraId="4291800D" w14:textId="4F14DA49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CC1199">
        <w:t>Diocese of Durgapur – The (united) Church of North India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067B6C23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2" w:name="_Hlk52451851"/>
      <w:r w:rsidR="00085C9A" w:rsidRPr="00FC154D">
        <w:rPr>
          <w:rFonts w:ascii="Calibri" w:hAnsi="Calibri" w:cs="Arial"/>
          <w:lang w:eastAsia="en-AU"/>
        </w:rPr>
        <w:t>Ipswich: S</w:t>
      </w:r>
      <w:r w:rsidR="00085C9A">
        <w:rPr>
          <w:rFonts w:ascii="Calibri" w:hAnsi="Calibri" w:cs="Arial"/>
          <w:lang w:eastAsia="en-AU"/>
        </w:rPr>
        <w:t>elina</w:t>
      </w:r>
      <w:r w:rsidR="00085C9A" w:rsidRPr="00FC154D">
        <w:rPr>
          <w:rFonts w:ascii="Calibri" w:hAnsi="Calibri" w:cs="Arial"/>
          <w:lang w:eastAsia="en-AU"/>
        </w:rPr>
        <w:t xml:space="preserve"> McMahon, Stephen Monsiegneur, Michele Knight, Simon </w:t>
      </w:r>
      <w:proofErr w:type="spellStart"/>
      <w:r w:rsidR="00085C9A" w:rsidRPr="00FC154D">
        <w:rPr>
          <w:rFonts w:ascii="Calibri" w:hAnsi="Calibri" w:cs="Arial"/>
          <w:lang w:eastAsia="en-AU"/>
        </w:rPr>
        <w:t>Arok</w:t>
      </w:r>
      <w:proofErr w:type="spellEnd"/>
      <w:r w:rsidR="00085C9A" w:rsidRPr="00FC154D">
        <w:rPr>
          <w:rFonts w:ascii="Calibri" w:hAnsi="Calibri" w:cs="Arial"/>
          <w:lang w:eastAsia="en-AU"/>
        </w:rPr>
        <w:t>, Elizabeth Chol,</w:t>
      </w:r>
      <w:r w:rsidR="0056312F">
        <w:rPr>
          <w:rFonts w:ascii="Calibri" w:hAnsi="Calibri" w:cs="Arial"/>
          <w:lang w:eastAsia="en-AU"/>
        </w:rPr>
        <w:t xml:space="preserve"> </w:t>
      </w:r>
      <w:r w:rsidR="00085C9A" w:rsidRPr="00FC154D">
        <w:rPr>
          <w:rFonts w:ascii="Calibri" w:hAnsi="Calibri" w:cs="Arial"/>
          <w:lang w:eastAsia="en-AU"/>
        </w:rPr>
        <w:t>Dianne Leitch, Donald Stewart, Gavin Ott, John Bell</w:t>
      </w:r>
      <w:r w:rsidR="00085C9A">
        <w:rPr>
          <w:rFonts w:ascii="Calibri" w:hAnsi="Calibri" w:cs="Arial"/>
          <w:lang w:eastAsia="en-AU"/>
        </w:rPr>
        <w:t>, Julie Craig-Leaves</w:t>
      </w:r>
      <w:bookmarkEnd w:id="22"/>
    </w:p>
    <w:p w14:paraId="11047630" w14:textId="77777777" w:rsidR="00DA6404" w:rsidRPr="0075203F" w:rsidRDefault="00DA6404" w:rsidP="00DA6404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3" w:name="_Hlk61598701"/>
      <w:r w:rsidRPr="0075203F">
        <w:rPr>
          <w:rFonts w:ascii="Calibri" w:hAnsi="Calibri"/>
          <w:lang w:eastAsia="en-AU"/>
        </w:rPr>
        <w:t>Anglican Men’s Society</w:t>
      </w:r>
    </w:p>
    <w:bookmarkEnd w:id="23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381BDBF" w:rsidR="003A6AC7" w:rsidRDefault="007A355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 w:rsidR="00612B61">
        <w:rPr>
          <w:b/>
          <w:sz w:val="26"/>
          <w:szCs w:val="26"/>
        </w:rPr>
        <w:t>August</w:t>
      </w:r>
    </w:p>
    <w:p w14:paraId="089D3252" w14:textId="3F484C40" w:rsidR="0045051D" w:rsidRPr="0045051D" w:rsidRDefault="00DA6CB0" w:rsidP="0036151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CC1199">
        <w:t>Diocese of Durham – The Church of England</w:t>
      </w:r>
    </w:p>
    <w:p w14:paraId="3D75AF8B" w14:textId="2805FBE4" w:rsidR="00D770E3" w:rsidRPr="0045051D" w:rsidRDefault="00D770E3" w:rsidP="0036151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45051D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093A3684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4" w:name="_Hlk52451867"/>
      <w:r w:rsidR="00085C9A" w:rsidRPr="00FC154D">
        <w:rPr>
          <w:rFonts w:ascii="Calibri" w:hAnsi="Calibri" w:cs="Arial"/>
          <w:lang w:eastAsia="en-AU"/>
        </w:rPr>
        <w:t xml:space="preserve">Ithaca-Ashgrove: </w:t>
      </w:r>
      <w:r w:rsidR="00085C9A">
        <w:rPr>
          <w:rFonts w:ascii="Calibri" w:hAnsi="Calibri" w:cs="Arial"/>
          <w:lang w:eastAsia="en-AU"/>
        </w:rPr>
        <w:t>Margaret Wesley</w:t>
      </w:r>
      <w:r w:rsidR="00085C9A" w:rsidRPr="00FC154D">
        <w:rPr>
          <w:rFonts w:ascii="Calibri" w:hAnsi="Calibri" w:cs="Arial"/>
          <w:lang w:eastAsia="en-AU"/>
        </w:rPr>
        <w:t xml:space="preserve">, </w:t>
      </w:r>
      <w:r w:rsidR="00085C9A">
        <w:rPr>
          <w:rFonts w:ascii="Calibri" w:hAnsi="Calibri" w:cs="Arial"/>
          <w:lang w:eastAsia="en-AU"/>
        </w:rPr>
        <w:t xml:space="preserve">Pam Hynd, </w:t>
      </w:r>
      <w:r w:rsidR="00085C9A" w:rsidRPr="00FC154D">
        <w:rPr>
          <w:rFonts w:ascii="Calibri" w:hAnsi="Calibri" w:cs="Arial"/>
          <w:lang w:eastAsia="en-AU"/>
        </w:rPr>
        <w:t>Jack Hammer, Kathy Hammer</w:t>
      </w:r>
      <w:bookmarkEnd w:id="24"/>
    </w:p>
    <w:p w14:paraId="59A1E6A2" w14:textId="77777777" w:rsidR="00DA6404" w:rsidRPr="0075203F" w:rsidRDefault="00DA6404" w:rsidP="00DA6404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5" w:name="_Hlk61598714"/>
      <w:r w:rsidRPr="00011DC9">
        <w:rPr>
          <w:rFonts w:ascii="Calibri" w:hAnsi="Calibri"/>
          <w:lang w:eastAsia="en-AU"/>
        </w:rPr>
        <w:t>Bush Ministry Fund</w:t>
      </w:r>
    </w:p>
    <w:bookmarkEnd w:id="25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B49A4BA" w:rsidR="00434508" w:rsidRPr="0064352C" w:rsidRDefault="007A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612B61">
        <w:rPr>
          <w:b/>
          <w:bCs/>
          <w:sz w:val="26"/>
          <w:szCs w:val="26"/>
        </w:rPr>
        <w:t>August</w:t>
      </w:r>
    </w:p>
    <w:p w14:paraId="4132BD0C" w14:textId="6CD65647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CC1199">
        <w:t xml:space="preserve">Diocese of </w:t>
      </w:r>
      <w:proofErr w:type="spellStart"/>
      <w:r w:rsidR="00CC1199">
        <w:t>Dutse</w:t>
      </w:r>
      <w:proofErr w:type="spellEnd"/>
      <w:r w:rsidR="00CC1199">
        <w:t xml:space="preserve"> – The Church of Nigeria (Anglican Communion)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52A536F4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r w:rsidR="00085C9A" w:rsidRPr="00FC154D">
        <w:rPr>
          <w:rFonts w:ascii="Calibri" w:hAnsi="Calibri" w:cs="Arial"/>
          <w:lang w:eastAsia="en-AU"/>
        </w:rPr>
        <w:t>Ithaca-Red Hill: Bill Colbrahams</w:t>
      </w:r>
    </w:p>
    <w:p w14:paraId="7971CDCA" w14:textId="77777777" w:rsidR="00DA6404" w:rsidRPr="0075203F" w:rsidRDefault="00DA6404" w:rsidP="00DA6404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6" w:name="_Hlk61598727"/>
      <w:r w:rsidRPr="0075203F">
        <w:rPr>
          <w:rFonts w:ascii="Calibri" w:hAnsi="Calibri"/>
          <w:lang w:eastAsia="en-AU"/>
        </w:rPr>
        <w:t>Domestic Violence Task Force</w:t>
      </w:r>
    </w:p>
    <w:bookmarkEnd w:id="26"/>
    <w:p w14:paraId="15E409A9" w14:textId="3180BA4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50281F">
        <w:t>–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74323742" w:rsidR="00D7531E" w:rsidRPr="0064352C" w:rsidRDefault="007A355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7531E" w:rsidRPr="0064352C">
        <w:rPr>
          <w:b/>
          <w:sz w:val="26"/>
          <w:szCs w:val="26"/>
        </w:rPr>
        <w:t xml:space="preserve">day 15 </w:t>
      </w:r>
      <w:r w:rsidR="00612B61">
        <w:rPr>
          <w:b/>
          <w:sz w:val="26"/>
          <w:szCs w:val="26"/>
        </w:rPr>
        <w:t>August</w:t>
      </w:r>
    </w:p>
    <w:p w14:paraId="282ED7B0" w14:textId="64E7ED12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>Anglican Church of Southern Africa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7BA6C16E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27" w:name="_Hlk42088168"/>
      <w:r w:rsidR="00085C9A" w:rsidRPr="00FC154D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085C9A" w:rsidRPr="00FC154D">
        <w:rPr>
          <w:rFonts w:ascii="Calibri" w:hAnsi="Calibri" w:cs="Arial"/>
          <w:lang w:eastAsia="en-AU"/>
        </w:rPr>
        <w:t>Lunniss</w:t>
      </w:r>
      <w:bookmarkEnd w:id="27"/>
      <w:proofErr w:type="spellEnd"/>
    </w:p>
    <w:p w14:paraId="623AD73F" w14:textId="77777777" w:rsidR="00DA6404" w:rsidRPr="0075203F" w:rsidRDefault="00DA6404" w:rsidP="00DA6404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8" w:name="_Hlk28953553"/>
      <w:r w:rsidRPr="0075203F">
        <w:rPr>
          <w:rFonts w:ascii="Calibri" w:hAnsi="Calibri"/>
          <w:lang w:eastAsia="en-AU"/>
        </w:rPr>
        <w:t>CMS</w:t>
      </w:r>
    </w:p>
    <w:bookmarkEnd w:id="28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273F5319" w:rsidR="0041691D" w:rsidRPr="0064352C" w:rsidRDefault="007A355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612B61">
        <w:rPr>
          <w:b/>
          <w:bCs/>
          <w:sz w:val="26"/>
          <w:szCs w:val="26"/>
        </w:rPr>
        <w:t>August</w:t>
      </w:r>
    </w:p>
    <w:p w14:paraId="657CBECB" w14:textId="5F268DCB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CC1199">
        <w:t>Diocese of Easton – The Episcopal Church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7E2FADC1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9" w:name="_Hlk42088186"/>
      <w:bookmarkStart w:id="30" w:name="_Hlk52451919"/>
      <w:r w:rsidR="00085C9A" w:rsidRPr="00FC154D">
        <w:rPr>
          <w:rFonts w:ascii="Calibri" w:hAnsi="Calibri" w:cs="Arial"/>
          <w:lang w:eastAsia="en-AU"/>
        </w:rPr>
        <w:t xml:space="preserve">Kangaroo Point: Gary Harch, Colin </w:t>
      </w:r>
      <w:proofErr w:type="spellStart"/>
      <w:r w:rsidR="00085C9A" w:rsidRPr="00FC154D">
        <w:rPr>
          <w:rFonts w:ascii="Calibri" w:hAnsi="Calibri" w:cs="Arial"/>
          <w:lang w:eastAsia="en-AU"/>
        </w:rPr>
        <w:t>Cussen</w:t>
      </w:r>
      <w:proofErr w:type="spellEnd"/>
      <w:r w:rsidR="00085C9A" w:rsidRPr="00FC154D">
        <w:rPr>
          <w:rFonts w:ascii="Calibri" w:hAnsi="Calibri" w:cs="Arial"/>
          <w:lang w:eastAsia="en-AU"/>
        </w:rPr>
        <w:t>, Sandy Marshall</w:t>
      </w:r>
      <w:bookmarkEnd w:id="29"/>
      <w:r w:rsidR="00085C9A">
        <w:rPr>
          <w:rFonts w:ascii="Calibri" w:hAnsi="Calibri" w:cs="Arial"/>
          <w:lang w:eastAsia="en-AU"/>
        </w:rPr>
        <w:t>, Jane Mitchell</w:t>
      </w:r>
      <w:bookmarkEnd w:id="30"/>
    </w:p>
    <w:p w14:paraId="60B464CB" w14:textId="77777777" w:rsidR="00DA6404" w:rsidRPr="0075203F" w:rsidRDefault="00DA6404" w:rsidP="00DA6404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1" w:name="_Hlk61598754"/>
      <w:r w:rsidRPr="0075203F">
        <w:rPr>
          <w:rFonts w:ascii="Calibri" w:hAnsi="Calibri"/>
          <w:lang w:eastAsia="en-AU"/>
        </w:rPr>
        <w:t>The Park – Centre for Mental Health, Wacol</w:t>
      </w:r>
    </w:p>
    <w:bookmarkEnd w:id="31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601E6E8E" w14:textId="77777777" w:rsidR="009343B8" w:rsidRDefault="009343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3A440FC9" w:rsidR="00641A1E" w:rsidRDefault="007A3554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17 </w:t>
      </w:r>
      <w:r w:rsidR="00612B61">
        <w:rPr>
          <w:b/>
          <w:sz w:val="26"/>
          <w:szCs w:val="26"/>
        </w:rPr>
        <w:t>August</w:t>
      </w:r>
    </w:p>
    <w:p w14:paraId="3CF39C5D" w14:textId="4E0341FA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 xml:space="preserve">Diocese of </w:t>
      </w:r>
      <w:proofErr w:type="spellStart"/>
      <w:r w:rsidR="00CC1199">
        <w:t>Eau</w:t>
      </w:r>
      <w:proofErr w:type="spellEnd"/>
      <w:r w:rsidR="00CC1199">
        <w:t xml:space="preserve"> Claire – The Episcopal Church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515B78F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32" w:name="_Hlk42088203"/>
      <w:r w:rsidR="00085C9A" w:rsidRPr="00FC154D">
        <w:rPr>
          <w:rFonts w:ascii="Calibri" w:hAnsi="Calibri" w:cs="Arial"/>
          <w:lang w:eastAsia="en-AU"/>
        </w:rPr>
        <w:t xml:space="preserve">Kawana Waters: Steven Wockner, Ron Robins, Allen Neil, Bob Woolner, Christine Woolner, </w:t>
      </w:r>
      <w:r w:rsidR="00085C9A">
        <w:rPr>
          <w:rFonts w:ascii="Calibri" w:hAnsi="Calibri" w:cs="Arial"/>
          <w:lang w:eastAsia="en-AU"/>
        </w:rPr>
        <w:t>Kevin Lewis</w:t>
      </w:r>
      <w:r w:rsidR="00085C9A" w:rsidRPr="00FC154D">
        <w:rPr>
          <w:rFonts w:ascii="Calibri" w:hAnsi="Calibri" w:cs="Arial"/>
          <w:lang w:eastAsia="en-AU"/>
        </w:rPr>
        <w:t>, Harry Sharman</w:t>
      </w:r>
      <w:bookmarkEnd w:id="32"/>
      <w:r w:rsidR="00085C9A">
        <w:rPr>
          <w:rFonts w:ascii="Calibri" w:hAnsi="Calibri" w:cs="Arial"/>
          <w:lang w:eastAsia="en-AU"/>
        </w:rPr>
        <w:t xml:space="preserve">, David </w:t>
      </w:r>
      <w:proofErr w:type="spellStart"/>
      <w:r w:rsidR="00085C9A">
        <w:rPr>
          <w:rFonts w:ascii="Calibri" w:hAnsi="Calibri" w:cs="Arial"/>
          <w:lang w:eastAsia="en-AU"/>
        </w:rPr>
        <w:t>Pettett</w:t>
      </w:r>
      <w:proofErr w:type="spellEnd"/>
    </w:p>
    <w:p w14:paraId="43B56ABA" w14:textId="77777777" w:rsidR="00DA6404" w:rsidRPr="0075203F" w:rsidRDefault="00DA6404" w:rsidP="00DA6404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3" w:name="_Hlk28953590"/>
      <w:r w:rsidRPr="0075203F">
        <w:rPr>
          <w:rFonts w:ascii="Calibri" w:hAnsi="Calibri"/>
          <w:lang w:eastAsia="en-AU"/>
        </w:rPr>
        <w:t>Ecumenical Tertiary Chaplaincy</w:t>
      </w:r>
    </w:p>
    <w:bookmarkEnd w:id="33"/>
    <w:p w14:paraId="15E409BF" w14:textId="3795D73F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0637A55A" w:rsidR="00641A1E" w:rsidRPr="00434508" w:rsidRDefault="003114B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 w:rsidR="00612B61">
        <w:rPr>
          <w:b/>
          <w:sz w:val="26"/>
          <w:szCs w:val="26"/>
        </w:rPr>
        <w:t>August</w:t>
      </w:r>
    </w:p>
    <w:p w14:paraId="15E409C3" w14:textId="420A238F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CC1199">
        <w:t>Diocese of Central Ecuador – The Episcopal Church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2C5E8D10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4" w:name="_Hlk42088251"/>
      <w:r w:rsidR="00085C9A" w:rsidRPr="00FC154D">
        <w:rPr>
          <w:rFonts w:ascii="Calibri" w:hAnsi="Calibri" w:cs="Arial"/>
          <w:lang w:eastAsia="en-AU"/>
        </w:rPr>
        <w:t xml:space="preserve">Kenmore-Brookfield: Jan Crombie, </w:t>
      </w:r>
      <w:r w:rsidR="00085C9A">
        <w:rPr>
          <w:rFonts w:ascii="Calibri" w:hAnsi="Calibri" w:cs="Arial"/>
          <w:lang w:eastAsia="en-AU"/>
        </w:rPr>
        <w:t xml:space="preserve">Jonathan Kemp, </w:t>
      </w:r>
      <w:r w:rsidR="00085C9A" w:rsidRPr="00FC154D">
        <w:rPr>
          <w:rFonts w:ascii="Calibri" w:hAnsi="Calibri" w:cs="Arial"/>
          <w:lang w:eastAsia="en-AU"/>
        </w:rPr>
        <w:t>David Dean, Geoffrey Reeder, Josie Yarham</w:t>
      </w:r>
      <w:r w:rsidR="00085C9A">
        <w:rPr>
          <w:rFonts w:ascii="Calibri" w:hAnsi="Calibri" w:cs="Arial"/>
          <w:lang w:eastAsia="en-AU"/>
        </w:rPr>
        <w:t xml:space="preserve">, Colin Nicholson, Sandra </w:t>
      </w:r>
      <w:proofErr w:type="spellStart"/>
      <w:r w:rsidR="00085C9A">
        <w:rPr>
          <w:rFonts w:ascii="Calibri" w:hAnsi="Calibri" w:cs="Arial"/>
          <w:lang w:eastAsia="en-AU"/>
        </w:rPr>
        <w:t>Kjellgren</w:t>
      </w:r>
      <w:bookmarkEnd w:id="34"/>
      <w:proofErr w:type="spellEnd"/>
    </w:p>
    <w:p w14:paraId="7D3B83A6" w14:textId="77777777" w:rsidR="00DA6404" w:rsidRPr="0075203F" w:rsidRDefault="00DA6404" w:rsidP="00DA640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5" w:name="_Hlk28953709"/>
      <w:r w:rsidRPr="0075203F">
        <w:rPr>
          <w:rFonts w:ascii="Calibri" w:hAnsi="Calibri"/>
          <w:lang w:eastAsia="en-AU"/>
        </w:rPr>
        <w:t>Retired clergy in the Diocese</w:t>
      </w:r>
    </w:p>
    <w:bookmarkEnd w:id="35"/>
    <w:p w14:paraId="15E409C7" w14:textId="421CCDFA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875B035" w:rsidR="00641A1E" w:rsidRPr="0064352C" w:rsidRDefault="003114B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612B61">
        <w:rPr>
          <w:b/>
          <w:bCs/>
          <w:sz w:val="26"/>
          <w:szCs w:val="26"/>
        </w:rPr>
        <w:t>August</w:t>
      </w:r>
    </w:p>
    <w:p w14:paraId="7D042B6B" w14:textId="4FB4A50B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CC1199">
        <w:t>Diocese of Edinburgh – The Scottish Episcopal Church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7EC41851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6" w:name="_Hlk42088271"/>
      <w:r w:rsidR="00085C9A" w:rsidRPr="00FC154D">
        <w:rPr>
          <w:rFonts w:ascii="Calibri" w:hAnsi="Calibri" w:cs="Arial"/>
          <w:lang w:eastAsia="en-AU"/>
        </w:rPr>
        <w:t>Kilcoy: Jilleen Chambers</w:t>
      </w:r>
      <w:bookmarkEnd w:id="36"/>
    </w:p>
    <w:p w14:paraId="3C284FFB" w14:textId="77777777" w:rsidR="00DA6404" w:rsidRPr="0075203F" w:rsidRDefault="00DA6404" w:rsidP="00DA6404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7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37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0BE3437" w:rsidR="00631B91" w:rsidRPr="0064352C" w:rsidRDefault="003114B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612B61">
        <w:rPr>
          <w:b/>
          <w:bCs/>
          <w:sz w:val="26"/>
          <w:szCs w:val="26"/>
        </w:rPr>
        <w:t>August</w:t>
      </w:r>
    </w:p>
    <w:p w14:paraId="75A0B75B" w14:textId="17384914" w:rsidR="0045051D" w:rsidRPr="0045051D" w:rsidRDefault="0027765A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CC1199">
        <w:t>Diocese of Edmonton – The Anglican Church of Canada</w:t>
      </w:r>
    </w:p>
    <w:p w14:paraId="48BEA8E8" w14:textId="0BB3390F" w:rsidR="00D770E3" w:rsidRPr="0045051D" w:rsidRDefault="00D770E3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Perth: †Kay Goldsworthy; Assistant Bishops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2F121477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8" w:name="_Hlk42088295"/>
      <w:bookmarkStart w:id="39" w:name="_Hlk52452030"/>
      <w:bookmarkStart w:id="40" w:name="_Hlk28953574"/>
      <w:r w:rsidR="00085C9A" w:rsidRPr="00FC154D">
        <w:rPr>
          <w:rFonts w:ascii="Calibri" w:hAnsi="Calibri" w:cs="Arial"/>
          <w:lang w:eastAsia="en-AU"/>
        </w:rPr>
        <w:t xml:space="preserve">Kingaroy: </w:t>
      </w:r>
      <w:bookmarkEnd w:id="38"/>
      <w:r w:rsidR="00085C9A">
        <w:rPr>
          <w:rFonts w:ascii="Calibri" w:hAnsi="Calibri" w:cs="Arial"/>
          <w:lang w:eastAsia="en-AU"/>
        </w:rPr>
        <w:t>Visiting clergy</w:t>
      </w:r>
      <w:bookmarkEnd w:id="39"/>
    </w:p>
    <w:bookmarkEnd w:id="40"/>
    <w:p w14:paraId="65B36C9F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C9DDD45" w:rsidR="00631B91" w:rsidRPr="00B67301" w:rsidRDefault="003114B3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B67301">
        <w:rPr>
          <w:b/>
          <w:sz w:val="26"/>
          <w:szCs w:val="26"/>
        </w:rPr>
        <w:t xml:space="preserve">day 21 </w:t>
      </w:r>
      <w:r w:rsidR="00612B61">
        <w:rPr>
          <w:b/>
          <w:sz w:val="26"/>
          <w:szCs w:val="26"/>
        </w:rPr>
        <w:t>August</w:t>
      </w:r>
    </w:p>
    <w:p w14:paraId="00ABDC52" w14:textId="77777777" w:rsidR="00CC1199" w:rsidRPr="00CC1199" w:rsidRDefault="00A420E7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cs="Calibri"/>
        </w:rPr>
        <w:t xml:space="preserve">The </w:t>
      </w:r>
      <w:r w:rsidR="00CC1199">
        <w:t>Diocese of Saint Edmundsbury &amp; Ipswich – The Church of England</w:t>
      </w:r>
    </w:p>
    <w:p w14:paraId="35D19EBE" w14:textId="295017C0" w:rsidR="00D770E3" w:rsidRPr="00CC1199" w:rsidRDefault="00D770E3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4A9693B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1" w:name="_Hlk42088350"/>
      <w:r w:rsidR="00085C9A" w:rsidRPr="00FC154D">
        <w:rPr>
          <w:rFonts w:ascii="Calibri" w:hAnsi="Calibri" w:cs="Arial"/>
          <w:lang w:eastAsia="en-AU"/>
        </w:rPr>
        <w:t>Laidley: Bob Blackburn – Locum, Bill Ross</w:t>
      </w:r>
      <w:bookmarkEnd w:id="41"/>
    </w:p>
    <w:p w14:paraId="616473B0" w14:textId="77777777" w:rsidR="00DA6404" w:rsidRDefault="00DA6404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r w:rsidRPr="00031102">
        <w:rPr>
          <w:rFonts w:ascii="Calibri" w:eastAsia="Calibri" w:hAnsi="Calibri" w:cs="Times New Roman"/>
        </w:rPr>
        <w:t xml:space="preserve"> </w:t>
      </w:r>
    </w:p>
    <w:p w14:paraId="15E409DD" w14:textId="201F073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217A5AFA" w:rsidR="00631B91" w:rsidRPr="00434508" w:rsidRDefault="003114B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22 </w:t>
      </w:r>
      <w:r w:rsidR="00612B61">
        <w:rPr>
          <w:b/>
          <w:sz w:val="26"/>
          <w:szCs w:val="26"/>
        </w:rPr>
        <w:t>August</w:t>
      </w:r>
    </w:p>
    <w:p w14:paraId="4CF8CC42" w14:textId="2FA51BC1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>Anglican Church of South America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10CA6908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2" w:name="_Hlk42088368"/>
      <w:r w:rsidR="00085C9A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42"/>
      <w:r w:rsidR="00085C9A">
        <w:rPr>
          <w:rFonts w:ascii="Calibri" w:hAnsi="Calibri" w:cs="Arial"/>
          <w:lang w:eastAsia="en-AU"/>
        </w:rPr>
        <w:t>Vacant</w:t>
      </w:r>
    </w:p>
    <w:p w14:paraId="4069FE0E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(Beenleigh)</w:t>
      </w:r>
    </w:p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0A638CAD" w14:textId="77777777" w:rsidR="009343B8" w:rsidRDefault="009343B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0A8423F1" w:rsidR="00853B29" w:rsidRPr="00434508" w:rsidRDefault="003114B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23 </w:t>
      </w:r>
      <w:r w:rsidR="00612B61">
        <w:rPr>
          <w:b/>
          <w:sz w:val="26"/>
          <w:szCs w:val="26"/>
        </w:rPr>
        <w:t>August</w:t>
      </w:r>
    </w:p>
    <w:p w14:paraId="17FE6D70" w14:textId="3499A48C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CC1199">
        <w:t xml:space="preserve">Diocese of </w:t>
      </w:r>
      <w:proofErr w:type="spellStart"/>
      <w:r w:rsidR="00CC1199">
        <w:t>Egba</w:t>
      </w:r>
      <w:proofErr w:type="spellEnd"/>
      <w:r w:rsidR="00CC1199">
        <w:t xml:space="preserve"> – The Church of Nigeria (Anglican Communion)</w:t>
      </w:r>
    </w:p>
    <w:p w14:paraId="0DC78BBF" w14:textId="58EB809D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Sydney: †</w:t>
      </w:r>
      <w:r w:rsidR="00E12E6D">
        <w:rPr>
          <w:rFonts w:ascii="Calibri" w:eastAsia="Calibri" w:hAnsi="Calibri" w:cs="Times New Roman"/>
        </w:rPr>
        <w:t xml:space="preserve">Kanishka </w:t>
      </w:r>
      <w:proofErr w:type="spellStart"/>
      <w:r w:rsidR="00E12E6D">
        <w:rPr>
          <w:rFonts w:ascii="Calibri" w:eastAsia="Calibri" w:hAnsi="Calibri" w:cs="Times New Roman"/>
        </w:rPr>
        <w:t>Raffel</w:t>
      </w:r>
      <w:proofErr w:type="spellEnd"/>
      <w:r w:rsidRPr="005727DF">
        <w:rPr>
          <w:rFonts w:ascii="Calibri" w:eastAsia="Calibri" w:hAnsi="Calibri" w:cs="Times New Roman"/>
        </w:rPr>
        <w:t>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359FB9F0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43" w:name="_Hlk42088386"/>
      <w:r w:rsidR="00085C9A" w:rsidRPr="00FC154D">
        <w:rPr>
          <w:rFonts w:ascii="Calibri" w:hAnsi="Calibri" w:cs="Arial"/>
          <w:lang w:eastAsia="en-AU"/>
        </w:rPr>
        <w:t xml:space="preserve">Logan: Geoff Hoyte, Robyn Cairns, Ian </w:t>
      </w:r>
      <w:proofErr w:type="spellStart"/>
      <w:r w:rsidR="00085C9A" w:rsidRPr="00FC154D">
        <w:rPr>
          <w:rFonts w:ascii="Calibri" w:hAnsi="Calibri" w:cs="Arial"/>
          <w:lang w:eastAsia="en-AU"/>
        </w:rPr>
        <w:t>Chevis</w:t>
      </w:r>
      <w:proofErr w:type="spellEnd"/>
      <w:r w:rsidR="00085C9A" w:rsidRPr="00FC154D">
        <w:rPr>
          <w:rFonts w:ascii="Calibri" w:hAnsi="Calibri" w:cs="Arial"/>
          <w:lang w:eastAsia="en-AU"/>
        </w:rPr>
        <w:t xml:space="preserve">, Peter </w:t>
      </w:r>
      <w:proofErr w:type="spellStart"/>
      <w:r w:rsidR="00085C9A" w:rsidRPr="00FC154D">
        <w:rPr>
          <w:rFonts w:ascii="Calibri" w:hAnsi="Calibri" w:cs="Arial"/>
          <w:lang w:eastAsia="en-AU"/>
        </w:rPr>
        <w:t>Grevett</w:t>
      </w:r>
      <w:proofErr w:type="spellEnd"/>
      <w:r w:rsidR="00085C9A" w:rsidRPr="00FC154D">
        <w:rPr>
          <w:rFonts w:ascii="Calibri" w:hAnsi="Calibri" w:cs="Arial"/>
          <w:lang w:eastAsia="en-AU"/>
        </w:rPr>
        <w:t>, Carol Hebron, Dianne Murphy, Mary Smith, Ian Turnbull, Peter Moore, Kevin Bell</w:t>
      </w:r>
      <w:bookmarkEnd w:id="43"/>
    </w:p>
    <w:p w14:paraId="17C0337A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44" w:name="_Hlk57800022"/>
      <w:r w:rsidRPr="00426EB2">
        <w:rPr>
          <w:lang w:eastAsia="en-AU"/>
        </w:rPr>
        <w:t>Anglicare SQ Mental Health &amp; Wellbeing, Riverview (Booval)</w:t>
      </w:r>
    </w:p>
    <w:bookmarkEnd w:id="44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A0CBC07" w:rsidR="00853B29" w:rsidRPr="0064352C" w:rsidRDefault="003114B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612B61">
        <w:rPr>
          <w:b/>
          <w:bCs/>
          <w:sz w:val="26"/>
          <w:szCs w:val="26"/>
        </w:rPr>
        <w:t>August</w:t>
      </w:r>
    </w:p>
    <w:p w14:paraId="15B93E25" w14:textId="2D1D8AF0" w:rsidR="0045051D" w:rsidRPr="0045051D" w:rsidRDefault="00601E87" w:rsidP="00214D8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 xml:space="preserve">Diocese of </w:t>
      </w:r>
      <w:proofErr w:type="spellStart"/>
      <w:r w:rsidR="00CC1199">
        <w:t>Egba</w:t>
      </w:r>
      <w:proofErr w:type="spellEnd"/>
      <w:r w:rsidR="00CC1199">
        <w:t xml:space="preserve"> West – The Church of Nigeria (Anglican Communion)</w:t>
      </w:r>
    </w:p>
    <w:p w14:paraId="15E409EF" w14:textId="06416480" w:rsidR="00853B29" w:rsidRPr="0045051D" w:rsidRDefault="00D770E3" w:rsidP="00214D8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45051D">
        <w:rPr>
          <w:rFonts w:ascii="Calibri" w:eastAsia="Calibri" w:hAnsi="Calibri" w:cs="Times New Roman"/>
        </w:rPr>
        <w:t>Condie</w:t>
      </w:r>
      <w:proofErr w:type="spellEnd"/>
      <w:r w:rsidRPr="0045051D">
        <w:rPr>
          <w:rFonts w:ascii="Calibri" w:eastAsia="Calibri" w:hAnsi="Calibri" w:cs="Times New Roman"/>
        </w:rPr>
        <w:t>; Assistant Bishop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67DDE761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5" w:name="_Hlk42088402"/>
      <w:bookmarkStart w:id="46" w:name="_Hlk66350704"/>
      <w:r w:rsidR="00085C9A" w:rsidRPr="00FC154D">
        <w:rPr>
          <w:rFonts w:ascii="Calibri" w:hAnsi="Calibri" w:cs="Arial"/>
          <w:lang w:eastAsia="en-AU"/>
        </w:rPr>
        <w:t xml:space="preserve">Lutwyche: </w:t>
      </w:r>
      <w:r w:rsidR="00085C9A">
        <w:rPr>
          <w:rFonts w:ascii="Calibri" w:hAnsi="Calibri" w:cs="Arial"/>
          <w:lang w:eastAsia="en-AU"/>
        </w:rPr>
        <w:t>Bob Davidson - Locum</w:t>
      </w:r>
      <w:r w:rsidR="00085C9A" w:rsidRPr="00FC154D">
        <w:rPr>
          <w:rFonts w:ascii="Calibri" w:hAnsi="Calibri" w:cs="Arial"/>
          <w:lang w:eastAsia="en-AU"/>
        </w:rPr>
        <w:t>, Gary Blundell</w:t>
      </w:r>
      <w:bookmarkEnd w:id="45"/>
      <w:r w:rsidR="00085C9A">
        <w:rPr>
          <w:rFonts w:ascii="Calibri" w:hAnsi="Calibri" w:cs="Arial"/>
          <w:lang w:eastAsia="en-AU"/>
        </w:rPr>
        <w:t>, Jenny Simson</w:t>
      </w:r>
      <w:bookmarkEnd w:id="46"/>
    </w:p>
    <w:p w14:paraId="7CC0A840" w14:textId="649501C0" w:rsidR="007A6B0A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47" w:name="_Hlk57800038"/>
      <w:r w:rsidRPr="00426EB2">
        <w:rPr>
          <w:lang w:eastAsia="en-AU"/>
        </w:rPr>
        <w:t>Anglicare SQ Mental Health &amp; Wellbeing (Inala)</w:t>
      </w:r>
      <w:bookmarkEnd w:id="47"/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12F57CF" w:rsidR="00374FC3" w:rsidRPr="00434508" w:rsidRDefault="003114B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74FC3" w:rsidRPr="000953DB">
        <w:rPr>
          <w:b/>
          <w:sz w:val="26"/>
          <w:szCs w:val="26"/>
        </w:rPr>
        <w:t xml:space="preserve">day 25 </w:t>
      </w:r>
      <w:r w:rsidR="00612B61">
        <w:rPr>
          <w:b/>
          <w:sz w:val="26"/>
          <w:szCs w:val="26"/>
        </w:rPr>
        <w:t>August</w:t>
      </w:r>
    </w:p>
    <w:p w14:paraId="73A1B32E" w14:textId="77777777" w:rsidR="00CC1199" w:rsidRPr="00CC1199" w:rsidRDefault="000443FD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 xml:space="preserve">Diocese of </w:t>
      </w:r>
      <w:proofErr w:type="spellStart"/>
      <w:r w:rsidR="00CC1199">
        <w:t>Egbu</w:t>
      </w:r>
      <w:proofErr w:type="spellEnd"/>
      <w:r w:rsidR="00CC1199">
        <w:t xml:space="preserve"> – The Church of Nigeria (Anglican Communion)</w:t>
      </w:r>
    </w:p>
    <w:p w14:paraId="73277DC7" w14:textId="59D8F7A7" w:rsidR="00D770E3" w:rsidRPr="00CC1199" w:rsidRDefault="00D770E3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1EE615A1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8" w:name="_Hlk42088417"/>
      <w:r w:rsidR="00085C9A" w:rsidRPr="00FC154D">
        <w:rPr>
          <w:rFonts w:ascii="Calibri" w:hAnsi="Calibri" w:cs="Arial"/>
          <w:lang w:eastAsia="en-AU"/>
        </w:rPr>
        <w:t xml:space="preserve">Maleny: </w:t>
      </w:r>
      <w:r w:rsidR="00085C9A">
        <w:rPr>
          <w:rFonts w:ascii="Calibri" w:hAnsi="Calibri" w:cs="Arial"/>
          <w:lang w:eastAsia="en-AU"/>
        </w:rPr>
        <w:t xml:space="preserve">Deborah Bird, Ann Shepperson, </w:t>
      </w:r>
      <w:r w:rsidR="00085C9A" w:rsidRPr="00FC154D">
        <w:rPr>
          <w:rFonts w:ascii="Calibri" w:hAnsi="Calibri" w:cs="Arial"/>
          <w:lang w:eastAsia="en-AU"/>
        </w:rPr>
        <w:t xml:space="preserve">Kaye Pitman, Ron Grigg, Derek Barrett, </w:t>
      </w:r>
      <w:r w:rsidR="00085C9A">
        <w:rPr>
          <w:rFonts w:ascii="Calibri" w:hAnsi="Calibri" w:cs="Arial"/>
          <w:lang w:eastAsia="en-AU"/>
        </w:rPr>
        <w:t>Ingrid Busk</w:t>
      </w:r>
      <w:bookmarkEnd w:id="48"/>
    </w:p>
    <w:p w14:paraId="75040E53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49" w:name="_Hlk57800052"/>
      <w:r w:rsidRPr="00426EB2">
        <w:rPr>
          <w:lang w:eastAsia="en-AU"/>
        </w:rPr>
        <w:t>Anglicare SQ St Bart’s Youth Accommodation (Nathaniel House)</w:t>
      </w:r>
    </w:p>
    <w:bookmarkEnd w:id="49"/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6909E946" w:rsidR="00D2334D" w:rsidRPr="00A006C7" w:rsidRDefault="003114B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0953DB">
        <w:rPr>
          <w:b/>
          <w:sz w:val="26"/>
          <w:szCs w:val="26"/>
        </w:rPr>
        <w:t xml:space="preserve">day 26 </w:t>
      </w:r>
      <w:r w:rsidR="00612B61">
        <w:rPr>
          <w:b/>
          <w:sz w:val="26"/>
          <w:szCs w:val="26"/>
        </w:rPr>
        <w:t>August</w:t>
      </w:r>
    </w:p>
    <w:p w14:paraId="34048158" w14:textId="58EA699B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>Diocese of Egypt – The Episcopal / Anglican Province of Alexandria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74C1CCE2" w:rsidR="00716681" w:rsidRPr="00840C87" w:rsidRDefault="00D2334D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40C87">
        <w:rPr>
          <w:rFonts w:ascii="Calibri" w:eastAsia="Calibri" w:hAnsi="Calibri" w:cs="Times New Roman"/>
        </w:rPr>
        <w:t xml:space="preserve">The Parish of </w:t>
      </w:r>
      <w:bookmarkStart w:id="50" w:name="_Hlk42088475"/>
      <w:r w:rsidR="00085C9A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085C9A" w:rsidRPr="00FC154D">
        <w:rPr>
          <w:rFonts w:ascii="Calibri" w:hAnsi="Calibri" w:cs="Arial"/>
          <w:lang w:eastAsia="en-AU"/>
        </w:rPr>
        <w:t>Phillipps</w:t>
      </w:r>
      <w:bookmarkEnd w:id="50"/>
      <w:proofErr w:type="spellEnd"/>
    </w:p>
    <w:p w14:paraId="03B50F03" w14:textId="0810FC31" w:rsidR="007A6B0A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51" w:name="_Hlk57800067"/>
      <w:r w:rsidRPr="00426EB2">
        <w:rPr>
          <w:lang w:eastAsia="en-AU"/>
        </w:rPr>
        <w:t>Anglicare SQ Children &amp; Families Residential (Gympie)</w:t>
      </w:r>
      <w:bookmarkEnd w:id="51"/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0451F98A" w:rsidR="00D2334D" w:rsidRPr="00A006C7" w:rsidRDefault="003114B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 xml:space="preserve">day 27 </w:t>
      </w:r>
      <w:r w:rsidR="00612B61">
        <w:rPr>
          <w:b/>
          <w:sz w:val="26"/>
          <w:szCs w:val="26"/>
        </w:rPr>
        <w:t>August</w:t>
      </w:r>
    </w:p>
    <w:p w14:paraId="10043AF2" w14:textId="19E34EC4" w:rsidR="0045051D" w:rsidRPr="0045051D" w:rsidRDefault="00C035BE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C1199">
        <w:t xml:space="preserve">Missionary Diocese of </w:t>
      </w:r>
      <w:proofErr w:type="spellStart"/>
      <w:r w:rsidR="00CC1199">
        <w:t>Eha</w:t>
      </w:r>
      <w:proofErr w:type="spellEnd"/>
      <w:r w:rsidR="00CC1199">
        <w:t xml:space="preserve"> - </w:t>
      </w:r>
      <w:proofErr w:type="spellStart"/>
      <w:r w:rsidR="00CC1199">
        <w:t>Amufu</w:t>
      </w:r>
      <w:proofErr w:type="spellEnd"/>
      <w:r w:rsidR="00CC1199">
        <w:t xml:space="preserve"> – The Church of Nigeria (Anglican Communion)</w:t>
      </w:r>
    </w:p>
    <w:p w14:paraId="02E922C3" w14:textId="1869057D" w:rsidR="00D770E3" w:rsidRPr="0045051D" w:rsidRDefault="00D770E3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 xml:space="preserve">The Diocese of </w:t>
      </w:r>
      <w:proofErr w:type="spellStart"/>
      <w:r w:rsidRPr="0045051D">
        <w:rPr>
          <w:rFonts w:ascii="Calibri" w:eastAsia="Calibri" w:hAnsi="Calibri" w:cs="Times New Roman"/>
        </w:rPr>
        <w:t>Willochra</w:t>
      </w:r>
      <w:proofErr w:type="spellEnd"/>
      <w:r w:rsidRPr="0045051D">
        <w:rPr>
          <w:rFonts w:ascii="Calibri" w:eastAsia="Calibri" w:hAnsi="Calibri" w:cs="Times New Roman"/>
        </w:rPr>
        <w:t>: †John Stead; Clergy and People</w:t>
      </w:r>
    </w:p>
    <w:p w14:paraId="0ED03F19" w14:textId="29422B5C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52" w:name="_Hlk42088496"/>
      <w:r w:rsidR="00085C9A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085C9A" w:rsidRPr="00FC154D">
        <w:rPr>
          <w:rFonts w:ascii="Calibri" w:hAnsi="Calibri" w:cs="Arial"/>
          <w:lang w:eastAsia="en-AU"/>
        </w:rPr>
        <w:t>Bahre</w:t>
      </w:r>
      <w:bookmarkEnd w:id="52"/>
      <w:proofErr w:type="spellEnd"/>
    </w:p>
    <w:p w14:paraId="643BB4F6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53" w:name="_Hlk57800082"/>
      <w:r w:rsidRPr="00426EB2">
        <w:rPr>
          <w:lang w:eastAsia="en-AU"/>
        </w:rPr>
        <w:t>Anglicare SQ Children &amp; Families Residential (Caloundra)</w:t>
      </w:r>
    </w:p>
    <w:bookmarkEnd w:id="53"/>
    <w:p w14:paraId="283B8CE1" w14:textId="77777777" w:rsidR="004F5053" w:rsidRPr="004F5053" w:rsidRDefault="004F5053" w:rsidP="004F5053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9" w14:textId="5A1C68FD" w:rsidR="00D2334D" w:rsidRPr="00A006C7" w:rsidRDefault="003114B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612B61">
        <w:rPr>
          <w:b/>
          <w:sz w:val="26"/>
          <w:szCs w:val="26"/>
        </w:rPr>
        <w:t>August</w:t>
      </w:r>
    </w:p>
    <w:p w14:paraId="4973E042" w14:textId="77777777" w:rsidR="00CC1199" w:rsidRDefault="001E4995" w:rsidP="00FA5F20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C1199">
        <w:t>Diocese of Ekiti – The Church of Nigeria (Anglican Communion)</w:t>
      </w:r>
    </w:p>
    <w:p w14:paraId="5CDE9768" w14:textId="6895CF2E" w:rsidR="00C93A89" w:rsidRDefault="00D2334D" w:rsidP="00FA5F20">
      <w:pPr>
        <w:pStyle w:val="NoSpacing"/>
        <w:numPr>
          <w:ilvl w:val="0"/>
          <w:numId w:val="37"/>
        </w:numPr>
        <w:rPr>
          <w:lang w:eastAsia="en-AU"/>
        </w:rPr>
      </w:pPr>
      <w:r w:rsidRPr="00CC1199">
        <w:rPr>
          <w:rFonts w:ascii="Calibri" w:eastAsia="Calibri" w:hAnsi="Calibri" w:cs="Times New Roman"/>
        </w:rPr>
        <w:t xml:space="preserve">The Parish of </w:t>
      </w:r>
      <w:bookmarkStart w:id="54" w:name="_Hlk66350788"/>
      <w:bookmarkStart w:id="55" w:name="_Hlk28953858"/>
      <w:r w:rsidR="00085C9A" w:rsidRPr="00FC154D">
        <w:rPr>
          <w:rFonts w:ascii="Calibri" w:hAnsi="Calibri" w:cs="Arial"/>
          <w:lang w:eastAsia="en-AU"/>
        </w:rPr>
        <w:t>Maroochydore: Tania Eichler, Robert Davidson, Philip Robinson</w:t>
      </w:r>
      <w:r w:rsidR="00085C9A">
        <w:rPr>
          <w:rFonts w:ascii="Calibri" w:hAnsi="Calibri" w:cs="Arial"/>
          <w:lang w:eastAsia="en-AU"/>
        </w:rPr>
        <w:t>, John Barnes</w:t>
      </w:r>
      <w:bookmarkEnd w:id="54"/>
      <w:r w:rsidR="0056312F">
        <w:rPr>
          <w:rFonts w:ascii="Calibri" w:hAnsi="Calibri" w:cs="Arial"/>
          <w:lang w:eastAsia="en-AU"/>
        </w:rPr>
        <w:t>, James Hall</w:t>
      </w:r>
    </w:p>
    <w:p w14:paraId="632BCBF6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56" w:name="_Hlk61599107"/>
      <w:bookmarkEnd w:id="55"/>
      <w:r w:rsidRPr="00426EB2">
        <w:rPr>
          <w:lang w:eastAsia="en-AU"/>
        </w:rPr>
        <w:t>Anglicare SQ Children &amp; Families Residential (Logan)</w:t>
      </w:r>
    </w:p>
    <w:bookmarkEnd w:id="56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74901223" w:rsidR="00EA283F" w:rsidRPr="00A006C7" w:rsidRDefault="003114B3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612B61">
        <w:rPr>
          <w:b/>
          <w:sz w:val="26"/>
          <w:szCs w:val="26"/>
        </w:rPr>
        <w:t>August</w:t>
      </w:r>
    </w:p>
    <w:p w14:paraId="2F86E29F" w14:textId="405BFE63" w:rsidR="005A6468" w:rsidRDefault="005727DF" w:rsidP="0093203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C1199">
        <w:t>Province of the Episcopal Church of South Sudan</w:t>
      </w:r>
    </w:p>
    <w:p w14:paraId="4EF149BA" w14:textId="4C6A9748" w:rsidR="00EA283F" w:rsidRDefault="00EA283F" w:rsidP="00932038">
      <w:pPr>
        <w:pStyle w:val="NoSpacing"/>
        <w:numPr>
          <w:ilvl w:val="0"/>
          <w:numId w:val="37"/>
        </w:numPr>
        <w:rPr>
          <w:lang w:eastAsia="en-AU"/>
        </w:rPr>
      </w:pPr>
      <w:r w:rsidRPr="005A6468">
        <w:rPr>
          <w:rFonts w:ascii="Calibri" w:eastAsia="Calibri" w:hAnsi="Calibri" w:cs="Times New Roman"/>
        </w:rPr>
        <w:t xml:space="preserve">The Parish of </w:t>
      </w:r>
      <w:bookmarkStart w:id="57" w:name="_Hlk42088534"/>
      <w:r w:rsidR="00085C9A" w:rsidRPr="00FC154D">
        <w:rPr>
          <w:rFonts w:ascii="Calibri" w:hAnsi="Calibri" w:cs="Arial"/>
          <w:lang w:eastAsia="en-AU"/>
        </w:rPr>
        <w:t xml:space="preserve">Maryborough: Sue Wilson, </w:t>
      </w:r>
      <w:r w:rsidR="00085C9A">
        <w:rPr>
          <w:rFonts w:ascii="Calibri" w:hAnsi="Calibri" w:cs="Arial"/>
          <w:lang w:eastAsia="en-AU"/>
        </w:rPr>
        <w:t xml:space="preserve">Jeff Balnaves, </w:t>
      </w:r>
      <w:r w:rsidR="00085C9A" w:rsidRPr="00FC154D">
        <w:rPr>
          <w:rFonts w:ascii="Calibri" w:hAnsi="Calibri" w:cs="Arial"/>
          <w:lang w:eastAsia="en-AU"/>
        </w:rPr>
        <w:t>Godfrey Gilmour, Andrea Maslin, Melissa Marshall</w:t>
      </w:r>
      <w:bookmarkEnd w:id="57"/>
    </w:p>
    <w:p w14:paraId="3451FC4A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58" w:name="_Hlk61599123"/>
      <w:r w:rsidRPr="00426EB2">
        <w:rPr>
          <w:lang w:eastAsia="en-AU"/>
        </w:rPr>
        <w:t>Anglicare SQ Community Aged &amp; Disability, North Coast (Bundaberg)</w:t>
      </w:r>
    </w:p>
    <w:bookmarkEnd w:id="58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4EAE2A97" w14:textId="77777777" w:rsidR="009343B8" w:rsidRDefault="009343B8">
      <w:pPr>
        <w:rPr>
          <w:b/>
          <w:sz w:val="26"/>
          <w:szCs w:val="26"/>
        </w:rPr>
      </w:pPr>
      <w:bookmarkStart w:id="59" w:name="_Hlk28954046"/>
      <w:bookmarkStart w:id="60" w:name="_Hlk28953923"/>
      <w:r>
        <w:rPr>
          <w:b/>
          <w:sz w:val="26"/>
          <w:szCs w:val="26"/>
        </w:rPr>
        <w:br w:type="page"/>
      </w:r>
    </w:p>
    <w:p w14:paraId="44A29694" w14:textId="28187E33" w:rsidR="005A2528" w:rsidRPr="00A006C7" w:rsidRDefault="003114B3" w:rsidP="005A2528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 w:rsidR="00612B61">
        <w:rPr>
          <w:b/>
          <w:sz w:val="26"/>
          <w:szCs w:val="26"/>
        </w:rPr>
        <w:t>August</w:t>
      </w:r>
    </w:p>
    <w:p w14:paraId="7E932BA0" w14:textId="77777777" w:rsidR="00CC1199" w:rsidRDefault="005A2528" w:rsidP="00EA6BD0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C1199">
        <w:t xml:space="preserve">Diocese of Ekiti </w:t>
      </w:r>
      <w:proofErr w:type="spellStart"/>
      <w:r w:rsidR="00CC1199">
        <w:t>Kwara</w:t>
      </w:r>
      <w:proofErr w:type="spellEnd"/>
      <w:r w:rsidR="00CC1199">
        <w:t xml:space="preserve"> – The Church of Nigeria (Anglican Communion)</w:t>
      </w:r>
    </w:p>
    <w:p w14:paraId="02754427" w14:textId="010136A1" w:rsidR="005A2528" w:rsidRDefault="005A2528" w:rsidP="00EA6BD0">
      <w:pPr>
        <w:pStyle w:val="NoSpacing"/>
        <w:numPr>
          <w:ilvl w:val="0"/>
          <w:numId w:val="37"/>
        </w:numPr>
        <w:rPr>
          <w:lang w:eastAsia="en-AU"/>
        </w:rPr>
      </w:pPr>
      <w:r w:rsidRPr="00CC1199">
        <w:rPr>
          <w:rFonts w:ascii="Calibri" w:eastAsia="Calibri" w:hAnsi="Calibri" w:cs="Times New Roman"/>
        </w:rPr>
        <w:t xml:space="preserve">The Parish of </w:t>
      </w:r>
      <w:bookmarkStart w:id="61" w:name="_Hlk42088552"/>
      <w:r w:rsidR="00085C9A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085C9A">
        <w:rPr>
          <w:rFonts w:ascii="Calibri" w:hAnsi="Calibri" w:cs="Arial"/>
          <w:lang w:eastAsia="en-AU"/>
        </w:rPr>
        <w:t>Missioner</w:t>
      </w:r>
      <w:proofErr w:type="spellEnd"/>
      <w:r w:rsidR="00085C9A">
        <w:rPr>
          <w:rFonts w:ascii="Calibri" w:hAnsi="Calibri" w:cs="Arial"/>
          <w:lang w:eastAsia="en-AU"/>
        </w:rPr>
        <w:t xml:space="preserve"> Locum</w:t>
      </w:r>
      <w:bookmarkEnd w:id="61"/>
    </w:p>
    <w:p w14:paraId="4A828C4C" w14:textId="77777777" w:rsidR="00DA6404" w:rsidRPr="00426EB2" w:rsidRDefault="00DA6404" w:rsidP="00DA6404">
      <w:pPr>
        <w:pStyle w:val="NoSpacing"/>
        <w:numPr>
          <w:ilvl w:val="0"/>
          <w:numId w:val="37"/>
        </w:numPr>
        <w:rPr>
          <w:lang w:eastAsia="en-AU"/>
        </w:rPr>
      </w:pPr>
      <w:bookmarkStart w:id="62" w:name="_Hlk61599146"/>
      <w:r w:rsidRPr="00426EB2">
        <w:rPr>
          <w:lang w:eastAsia="en-AU"/>
        </w:rPr>
        <w:t>Anglicare SQ Community Aged &amp; Disability, North Coast (Hervey Bay)</w:t>
      </w:r>
      <w:bookmarkEnd w:id="62"/>
    </w:p>
    <w:p w14:paraId="70E1168F" w14:textId="77777777" w:rsidR="005A2528" w:rsidRPr="00C64533" w:rsidRDefault="005A2528" w:rsidP="005A2528">
      <w:pPr>
        <w:rPr>
          <w:lang w:eastAsia="en-AU"/>
        </w:rPr>
      </w:pPr>
    </w:p>
    <w:p w14:paraId="062B5D18" w14:textId="40085753" w:rsidR="005A2528" w:rsidRPr="00A006C7" w:rsidRDefault="003114B3" w:rsidP="005A2528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31</w:t>
      </w:r>
      <w:r w:rsidR="005A2528" w:rsidRPr="00A25E50">
        <w:rPr>
          <w:b/>
          <w:sz w:val="26"/>
          <w:szCs w:val="26"/>
        </w:rPr>
        <w:t xml:space="preserve"> </w:t>
      </w:r>
      <w:r w:rsidR="00612B61">
        <w:rPr>
          <w:b/>
          <w:sz w:val="26"/>
          <w:szCs w:val="26"/>
        </w:rPr>
        <w:t>August</w:t>
      </w:r>
    </w:p>
    <w:p w14:paraId="311F13AF" w14:textId="4BB127DE" w:rsidR="0045051D" w:rsidRDefault="005A2528" w:rsidP="006D0A1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C1199">
        <w:t xml:space="preserve">Diocese of Ekiti </w:t>
      </w:r>
      <w:proofErr w:type="spellStart"/>
      <w:r w:rsidR="00CC1199">
        <w:t>Oke</w:t>
      </w:r>
      <w:proofErr w:type="spellEnd"/>
      <w:r w:rsidR="00CC1199">
        <w:t xml:space="preserve"> – The Church of Nigeria (Anglican Communion)</w:t>
      </w:r>
    </w:p>
    <w:p w14:paraId="1B9ADE37" w14:textId="7CEFB7F2" w:rsidR="005A2528" w:rsidRDefault="005A2528" w:rsidP="006D0A16">
      <w:pPr>
        <w:pStyle w:val="NoSpacing"/>
        <w:numPr>
          <w:ilvl w:val="0"/>
          <w:numId w:val="37"/>
        </w:numPr>
        <w:rPr>
          <w:lang w:eastAsia="en-AU"/>
        </w:rPr>
      </w:pPr>
      <w:r w:rsidRPr="0045051D">
        <w:rPr>
          <w:rFonts w:ascii="Calibri" w:eastAsia="Calibri" w:hAnsi="Calibri" w:cs="Times New Roman"/>
        </w:rPr>
        <w:t xml:space="preserve">The Parish </w:t>
      </w:r>
      <w:bookmarkStart w:id="63" w:name="_Hlk52451541"/>
      <w:bookmarkStart w:id="64" w:name="_Hlk62220613"/>
      <w:r w:rsidR="0090603E">
        <w:rPr>
          <w:rFonts w:ascii="Calibri" w:eastAsia="Calibri" w:hAnsi="Calibri" w:cs="Times New Roman"/>
        </w:rPr>
        <w:t xml:space="preserve">of </w:t>
      </w:r>
      <w:bookmarkStart w:id="65" w:name="_Hlk42088566"/>
      <w:bookmarkStart w:id="66" w:name="_Hlk66352519"/>
      <w:bookmarkEnd w:id="63"/>
      <w:bookmarkEnd w:id="64"/>
      <w:r w:rsidR="00085C9A" w:rsidRPr="00FC154D">
        <w:rPr>
          <w:rFonts w:ascii="Calibri" w:hAnsi="Calibri" w:cs="Arial"/>
          <w:lang w:eastAsia="en-AU"/>
        </w:rPr>
        <w:t>Moggill-Mt Crosby: +Rob Nolan</w:t>
      </w:r>
      <w:bookmarkEnd w:id="65"/>
      <w:r w:rsidR="00085C9A">
        <w:rPr>
          <w:rFonts w:ascii="Calibri" w:hAnsi="Calibri" w:cs="Arial"/>
          <w:lang w:eastAsia="en-AU"/>
        </w:rPr>
        <w:t xml:space="preserve">, Kevin Booth, Angela McNeill, </w:t>
      </w:r>
      <w:r w:rsidR="00085C9A" w:rsidRPr="00FC154D">
        <w:rPr>
          <w:rFonts w:ascii="Calibri" w:hAnsi="Calibri" w:cs="Arial"/>
          <w:lang w:eastAsia="en-AU"/>
        </w:rPr>
        <w:t>John Cuffe</w:t>
      </w:r>
      <w:bookmarkEnd w:id="66"/>
    </w:p>
    <w:p w14:paraId="34FAD2C7" w14:textId="37CBD60A" w:rsidR="005A2528" w:rsidRPr="00C64533" w:rsidRDefault="00DA6404" w:rsidP="005A2528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61599166"/>
      <w:r w:rsidRPr="00426EB2">
        <w:rPr>
          <w:lang w:eastAsia="en-AU"/>
        </w:rPr>
        <w:t>Anglicare SQ Community Aged &amp; Disability, West</w:t>
      </w:r>
      <w:bookmarkEnd w:id="67"/>
    </w:p>
    <w:bookmarkEnd w:id="59"/>
    <w:bookmarkEnd w:id="60"/>
    <w:sectPr w:rsidR="005A2528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747A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A31"/>
    <w:rsid w:val="00422562"/>
    <w:rsid w:val="00425578"/>
    <w:rsid w:val="00426CAE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F0409"/>
    <w:rsid w:val="004F20DF"/>
    <w:rsid w:val="004F280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4867"/>
    <w:rsid w:val="00605B26"/>
    <w:rsid w:val="0060637D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32B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57AD3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2CF1"/>
    <w:rsid w:val="00DF466A"/>
    <w:rsid w:val="00DF55C9"/>
    <w:rsid w:val="00DF60BB"/>
    <w:rsid w:val="00DF681E"/>
    <w:rsid w:val="00DF6E31"/>
    <w:rsid w:val="00E011BB"/>
    <w:rsid w:val="00E073CE"/>
    <w:rsid w:val="00E07785"/>
    <w:rsid w:val="00E11035"/>
    <w:rsid w:val="00E12E6D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0F30"/>
    <w:rsid w:val="00FA20D6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schemas.microsoft.com/office/2006/documentManagement/types"/>
    <ds:schemaRef ds:uri="http://purl.org/dc/elements/1.1/"/>
    <ds:schemaRef ds:uri="5c2bf270-d150-4567-a7b2-0c0854c7a2ec"/>
    <ds:schemaRef ds:uri="7fe79c8e-28eb-4415-8c79-00662ce200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21</cp:revision>
  <cp:lastPrinted>2021-07-22T03:28:00Z</cp:lastPrinted>
  <dcterms:created xsi:type="dcterms:W3CDTF">2021-06-24T01:02:00Z</dcterms:created>
  <dcterms:modified xsi:type="dcterms:W3CDTF">2021-07-22T03:35:00Z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