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35CFEC2D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441BB">
        <w:rPr>
          <w:b/>
          <w:sz w:val="32"/>
          <w:szCs w:val="32"/>
        </w:rPr>
        <w:t>September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463B573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E60DE">
        <w:rPr>
          <w:color w:val="000000" w:themeColor="text1"/>
          <w:lang w:eastAsia="en-US"/>
        </w:rPr>
        <w:t xml:space="preserve">Hamilton,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1B41A81F" w:rsidR="007425ED" w:rsidRPr="000953DB" w:rsidRDefault="00F6736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September</w:t>
      </w:r>
    </w:p>
    <w:p w14:paraId="11E9C6CF" w14:textId="730E021A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606C1E">
        <w:t>Diocese of Ekiti West – The Church of Nigeria (Anglican 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D78C0B8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057897" w:rsidRPr="00FC154D">
        <w:rPr>
          <w:rFonts w:ascii="Calibri" w:hAnsi="Calibri" w:cs="Arial"/>
          <w:lang w:eastAsia="en-AU"/>
        </w:rPr>
        <w:t>Morningside: Martyn Hope, Warwick Humphries</w:t>
      </w:r>
    </w:p>
    <w:p w14:paraId="54E8918B" w14:textId="093F9283" w:rsidR="00657F71" w:rsidRPr="00657F71" w:rsidRDefault="00657F71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>
        <w:rPr>
          <w:lang w:eastAsia="en-AU"/>
        </w:rPr>
        <w:t>Fourth Year formation Student: Lauren Martin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F64C398" w:rsidR="007425ED" w:rsidRPr="00031102" w:rsidRDefault="00F6736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Thurs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September</w:t>
      </w:r>
    </w:p>
    <w:p w14:paraId="7D2F3E5D" w14:textId="2DD7AA0A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A85B0A">
        <w:t>Diocese of Eldoret – The Anglican Church of Kenya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74246049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2088615"/>
      <w:bookmarkStart w:id="2" w:name="_Hlk66352553"/>
      <w:r w:rsidR="00057897" w:rsidRPr="00FC154D">
        <w:rPr>
          <w:rFonts w:ascii="Calibri" w:hAnsi="Calibri" w:cs="Arial"/>
          <w:lang w:eastAsia="en-AU"/>
        </w:rPr>
        <w:t xml:space="preserve">Mt Gravatt: </w:t>
      </w:r>
      <w:r w:rsidR="00057897">
        <w:rPr>
          <w:rFonts w:ascii="Calibri" w:hAnsi="Calibri" w:cs="Arial"/>
          <w:lang w:eastAsia="en-AU"/>
        </w:rPr>
        <w:t xml:space="preserve">Michael Stalley, </w:t>
      </w:r>
      <w:r w:rsidR="00AB5745">
        <w:rPr>
          <w:rFonts w:ascii="Calibri" w:hAnsi="Calibri" w:cs="Arial"/>
          <w:lang w:eastAsia="en-AU"/>
        </w:rPr>
        <w:t xml:space="preserve">Erika Williams, </w:t>
      </w:r>
      <w:r w:rsidR="00057897" w:rsidRPr="00FC154D">
        <w:rPr>
          <w:rFonts w:ascii="Calibri" w:hAnsi="Calibri" w:cs="Arial"/>
          <w:lang w:eastAsia="en-AU"/>
        </w:rPr>
        <w:t xml:space="preserve">Cheryl Selvage, Trevor Butler, </w:t>
      </w:r>
      <w:bookmarkEnd w:id="1"/>
      <w:r w:rsidR="00057897">
        <w:rPr>
          <w:rFonts w:ascii="Calibri" w:hAnsi="Calibri" w:cs="Arial"/>
          <w:lang w:eastAsia="en-AU"/>
        </w:rPr>
        <w:t>Claire Johnson</w:t>
      </w:r>
      <w:bookmarkEnd w:id="2"/>
    </w:p>
    <w:p w14:paraId="7A408E08" w14:textId="290F4D1C" w:rsidR="00537819" w:rsidRPr="003534B3" w:rsidRDefault="00AE28DB" w:rsidP="00537819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Third Year Formation Students:</w:t>
      </w:r>
      <w:r w:rsidR="00657F71">
        <w:rPr>
          <w:rFonts w:ascii="Calibri" w:hAnsi="Calibri"/>
          <w:lang w:eastAsia="en-AU"/>
        </w:rPr>
        <w:t xml:space="preserve"> </w:t>
      </w:r>
      <w:r w:rsidR="00657F71">
        <w:rPr>
          <w:lang w:eastAsia="en-AU"/>
        </w:rPr>
        <w:t xml:space="preserve">Melissa Conway, Lorraine Lynch, Gary </w:t>
      </w:r>
      <w:proofErr w:type="spellStart"/>
      <w:r w:rsidR="00657F71">
        <w:rPr>
          <w:lang w:eastAsia="en-AU"/>
        </w:rPr>
        <w:t>Tognola</w:t>
      </w:r>
      <w:proofErr w:type="spellEnd"/>
      <w:r w:rsidR="00657F71">
        <w:rPr>
          <w:lang w:eastAsia="en-AU"/>
        </w:rPr>
        <w:t>, Loretta Tyler-Moss</w:t>
      </w:r>
    </w:p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7597084D" w:rsidR="007425ED" w:rsidRPr="000953DB" w:rsidRDefault="00F6736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September</w:t>
      </w:r>
    </w:p>
    <w:p w14:paraId="47AEB381" w14:textId="5AAE210B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A85B0A">
        <w:t>Diocese of Port Elizabeth – The Anglican Church of Southern Africa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20C1697F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2088635"/>
      <w:r w:rsidR="00057897" w:rsidRPr="00FC154D">
        <w:rPr>
          <w:rFonts w:ascii="Calibri" w:hAnsi="Calibri" w:cs="Arial"/>
          <w:lang w:eastAsia="en-AU"/>
        </w:rPr>
        <w:t xml:space="preserve">Mudgeeraba: </w:t>
      </w:r>
      <w:r w:rsidR="00057897">
        <w:rPr>
          <w:rFonts w:ascii="Calibri" w:hAnsi="Calibri" w:cs="Arial"/>
          <w:lang w:eastAsia="en-AU"/>
        </w:rPr>
        <w:t>Frank Phillips - locum</w:t>
      </w:r>
      <w:r w:rsidR="00057897" w:rsidRPr="00FC154D">
        <w:rPr>
          <w:rFonts w:ascii="Calibri" w:hAnsi="Calibri" w:cs="Arial"/>
          <w:lang w:eastAsia="en-AU"/>
        </w:rPr>
        <w:t xml:space="preserve">, John McNamee, David </w:t>
      </w:r>
      <w:proofErr w:type="spellStart"/>
      <w:r w:rsidR="00057897" w:rsidRPr="00FC154D">
        <w:rPr>
          <w:rFonts w:ascii="Calibri" w:hAnsi="Calibri" w:cs="Arial"/>
          <w:lang w:eastAsia="en-AU"/>
        </w:rPr>
        <w:t>Heussler</w:t>
      </w:r>
      <w:proofErr w:type="spellEnd"/>
      <w:r w:rsidR="00057897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057897" w:rsidRPr="00FC154D">
        <w:rPr>
          <w:rFonts w:ascii="Calibri" w:hAnsi="Calibri" w:cs="Arial"/>
          <w:lang w:eastAsia="en-AU"/>
        </w:rPr>
        <w:t>Bransgrove</w:t>
      </w:r>
      <w:proofErr w:type="spellEnd"/>
      <w:r w:rsidR="00057897" w:rsidRPr="00FC154D">
        <w:rPr>
          <w:rFonts w:ascii="Calibri" w:hAnsi="Calibri" w:cs="Arial"/>
          <w:lang w:eastAsia="en-AU"/>
        </w:rPr>
        <w:t>, Desmond Pritchard</w:t>
      </w:r>
      <w:bookmarkEnd w:id="3"/>
    </w:p>
    <w:p w14:paraId="38EC5B4A" w14:textId="39B3D79E" w:rsidR="00537819" w:rsidRDefault="00AE28DB" w:rsidP="00537819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Second Year Formation Students:</w:t>
      </w:r>
      <w:r w:rsidR="00657F71">
        <w:rPr>
          <w:rFonts w:ascii="Calibri" w:hAnsi="Calibri" w:cs="Calibri"/>
          <w:lang w:eastAsia="en-AU"/>
        </w:rPr>
        <w:t xml:space="preserve"> </w:t>
      </w:r>
      <w:r w:rsidR="00657F71">
        <w:rPr>
          <w:lang w:eastAsia="en-AU"/>
        </w:rPr>
        <w:t>Steven Parker, Edward Starr, Brad Turner</w:t>
      </w:r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3DD0DF6" w:rsidR="00570FF4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September</w:t>
      </w:r>
    </w:p>
    <w:p w14:paraId="3FADA72A" w14:textId="650CD70A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C243D5">
        <w:t>Diocese of Ely – The Church of England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0DF91218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4" w:name="_Hlk42088663"/>
      <w:r w:rsidR="00057897" w:rsidRPr="00FC154D">
        <w:rPr>
          <w:rFonts w:ascii="Calibri" w:hAnsi="Calibri" w:cs="Arial"/>
          <w:lang w:eastAsia="en-AU"/>
        </w:rPr>
        <w:t xml:space="preserve">Mundubbera-Eidsvold-Monto: </w:t>
      </w:r>
      <w:bookmarkEnd w:id="4"/>
      <w:r w:rsidR="00057897">
        <w:rPr>
          <w:rFonts w:ascii="Calibri" w:hAnsi="Calibri" w:cs="Arial"/>
          <w:lang w:eastAsia="en-AU"/>
        </w:rPr>
        <w:t>Visiting clergy</w:t>
      </w:r>
    </w:p>
    <w:p w14:paraId="1031C810" w14:textId="70C29CDB" w:rsidR="00537819" w:rsidRDefault="00AE28DB" w:rsidP="00537819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5" w:name="_Hlk66353220"/>
      <w:r>
        <w:rPr>
          <w:rFonts w:ascii="Calibri" w:hAnsi="Calibri" w:cs="Calibri"/>
          <w:lang w:eastAsia="en-AU"/>
        </w:rPr>
        <w:t>First Year Formation Students:</w:t>
      </w:r>
      <w:r w:rsidR="00657F71">
        <w:rPr>
          <w:rFonts w:ascii="Calibri" w:hAnsi="Calibri" w:cs="Calibri"/>
          <w:lang w:eastAsia="en-AU"/>
        </w:rPr>
        <w:t xml:space="preserve"> </w:t>
      </w:r>
      <w:r w:rsidR="00657F71">
        <w:rPr>
          <w:lang w:eastAsia="en-AU"/>
        </w:rPr>
        <w:t xml:space="preserve">Nia Viviani, Jane Markotsis, </w:t>
      </w:r>
      <w:proofErr w:type="spellStart"/>
      <w:r w:rsidR="00657F71">
        <w:rPr>
          <w:lang w:eastAsia="en-AU"/>
        </w:rPr>
        <w:t>Mamour</w:t>
      </w:r>
      <w:proofErr w:type="spellEnd"/>
      <w:r w:rsidR="00657F71">
        <w:rPr>
          <w:lang w:eastAsia="en-AU"/>
        </w:rPr>
        <w:t xml:space="preserve"> </w:t>
      </w:r>
      <w:proofErr w:type="spellStart"/>
      <w:r w:rsidR="00657F71">
        <w:rPr>
          <w:lang w:eastAsia="en-AU"/>
        </w:rPr>
        <w:t>Kunpeter</w:t>
      </w:r>
      <w:proofErr w:type="spellEnd"/>
      <w:r w:rsidR="00657F71">
        <w:rPr>
          <w:lang w:eastAsia="en-AU"/>
        </w:rPr>
        <w:t xml:space="preserve">, Simon Kim, Peter Kur </w:t>
      </w:r>
      <w:proofErr w:type="spellStart"/>
      <w:r w:rsidR="00657F71">
        <w:rPr>
          <w:lang w:eastAsia="en-AU"/>
        </w:rPr>
        <w:t>Jongkuch</w:t>
      </w:r>
      <w:proofErr w:type="spellEnd"/>
    </w:p>
    <w:bookmarkEnd w:id="5"/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675D51FF" w14:textId="77777777" w:rsidR="00326BAB" w:rsidRDefault="00326BA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63705442" w:rsidR="00864BA3" w:rsidRPr="001641ED" w:rsidRDefault="00F6736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September</w:t>
      </w:r>
    </w:p>
    <w:p w14:paraId="15E40963" w14:textId="6D6D2D05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523BCD">
        <w:rPr>
          <w:rFonts w:cs="Arial"/>
          <w:noProof/>
          <w:sz w:val="26"/>
          <w:szCs w:val="26"/>
        </w:rPr>
        <w:t xml:space="preserve">The </w:t>
      </w:r>
      <w:r w:rsidR="00C243D5">
        <w:t>Province of the Episcopal Church of Sudan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00EE5375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6" w:name="_Hlk42088686"/>
      <w:bookmarkStart w:id="7" w:name="_Hlk66352615"/>
      <w:r w:rsidR="00057897" w:rsidRPr="00FC154D">
        <w:rPr>
          <w:rFonts w:ascii="Calibri" w:hAnsi="Calibri" w:cs="Arial"/>
          <w:lang w:eastAsia="en-AU"/>
        </w:rPr>
        <w:t xml:space="preserve">Nambour: Ralph Bowles, Theodor </w:t>
      </w:r>
      <w:proofErr w:type="spellStart"/>
      <w:r w:rsidR="00057897" w:rsidRPr="00FC154D">
        <w:rPr>
          <w:rFonts w:ascii="Calibri" w:hAnsi="Calibri" w:cs="Arial"/>
          <w:lang w:eastAsia="en-AU"/>
        </w:rPr>
        <w:t>Svensen</w:t>
      </w:r>
      <w:bookmarkEnd w:id="6"/>
      <w:proofErr w:type="spellEnd"/>
      <w:r w:rsidR="00057897">
        <w:rPr>
          <w:rFonts w:ascii="Calibri" w:hAnsi="Calibri" w:cs="Arial"/>
          <w:lang w:eastAsia="en-AU"/>
        </w:rPr>
        <w:t>, John Graham-Freeman</w:t>
      </w:r>
      <w:bookmarkEnd w:id="7"/>
    </w:p>
    <w:p w14:paraId="6A481F86" w14:textId="77777777" w:rsidR="00AE28DB" w:rsidRPr="003534B3" w:rsidRDefault="00AE28DB" w:rsidP="00AE28DB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Michelle McDonald, Rebecca McLean,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67" w14:textId="16EE89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2AB7CC6" w:rsidR="00864BA3" w:rsidRPr="000953DB" w:rsidRDefault="00F6736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September</w:t>
      </w:r>
    </w:p>
    <w:p w14:paraId="1F211DF5" w14:textId="3D9650A9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307BCC">
        <w:t>Diocese of Embu – The Anglican Church of Kenya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69396974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42088702"/>
      <w:r w:rsidR="00057897" w:rsidRPr="00FC154D">
        <w:rPr>
          <w:rFonts w:ascii="Calibri" w:hAnsi="Calibri" w:cs="Arial"/>
          <w:lang w:eastAsia="en-AU"/>
        </w:rPr>
        <w:t>Nanango: Robert Chippendale – Locum</w:t>
      </w:r>
      <w:bookmarkEnd w:id="8"/>
    </w:p>
    <w:p w14:paraId="5DCF04A6" w14:textId="77777777" w:rsidR="00AE28DB" w:rsidRPr="003534B3" w:rsidRDefault="00AE28DB" w:rsidP="00AE28D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6F" w14:textId="2522E52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D8F143C" w:rsidR="00864BA3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September</w:t>
      </w:r>
    </w:p>
    <w:p w14:paraId="15E40972" w14:textId="57E371B8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307BCC">
        <w:t>Diocese of Enugu – The Church of Nigeria (Anglican Communion)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2F1E4AF7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9" w:name="_Hlk42088722"/>
      <w:bookmarkStart w:id="10" w:name="_Hlk34651366"/>
      <w:r w:rsidR="00057897" w:rsidRPr="00F56DC4">
        <w:rPr>
          <w:rFonts w:ascii="Calibri" w:hAnsi="Calibri" w:cs="Arial"/>
          <w:lang w:eastAsia="en-AU"/>
        </w:rPr>
        <w:t xml:space="preserve">Nerang: </w:t>
      </w:r>
      <w:r w:rsidR="00057897">
        <w:rPr>
          <w:rFonts w:ascii="Calibri" w:hAnsi="Calibri" w:cs="Arial"/>
          <w:lang w:eastAsia="en-AU"/>
        </w:rPr>
        <w:t>Frank Phillips - locum</w:t>
      </w:r>
      <w:r w:rsidR="00057897" w:rsidRPr="00F56DC4">
        <w:rPr>
          <w:rFonts w:ascii="Calibri" w:hAnsi="Calibri" w:cs="Arial"/>
          <w:lang w:eastAsia="en-AU"/>
        </w:rPr>
        <w:t>, Joy White, Ross Burnett</w:t>
      </w:r>
      <w:bookmarkEnd w:id="9"/>
    </w:p>
    <w:bookmarkEnd w:id="10"/>
    <w:p w14:paraId="4F837B31" w14:textId="77777777" w:rsidR="00AE28DB" w:rsidRDefault="00AE28DB" w:rsidP="00031102">
      <w:pPr>
        <w:pStyle w:val="NoSpacing"/>
        <w:numPr>
          <w:ilvl w:val="0"/>
          <w:numId w:val="26"/>
        </w:numPr>
      </w:pPr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proofErr w:type="spellEnd"/>
      <w:r w:rsidRPr="00C77463">
        <w:t xml:space="preserve"> </w:t>
      </w:r>
    </w:p>
    <w:p w14:paraId="15E40976" w14:textId="46F56729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137AC6D8" w:rsidR="00BC6AD6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September</w:t>
      </w:r>
    </w:p>
    <w:p w14:paraId="147C2964" w14:textId="77777777" w:rsidR="00786072" w:rsidRDefault="00A729B9" w:rsidP="00DD39B2">
      <w:pPr>
        <w:pStyle w:val="NoSpacing"/>
        <w:numPr>
          <w:ilvl w:val="0"/>
          <w:numId w:val="26"/>
        </w:numPr>
      </w:pPr>
      <w:r>
        <w:t xml:space="preserve">The </w:t>
      </w:r>
      <w:r w:rsidR="00786072">
        <w:t>Diocese of Enugu North – The Church of Nigeria (Anglican Communion)</w:t>
      </w:r>
    </w:p>
    <w:p w14:paraId="15E4097A" w14:textId="107FDE34" w:rsidR="00BC6AD6" w:rsidRPr="00C77463" w:rsidRDefault="00BC6AD6" w:rsidP="00DD39B2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ABF1CBE" w14:textId="4968435F" w:rsidR="00DA6404" w:rsidRPr="00DA6404" w:rsidRDefault="0017055B" w:rsidP="002A747A">
      <w:pPr>
        <w:pStyle w:val="NoSpacing"/>
        <w:numPr>
          <w:ilvl w:val="0"/>
          <w:numId w:val="26"/>
        </w:numPr>
      </w:pPr>
      <w:bookmarkStart w:id="11" w:name="_Hlk24539039"/>
      <w:r>
        <w:rPr>
          <w:rFonts w:ascii="Calibri" w:hAnsi="Calibri" w:cs="Arial"/>
          <w:lang w:eastAsia="en-AU"/>
        </w:rPr>
        <w:t xml:space="preserve">The Parish of </w:t>
      </w:r>
      <w:bookmarkStart w:id="12" w:name="_Hlk42088745"/>
      <w:bookmarkEnd w:id="11"/>
      <w:r w:rsidR="00057897" w:rsidRPr="00F56DC4">
        <w:rPr>
          <w:rFonts w:ascii="Calibri" w:hAnsi="Calibri" w:cs="Arial"/>
          <w:lang w:eastAsia="en-AU"/>
        </w:rPr>
        <w:t>New Farm: Olaf Anderson, Ian Mundy, Tim Booth</w:t>
      </w:r>
      <w:bookmarkEnd w:id="12"/>
    </w:p>
    <w:p w14:paraId="7DF8458C" w14:textId="77777777" w:rsidR="00AE28DB" w:rsidRDefault="00AE28DB" w:rsidP="00AE28DB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3" w:name="_Hlk68781970"/>
      <w:r>
        <w:rPr>
          <w:rFonts w:ascii="Calibri" w:hAnsi="Calibri" w:cs="Calibri"/>
          <w:lang w:eastAsia="en-AU"/>
        </w:rPr>
        <w:t>NQ Lotus Glen Correctional Centre:  Jim Tsang &amp; William Fairbrother</w:t>
      </w:r>
    </w:p>
    <w:bookmarkEnd w:id="13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E9732E0" w:rsidR="001E6C92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September</w:t>
      </w:r>
    </w:p>
    <w:p w14:paraId="15E40980" w14:textId="7CE3A54B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F03847">
        <w:t>Diocese of Esan – The Church of Nigeria (Anglican Communion)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19F31454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4" w:name="_Hlk42088763"/>
      <w:r w:rsidR="00057897" w:rsidRPr="00F56DC4">
        <w:rPr>
          <w:rFonts w:ascii="Calibri" w:hAnsi="Calibri" w:cs="Arial"/>
          <w:lang w:eastAsia="en-AU"/>
        </w:rPr>
        <w:t xml:space="preserve">Noosa: </w:t>
      </w:r>
      <w:r w:rsidR="00057897">
        <w:rPr>
          <w:rFonts w:ascii="Calibri" w:hAnsi="Calibri" w:cs="Arial"/>
          <w:lang w:eastAsia="en-AU"/>
        </w:rPr>
        <w:t>Chris Johnson, Lynda Johnson</w:t>
      </w:r>
      <w:r w:rsidR="00057897" w:rsidRPr="00F56DC4">
        <w:rPr>
          <w:rFonts w:ascii="Calibri" w:hAnsi="Calibri" w:cs="Arial"/>
          <w:lang w:eastAsia="en-AU"/>
        </w:rPr>
        <w:t>, Chris Ivey</w:t>
      </w:r>
      <w:bookmarkEnd w:id="14"/>
    </w:p>
    <w:p w14:paraId="5955B787" w14:textId="77777777" w:rsidR="00AE28DB" w:rsidRDefault="00AE28DB" w:rsidP="00AE28DB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bookmarkStart w:id="15" w:name="_Hlk68781985"/>
      <w:r>
        <w:rPr>
          <w:rFonts w:ascii="Calibri" w:hAnsi="Calibri" w:cs="Calibri"/>
          <w:lang w:eastAsia="en-AU"/>
        </w:rPr>
        <w:t>Chaplain to the Police Service: Jan</w:t>
      </w:r>
      <w:r>
        <w:rPr>
          <w:rFonts w:ascii="Calibri" w:hAnsi="Calibri" w:cs="Calibri"/>
          <w:color w:val="1F3864"/>
          <w:lang w:eastAsia="en-AU"/>
        </w:rPr>
        <w:t>e</w:t>
      </w:r>
      <w:r>
        <w:rPr>
          <w:rFonts w:ascii="Calibri" w:hAnsi="Calibri" w:cs="Calibri"/>
          <w:lang w:eastAsia="en-AU"/>
        </w:rPr>
        <w:t xml:space="preserve"> Vines</w:t>
      </w:r>
    </w:p>
    <w:bookmarkEnd w:id="15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2FCDF5C" w14:textId="77777777" w:rsidR="00326BAB" w:rsidRDefault="00326B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021FA4AB" w:rsidR="001E6C92" w:rsidRPr="00FC126C" w:rsidRDefault="00F6736E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September</w:t>
      </w:r>
    </w:p>
    <w:p w14:paraId="2EF0CD16" w14:textId="1382AE16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F03847">
        <w:t xml:space="preserve">Diocese of </w:t>
      </w:r>
      <w:proofErr w:type="spellStart"/>
      <w:r w:rsidR="00F03847">
        <w:t>Etche</w:t>
      </w:r>
      <w:proofErr w:type="spellEnd"/>
      <w:r w:rsidR="00F03847">
        <w:t xml:space="preserve"> – The Church of Nigeria (Anglican Communion)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179E410D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6" w:name="_Hlk66352715"/>
      <w:r w:rsidR="00057897" w:rsidRPr="00F56DC4">
        <w:rPr>
          <w:rFonts w:ascii="Calibri" w:hAnsi="Calibri" w:cs="Arial"/>
          <w:lang w:eastAsia="en-AU"/>
        </w:rPr>
        <w:t xml:space="preserve">North Pine: </w:t>
      </w:r>
      <w:r w:rsidR="00057897">
        <w:rPr>
          <w:rFonts w:ascii="Calibri" w:hAnsi="Calibri" w:cs="Arial"/>
          <w:lang w:eastAsia="en-AU"/>
        </w:rPr>
        <w:t xml:space="preserve">David Ruthven, </w:t>
      </w:r>
      <w:r w:rsidR="00057897" w:rsidRPr="00F56DC4">
        <w:rPr>
          <w:rFonts w:ascii="Calibri" w:hAnsi="Calibri" w:cs="Arial"/>
          <w:lang w:eastAsia="en-AU"/>
        </w:rPr>
        <w:t>Graham Ross, Bruce Worthington</w:t>
      </w:r>
      <w:bookmarkEnd w:id="16"/>
      <w:r w:rsidR="00057897">
        <w:rPr>
          <w:rFonts w:ascii="Calibri" w:hAnsi="Calibri" w:cs="Arial"/>
          <w:lang w:eastAsia="en-AU"/>
        </w:rPr>
        <w:t>, Dylan Blocksidge</w:t>
      </w:r>
      <w:r w:rsidR="00AB5745">
        <w:rPr>
          <w:rFonts w:ascii="Calibri" w:hAnsi="Calibri" w:cs="Arial"/>
          <w:lang w:eastAsia="en-AU"/>
        </w:rPr>
        <w:t>, Sharon Armstrong</w:t>
      </w:r>
    </w:p>
    <w:p w14:paraId="55D3FE69" w14:textId="77777777" w:rsidR="00AE28DB" w:rsidRPr="0075203F" w:rsidRDefault="00AE28DB" w:rsidP="00AE28DB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7" w:name="_Hlk68782004"/>
      <w:r>
        <w:rPr>
          <w:rFonts w:ascii="Calibri" w:hAnsi="Calibri"/>
          <w:lang w:eastAsia="en-AU"/>
        </w:rPr>
        <w:t>Bush Church Aid Qld &amp; Nth NSW: Michael Uptin</w:t>
      </w:r>
    </w:p>
    <w:bookmarkEnd w:id="17"/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0B6B3888" w:rsidR="001E6C92" w:rsidRPr="0064352C" w:rsidRDefault="00F6736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September</w:t>
      </w:r>
    </w:p>
    <w:p w14:paraId="7F1A8548" w14:textId="2158D9CB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4F2D15">
        <w:t xml:space="preserve">Diocese of </w:t>
      </w:r>
      <w:proofErr w:type="spellStart"/>
      <w:r w:rsidR="004F2D15">
        <w:t>Etsako</w:t>
      </w:r>
      <w:proofErr w:type="spellEnd"/>
      <w:r w:rsidR="004F2D15">
        <w:t xml:space="preserve"> – The Church of Nigeria (Anglican Communion)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13C52176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8" w:name="_Hlk43988689"/>
      <w:bookmarkStart w:id="19" w:name="_Hlk66352732"/>
      <w:r w:rsidR="00C07630" w:rsidRPr="00F56DC4">
        <w:rPr>
          <w:rFonts w:ascii="Calibri" w:hAnsi="Calibri" w:cs="Arial"/>
          <w:lang w:eastAsia="en-AU"/>
        </w:rPr>
        <w:t xml:space="preserve">Nundah: </w:t>
      </w:r>
      <w:bookmarkEnd w:id="18"/>
      <w:r w:rsidR="00C07630">
        <w:rPr>
          <w:rFonts w:ascii="Calibri" w:hAnsi="Calibri" w:cs="Arial"/>
          <w:lang w:eastAsia="en-AU"/>
        </w:rPr>
        <w:t>Graham Warren, Imelda O’Loughlin, Elizabeth McConnell</w:t>
      </w:r>
      <w:bookmarkEnd w:id="19"/>
    </w:p>
    <w:p w14:paraId="5D002FF5" w14:textId="77777777" w:rsidR="00AE28DB" w:rsidRPr="0075203F" w:rsidRDefault="00AE28DB" w:rsidP="00AE28DB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05C01B6" w:rsidR="00A74BA7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September</w:t>
      </w:r>
    </w:p>
    <w:p w14:paraId="4291800D" w14:textId="7379C629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4F2D15">
        <w:t>Anglican Church of Tanzania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36E07BAB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0" w:name="_Hlk43988708"/>
      <w:r w:rsidR="00C07630" w:rsidRPr="00F56DC4">
        <w:rPr>
          <w:rFonts w:ascii="Calibri" w:hAnsi="Calibri" w:cs="Arial"/>
          <w:lang w:eastAsia="en-AU"/>
        </w:rPr>
        <w:t xml:space="preserve">Oakey: David Snape </w:t>
      </w:r>
      <w:r w:rsidR="00C07630">
        <w:rPr>
          <w:rFonts w:ascii="Calibri" w:hAnsi="Calibri" w:cs="Arial"/>
          <w:lang w:eastAsia="en-AU"/>
        </w:rPr>
        <w:t>–</w:t>
      </w:r>
      <w:r w:rsidR="00C07630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C07630">
        <w:rPr>
          <w:rFonts w:ascii="Calibri" w:hAnsi="Calibri" w:cs="Arial"/>
          <w:lang w:eastAsia="en-AU"/>
        </w:rPr>
        <w:t>Missioner</w:t>
      </w:r>
      <w:proofErr w:type="spellEnd"/>
      <w:r w:rsidR="00C07630">
        <w:rPr>
          <w:rFonts w:ascii="Calibri" w:hAnsi="Calibri" w:cs="Arial"/>
          <w:lang w:eastAsia="en-AU"/>
        </w:rPr>
        <w:t xml:space="preserve"> </w:t>
      </w:r>
      <w:r w:rsidR="00C07630" w:rsidRPr="00F56DC4">
        <w:rPr>
          <w:rFonts w:ascii="Calibri" w:hAnsi="Calibri" w:cs="Arial"/>
          <w:lang w:eastAsia="en-AU"/>
        </w:rPr>
        <w:t>Locum</w:t>
      </w:r>
      <w:bookmarkEnd w:id="20"/>
    </w:p>
    <w:p w14:paraId="3CC31069" w14:textId="77777777" w:rsidR="00AE28DB" w:rsidRPr="0075203F" w:rsidRDefault="00AE28DB" w:rsidP="00AE28DB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1" w:name="_Hlk28953752"/>
      <w:r w:rsidRPr="0075203F">
        <w:rPr>
          <w:rFonts w:ascii="Calibri" w:hAnsi="Calibri"/>
          <w:lang w:eastAsia="en-AU"/>
        </w:rPr>
        <w:t>Church Army</w:t>
      </w:r>
    </w:p>
    <w:bookmarkEnd w:id="21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BAE5B60" w:rsidR="003A6AC7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September</w:t>
      </w:r>
    </w:p>
    <w:p w14:paraId="6CCFEE32" w14:textId="155D9C6C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712376">
        <w:t>Convocation of Episcopal Churches in Europe – The Episcopal Church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0871C31D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C07630" w:rsidRPr="00F56DC4">
        <w:rPr>
          <w:rFonts w:ascii="Calibri" w:hAnsi="Calibri" w:cs="Arial"/>
          <w:lang w:eastAsia="en-AU"/>
        </w:rPr>
        <w:t>Palmwoods: Richard Gowty</w:t>
      </w:r>
    </w:p>
    <w:p w14:paraId="0297F2A9" w14:textId="77777777" w:rsidR="00AE28DB" w:rsidRPr="0075203F" w:rsidRDefault="00AE28DB" w:rsidP="00AE28DB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2" w:name="_Hlk28953765"/>
      <w:r w:rsidRPr="0075203F">
        <w:rPr>
          <w:rFonts w:ascii="Calibri" w:hAnsi="Calibri"/>
          <w:lang w:eastAsia="en-AU"/>
        </w:rPr>
        <w:t>Goodna Anglican Welfare Ministries</w:t>
      </w:r>
      <w:bookmarkEnd w:id="22"/>
    </w:p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2CD5C6C" w:rsidR="00434508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September</w:t>
      </w:r>
    </w:p>
    <w:p w14:paraId="4132BD0C" w14:textId="498063AD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987E8C">
        <w:t>Diocese in Europe – The Church of England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22960755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3" w:name="_Hlk43988746"/>
      <w:r w:rsidR="00C07630" w:rsidRPr="00F56DC4">
        <w:rPr>
          <w:rFonts w:ascii="Calibri" w:hAnsi="Calibri" w:cs="Arial"/>
          <w:lang w:eastAsia="en-AU"/>
        </w:rPr>
        <w:t xml:space="preserve">Pittsworth: </w:t>
      </w:r>
      <w:bookmarkEnd w:id="23"/>
      <w:r w:rsidR="00C07630">
        <w:rPr>
          <w:rFonts w:ascii="Calibri" w:hAnsi="Calibri" w:cs="Arial"/>
          <w:lang w:eastAsia="en-AU"/>
        </w:rPr>
        <w:t>Visiting clergy</w:t>
      </w:r>
    </w:p>
    <w:p w14:paraId="7E3B4BB1" w14:textId="77777777" w:rsidR="00AE28DB" w:rsidRPr="0075203F" w:rsidRDefault="00AE28DB" w:rsidP="00AE28DB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4" w:name="_Hlk28953779"/>
      <w:r w:rsidRPr="0075203F">
        <w:rPr>
          <w:rFonts w:ascii="Calibri" w:hAnsi="Calibri"/>
          <w:lang w:eastAsia="en-AU"/>
        </w:rPr>
        <w:t>Retired Bishops</w:t>
      </w:r>
    </w:p>
    <w:bookmarkEnd w:id="24"/>
    <w:p w14:paraId="15E409A9" w14:textId="522B9346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50281F">
        <w:t>–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AF1193C" w:rsidR="00D7531E" w:rsidRPr="0064352C" w:rsidRDefault="00F6736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September</w:t>
      </w:r>
    </w:p>
    <w:p w14:paraId="282ED7B0" w14:textId="30E46D04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987E8C">
        <w:t>Diocese of Evo – The Church of Nigeria (Anglican Communion)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67CBA6FB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25" w:name="_Hlk43988765"/>
      <w:r w:rsidR="00C07630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C07630" w:rsidRPr="00F56DC4">
        <w:rPr>
          <w:rFonts w:ascii="Calibri" w:hAnsi="Calibri" w:cs="Arial"/>
          <w:lang w:eastAsia="en-AU"/>
        </w:rPr>
        <w:t>Missioner</w:t>
      </w:r>
      <w:proofErr w:type="spellEnd"/>
      <w:r w:rsidR="00C07630" w:rsidRPr="00F56DC4">
        <w:rPr>
          <w:rFonts w:ascii="Calibri" w:hAnsi="Calibri" w:cs="Arial"/>
          <w:lang w:eastAsia="en-AU"/>
        </w:rPr>
        <w:t>)</w:t>
      </w:r>
      <w:bookmarkEnd w:id="25"/>
    </w:p>
    <w:p w14:paraId="1DB1988B" w14:textId="77777777" w:rsidR="00AE28DB" w:rsidRPr="0075203F" w:rsidRDefault="00AE28DB" w:rsidP="00AE28DB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6" w:name="_Hlk28953793"/>
      <w:r w:rsidRPr="0075203F">
        <w:rPr>
          <w:rFonts w:ascii="Calibri" w:hAnsi="Calibri"/>
          <w:lang w:eastAsia="en-AU"/>
        </w:rPr>
        <w:t>Green Hills Anglican Community Caring Ministries</w:t>
      </w:r>
    </w:p>
    <w:bookmarkEnd w:id="26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544A46D9" w:rsidR="0041691D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Thurs</w:t>
      </w:r>
      <w:r w:rsidR="0041691D" w:rsidRPr="0064352C">
        <w:rPr>
          <w:b/>
          <w:bCs/>
          <w:sz w:val="26"/>
          <w:szCs w:val="26"/>
        </w:rPr>
        <w:t xml:space="preserve">day 16 </w:t>
      </w:r>
      <w:r>
        <w:rPr>
          <w:b/>
          <w:bCs/>
          <w:sz w:val="26"/>
          <w:szCs w:val="26"/>
        </w:rPr>
        <w:t>September</w:t>
      </w:r>
    </w:p>
    <w:p w14:paraId="657CBECB" w14:textId="0AC75F0F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D43A3F">
        <w:t>Diocese of Exeter – The Church of England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4F46C53E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27" w:name="_Hlk43988782"/>
      <w:r w:rsidR="00C07630" w:rsidRPr="00F56DC4">
        <w:rPr>
          <w:rFonts w:ascii="Calibri" w:hAnsi="Calibri" w:cs="Arial"/>
          <w:lang w:eastAsia="en-AU"/>
        </w:rPr>
        <w:t xml:space="preserve">Redcliffe: Graheme Baldock, </w:t>
      </w:r>
      <w:r w:rsidR="00C07630">
        <w:rPr>
          <w:rFonts w:ascii="Calibri" w:hAnsi="Calibri" w:cs="Arial"/>
          <w:lang w:eastAsia="en-AU"/>
        </w:rPr>
        <w:t xml:space="preserve">Richard James, </w:t>
      </w:r>
      <w:r w:rsidR="00C07630" w:rsidRPr="00F56DC4">
        <w:rPr>
          <w:rFonts w:ascii="Calibri" w:hAnsi="Calibri" w:cs="Arial"/>
          <w:lang w:eastAsia="en-AU"/>
        </w:rPr>
        <w:t xml:space="preserve">Anne Bottomley, Philip Stewart, </w:t>
      </w:r>
      <w:bookmarkEnd w:id="27"/>
      <w:r w:rsidR="00C07630">
        <w:rPr>
          <w:rFonts w:ascii="Calibri" w:hAnsi="Calibri" w:cs="Arial"/>
          <w:lang w:eastAsia="en-AU"/>
        </w:rPr>
        <w:t xml:space="preserve">Chris </w:t>
      </w:r>
      <w:proofErr w:type="spellStart"/>
      <w:r w:rsidR="00C07630">
        <w:rPr>
          <w:rFonts w:ascii="Calibri" w:hAnsi="Calibri" w:cs="Arial"/>
          <w:lang w:eastAsia="en-AU"/>
        </w:rPr>
        <w:t>Whittall</w:t>
      </w:r>
      <w:proofErr w:type="spellEnd"/>
    </w:p>
    <w:p w14:paraId="051A4CE4" w14:textId="77777777" w:rsidR="00AE28DB" w:rsidRPr="0075203F" w:rsidRDefault="00AE28DB" w:rsidP="00AE28D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28" w:name="_Hlk28953806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28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09D35421" w:rsidR="00641A1E" w:rsidRDefault="00F6736E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Friday</w:t>
      </w:r>
      <w:r w:rsidR="00641A1E" w:rsidRPr="000953DB">
        <w:rPr>
          <w:b/>
          <w:sz w:val="26"/>
          <w:szCs w:val="26"/>
        </w:rPr>
        <w:t xml:space="preserve"> 17 </w:t>
      </w:r>
      <w:r>
        <w:rPr>
          <w:b/>
          <w:sz w:val="26"/>
          <w:szCs w:val="26"/>
        </w:rPr>
        <w:t>September</w:t>
      </w:r>
    </w:p>
    <w:p w14:paraId="3CF39C5D" w14:textId="2C2ABA7A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D43A3F">
        <w:t xml:space="preserve">Diocese of </w:t>
      </w:r>
      <w:proofErr w:type="spellStart"/>
      <w:r w:rsidR="00D43A3F">
        <w:t>Ezo</w:t>
      </w:r>
      <w:proofErr w:type="spellEnd"/>
      <w:r w:rsidR="00D43A3F">
        <w:t xml:space="preserve"> – The Province of the Episcopal Church of South Sudan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468DA22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29" w:name="_Hlk43988799"/>
      <w:r w:rsidR="00C07630" w:rsidRPr="00F56DC4">
        <w:rPr>
          <w:rFonts w:ascii="Calibri" w:hAnsi="Calibri" w:cs="Arial"/>
          <w:lang w:eastAsia="en-AU"/>
        </w:rPr>
        <w:t xml:space="preserve">Robina: Stewart Perry, </w:t>
      </w:r>
      <w:r w:rsidR="00C07630" w:rsidRPr="00FC154D">
        <w:rPr>
          <w:rFonts w:ascii="Calibri" w:hAnsi="Calibri" w:cs="Arial"/>
          <w:lang w:eastAsia="en-AU"/>
        </w:rPr>
        <w:t xml:space="preserve">Mary-Anne Rulfs, </w:t>
      </w:r>
      <w:r w:rsidR="00C07630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C07630" w:rsidRPr="00F56DC4">
        <w:rPr>
          <w:rFonts w:ascii="Calibri" w:hAnsi="Calibri" w:cs="Arial"/>
          <w:lang w:eastAsia="en-AU"/>
        </w:rPr>
        <w:t>Wisken</w:t>
      </w:r>
      <w:proofErr w:type="spellEnd"/>
      <w:r w:rsidR="00C07630" w:rsidRPr="00F56DC4">
        <w:rPr>
          <w:rFonts w:ascii="Calibri" w:hAnsi="Calibri" w:cs="Arial"/>
          <w:lang w:eastAsia="en-AU"/>
        </w:rPr>
        <w:t>, Dale Lennon, Bowen Miller</w:t>
      </w:r>
      <w:bookmarkEnd w:id="29"/>
    </w:p>
    <w:p w14:paraId="43B56ABA" w14:textId="2C7DAEA8" w:rsidR="00DA6404" w:rsidRPr="00AE28DB" w:rsidRDefault="00AE28DB" w:rsidP="00AE28DB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0" w:name="_Hlk28953819"/>
      <w:bookmarkStart w:id="31" w:name="_Hlk28953590"/>
      <w:r w:rsidRPr="0075203F">
        <w:rPr>
          <w:rFonts w:ascii="Calibri" w:hAnsi="Calibri"/>
          <w:lang w:eastAsia="en-AU"/>
        </w:rPr>
        <w:t>Society of the Sacred Advent</w:t>
      </w:r>
      <w:bookmarkEnd w:id="30"/>
    </w:p>
    <w:bookmarkEnd w:id="31"/>
    <w:p w14:paraId="15E409BF" w14:textId="3795D73F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3F64A5BE" w:rsidR="00641A1E" w:rsidRPr="00434508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September</w:t>
      </w:r>
    </w:p>
    <w:p w14:paraId="15E409C3" w14:textId="78DF9F31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AD4207">
        <w:t>Diocese of Faisalabad – The (united) Church of Pakistan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3807936B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r w:rsidR="00C07630" w:rsidRPr="00F56DC4">
        <w:rPr>
          <w:rFonts w:ascii="Calibri" w:hAnsi="Calibri" w:cs="Arial"/>
          <w:lang w:eastAsia="en-AU"/>
        </w:rPr>
        <w:t xml:space="preserve">Rochedale: George Stuart, Michael Bennett, Brian </w:t>
      </w:r>
      <w:proofErr w:type="spellStart"/>
      <w:r w:rsidR="00C07630" w:rsidRPr="00F56DC4">
        <w:rPr>
          <w:rFonts w:ascii="Calibri" w:hAnsi="Calibri" w:cs="Arial"/>
          <w:lang w:eastAsia="en-AU"/>
        </w:rPr>
        <w:t>Darbyshire</w:t>
      </w:r>
      <w:proofErr w:type="spellEnd"/>
    </w:p>
    <w:p w14:paraId="28960160" w14:textId="77777777" w:rsidR="00AE28DB" w:rsidRPr="0075203F" w:rsidRDefault="00AE28DB" w:rsidP="00AE28DB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2" w:name="_Hlk31808947"/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</w:p>
    <w:bookmarkEnd w:id="32"/>
    <w:p w14:paraId="15E409C7" w14:textId="421CCDFA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3B7F8DA" w:rsidR="00641A1E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September</w:t>
      </w:r>
    </w:p>
    <w:p w14:paraId="7D042B6B" w14:textId="6023038B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AD4207">
        <w:t>Church of the Province of Uganda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1447B74B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3" w:name="_Hlk43988859"/>
      <w:r w:rsidR="00C07630" w:rsidRPr="00F56DC4">
        <w:rPr>
          <w:rFonts w:ascii="Calibri" w:hAnsi="Calibri" w:cs="Arial"/>
          <w:lang w:eastAsia="en-AU"/>
        </w:rPr>
        <w:t>Roma: Heather Dearden</w:t>
      </w:r>
      <w:bookmarkEnd w:id="33"/>
    </w:p>
    <w:p w14:paraId="2177DC7E" w14:textId="77777777" w:rsidR="00AE28DB" w:rsidRPr="0075203F" w:rsidRDefault="00AE28DB" w:rsidP="00AE28DB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4" w:name="_Hlk31808964"/>
      <w:bookmarkStart w:id="35" w:name="_Hlk6635367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p w14:paraId="0E52A033" w14:textId="77777777" w:rsidR="00AE28DB" w:rsidRPr="0075203F" w:rsidRDefault="00AE28DB" w:rsidP="00AE28DB">
      <w:pPr>
        <w:pStyle w:val="NoSpacing"/>
        <w:ind w:left="720"/>
        <w:rPr>
          <w:rFonts w:ascii="Calibri" w:hAnsi="Calibri"/>
          <w:lang w:eastAsia="en-AU"/>
        </w:rPr>
      </w:pPr>
      <w:bookmarkStart w:id="36" w:name="_Hlk31808979"/>
      <w:bookmarkEnd w:id="34"/>
      <w:bookmarkEnd w:id="35"/>
      <w:r w:rsidRPr="0075203F">
        <w:rPr>
          <w:rFonts w:ascii="Calibri" w:hAnsi="Calibri"/>
          <w:lang w:eastAsia="en-AU"/>
        </w:rPr>
        <w:t>Ministry with Young Adults</w:t>
      </w:r>
    </w:p>
    <w:bookmarkEnd w:id="36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503ED878" w:rsidR="00631B91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September</w:t>
      </w:r>
    </w:p>
    <w:p w14:paraId="75A0B75B" w14:textId="3ABC0DD8" w:rsidR="0045051D" w:rsidRPr="0045051D" w:rsidRDefault="0027765A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DF0AA4">
        <w:t>Parish of the Falkland Islands – Extra Provincial to the Archbishop of Canterbury</w:t>
      </w:r>
    </w:p>
    <w:p w14:paraId="48BEA8E8" w14:textId="0BB3390F" w:rsidR="00D770E3" w:rsidRPr="0045051D" w:rsidRDefault="00D770E3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Perth: †Kay Goldsworthy; Assistant Bishops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5457AB4D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37" w:name="_Hlk43988876"/>
      <w:bookmarkStart w:id="38" w:name="_Hlk28953574"/>
      <w:r w:rsidR="00C07630" w:rsidRPr="00F56DC4">
        <w:rPr>
          <w:rFonts w:ascii="Calibri" w:hAnsi="Calibri" w:cs="Arial"/>
          <w:lang w:eastAsia="en-AU"/>
        </w:rPr>
        <w:t xml:space="preserve">Rosewood: Louise </w:t>
      </w:r>
      <w:proofErr w:type="spellStart"/>
      <w:r w:rsidR="00C07630" w:rsidRPr="00F56DC4">
        <w:rPr>
          <w:rFonts w:ascii="Calibri" w:hAnsi="Calibri" w:cs="Arial"/>
          <w:lang w:eastAsia="en-AU"/>
        </w:rPr>
        <w:t>Orpe</w:t>
      </w:r>
      <w:proofErr w:type="spellEnd"/>
      <w:r w:rsidR="00C07630" w:rsidRPr="00F56DC4">
        <w:rPr>
          <w:rFonts w:ascii="Calibri" w:hAnsi="Calibri" w:cs="Arial"/>
          <w:lang w:eastAsia="en-AU"/>
        </w:rPr>
        <w:t xml:space="preserve">, Rex </w:t>
      </w:r>
      <w:proofErr w:type="spellStart"/>
      <w:r w:rsidR="00C07630" w:rsidRPr="00F56DC4">
        <w:rPr>
          <w:rFonts w:ascii="Calibri" w:hAnsi="Calibri" w:cs="Arial"/>
          <w:lang w:eastAsia="en-AU"/>
        </w:rPr>
        <w:t>Marre</w:t>
      </w:r>
      <w:bookmarkEnd w:id="37"/>
      <w:proofErr w:type="spellEnd"/>
      <w:r w:rsidR="00C07630">
        <w:rPr>
          <w:rFonts w:ascii="Calibri" w:hAnsi="Calibri" w:cs="Arial"/>
          <w:lang w:eastAsia="en-AU"/>
        </w:rPr>
        <w:t>, Brenda Davis</w:t>
      </w:r>
    </w:p>
    <w:p w14:paraId="65B36C9F" w14:textId="5443160A" w:rsidR="00DA6404" w:rsidRPr="00E018E1" w:rsidRDefault="00E018E1" w:rsidP="00E018E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9" w:name="_Hlk31808991"/>
      <w:bookmarkEnd w:id="38"/>
      <w:r w:rsidRPr="0075203F">
        <w:rPr>
          <w:rFonts w:ascii="Calibri" w:hAnsi="Calibri"/>
          <w:lang w:eastAsia="en-AU"/>
        </w:rPr>
        <w:t>Ministry with Street Kids</w:t>
      </w:r>
      <w:bookmarkEnd w:id="39"/>
    </w:p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95AA047" w:rsidR="00631B91" w:rsidRPr="00B67301" w:rsidRDefault="00F6736E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September</w:t>
      </w:r>
    </w:p>
    <w:p w14:paraId="00ABDC52" w14:textId="51F613BA" w:rsidR="00CC1199" w:rsidRPr="00CC1199" w:rsidRDefault="00A420E7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cs="Calibri"/>
        </w:rPr>
        <w:t xml:space="preserve">The </w:t>
      </w:r>
      <w:r w:rsidR="00DF0AA4">
        <w:t>Diocese of False Bay – The Anglican Church of Southern Africa</w:t>
      </w:r>
    </w:p>
    <w:p w14:paraId="35D19EBE" w14:textId="295017C0" w:rsidR="00D770E3" w:rsidRPr="00CC1199" w:rsidRDefault="00D770E3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E55519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0" w:name="_Hlk43988891"/>
      <w:r w:rsidR="00C07630" w:rsidRPr="00F56DC4">
        <w:rPr>
          <w:rFonts w:ascii="Calibri" w:hAnsi="Calibri" w:cs="Arial"/>
          <w:lang w:eastAsia="en-AU"/>
        </w:rPr>
        <w:t>Samford: Robert Paget</w:t>
      </w:r>
      <w:bookmarkEnd w:id="40"/>
    </w:p>
    <w:p w14:paraId="494BF4ED" w14:textId="77777777" w:rsidR="00E018E1" w:rsidRPr="0075203F" w:rsidRDefault="00E018E1" w:rsidP="00E018E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1" w:name="_Hlk31809006"/>
      <w:r w:rsidRPr="0075203F">
        <w:rPr>
          <w:rFonts w:ascii="Calibri" w:hAnsi="Calibri"/>
          <w:lang w:eastAsia="en-AU"/>
        </w:rPr>
        <w:t>Society of St Francis</w:t>
      </w:r>
    </w:p>
    <w:bookmarkEnd w:id="41"/>
    <w:p w14:paraId="15E409DD" w14:textId="201F073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4CBA9DE0" w:rsidR="00631B91" w:rsidRPr="00434508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September</w:t>
      </w:r>
    </w:p>
    <w:p w14:paraId="4CF8CC42" w14:textId="6DC2CDC7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037DD">
        <w:t xml:space="preserve">Diocese of </w:t>
      </w:r>
      <w:proofErr w:type="spellStart"/>
      <w:r w:rsidR="007037DD">
        <w:t>Fianarantsoa</w:t>
      </w:r>
      <w:proofErr w:type="spellEnd"/>
      <w:r w:rsidR="007037DD">
        <w:t xml:space="preserve"> – The Church of the Province of the Indian Ocean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77300F6D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2" w:name="_Hlk43988907"/>
      <w:r w:rsidR="00C07630" w:rsidRPr="00F56DC4">
        <w:rPr>
          <w:rFonts w:ascii="Calibri" w:hAnsi="Calibri" w:cs="Arial"/>
          <w:lang w:eastAsia="en-AU"/>
        </w:rPr>
        <w:t>Sandgate Northpoint: Mike Donaldson, Malcolm Bell, Alan Gate, George Henry, Jonathan Osborne</w:t>
      </w:r>
      <w:r w:rsidR="00C07630">
        <w:rPr>
          <w:rFonts w:ascii="Calibri" w:hAnsi="Calibri" w:cs="Arial"/>
          <w:lang w:eastAsia="en-AU"/>
        </w:rPr>
        <w:t>, Tom Hall</w:t>
      </w:r>
      <w:bookmarkEnd w:id="42"/>
    </w:p>
    <w:p w14:paraId="2482CBE8" w14:textId="77777777" w:rsidR="00E018E1" w:rsidRPr="0075203F" w:rsidRDefault="00E018E1" w:rsidP="00E018E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3" w:name="_Hlk31809018"/>
      <w:r w:rsidRPr="0075203F">
        <w:rPr>
          <w:rFonts w:ascii="Calibri" w:hAnsi="Calibri"/>
          <w:lang w:eastAsia="en-AU"/>
        </w:rPr>
        <w:t>Kilcoy Country Companions</w:t>
      </w:r>
    </w:p>
    <w:bookmarkEnd w:id="43"/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4C1AB3C3" w:rsidR="00853B29" w:rsidRPr="00434508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September</w:t>
      </w:r>
    </w:p>
    <w:p w14:paraId="2977D882" w14:textId="77777777" w:rsidR="007037DD" w:rsidRPr="007037DD" w:rsidRDefault="00FA20D6" w:rsidP="00FB16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037DD">
        <w:rPr>
          <w:rFonts w:cs="Arial"/>
          <w:noProof/>
          <w:szCs w:val="20"/>
        </w:rPr>
        <w:t xml:space="preserve">The </w:t>
      </w:r>
      <w:r w:rsidR="007037DD">
        <w:t>Diocese of Florida – The Episcopal Church</w:t>
      </w:r>
    </w:p>
    <w:p w14:paraId="0DC78BBF" w14:textId="5229D25B" w:rsidR="00D770E3" w:rsidRPr="007037DD" w:rsidRDefault="00D770E3" w:rsidP="00FB16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037DD">
        <w:rPr>
          <w:rFonts w:ascii="Calibri" w:eastAsia="Calibri" w:hAnsi="Calibri" w:cs="Times New Roman"/>
        </w:rPr>
        <w:t>The Diocese of Sydney: †</w:t>
      </w:r>
      <w:r w:rsidR="00E12E6D" w:rsidRPr="007037DD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7037DD">
        <w:rPr>
          <w:rFonts w:ascii="Calibri" w:eastAsia="Calibri" w:hAnsi="Calibri" w:cs="Times New Roman"/>
        </w:rPr>
        <w:t>Raffel</w:t>
      </w:r>
      <w:proofErr w:type="spellEnd"/>
      <w:r w:rsidRPr="007037DD">
        <w:rPr>
          <w:rFonts w:ascii="Calibri" w:eastAsia="Calibri" w:hAnsi="Calibri" w:cs="Times New Roman"/>
        </w:rPr>
        <w:t>; Assistant Bishops</w:t>
      </w:r>
      <w:r w:rsidR="00C904ED" w:rsidRPr="007037DD">
        <w:rPr>
          <w:rFonts w:ascii="Calibri" w:eastAsia="Calibri" w:hAnsi="Calibri" w:cs="Times New Roman"/>
        </w:rPr>
        <w:t xml:space="preserve"> -</w:t>
      </w:r>
      <w:r w:rsidRPr="007037DD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3D72D2DB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44" w:name="_Hlk43988925"/>
      <w:r w:rsidR="00C07630" w:rsidRPr="00F56DC4">
        <w:rPr>
          <w:rFonts w:ascii="Calibri" w:hAnsi="Calibri" w:cs="Arial"/>
          <w:lang w:eastAsia="en-AU"/>
        </w:rPr>
        <w:t xml:space="preserve">Sherwood: </w:t>
      </w:r>
      <w:r w:rsidR="00C07630">
        <w:rPr>
          <w:rFonts w:ascii="Calibri" w:hAnsi="Calibri" w:cs="Arial"/>
          <w:lang w:eastAsia="en-AU"/>
        </w:rPr>
        <w:t>Morris Rangiwai - Locum</w:t>
      </w:r>
      <w:r w:rsidR="00C07630" w:rsidRPr="00F56DC4">
        <w:rPr>
          <w:rFonts w:ascii="Calibri" w:hAnsi="Calibri" w:cs="Arial"/>
          <w:lang w:eastAsia="en-AU"/>
        </w:rPr>
        <w:t xml:space="preserve">, Robert </w:t>
      </w:r>
      <w:proofErr w:type="spellStart"/>
      <w:r w:rsidR="00C07630" w:rsidRPr="00F56DC4">
        <w:rPr>
          <w:rFonts w:ascii="Calibri" w:hAnsi="Calibri" w:cs="Arial"/>
          <w:lang w:eastAsia="en-AU"/>
        </w:rPr>
        <w:t>McKennay</w:t>
      </w:r>
      <w:proofErr w:type="spellEnd"/>
      <w:r w:rsidR="00C07630" w:rsidRPr="00F56DC4">
        <w:rPr>
          <w:rFonts w:ascii="Calibri" w:hAnsi="Calibri" w:cs="Arial"/>
          <w:lang w:eastAsia="en-AU"/>
        </w:rPr>
        <w:t xml:space="preserve">, Jackie </w:t>
      </w:r>
      <w:proofErr w:type="spellStart"/>
      <w:r w:rsidR="00C07630" w:rsidRPr="00F56DC4">
        <w:rPr>
          <w:rFonts w:ascii="Calibri" w:hAnsi="Calibri" w:cs="Arial"/>
          <w:lang w:eastAsia="en-AU"/>
        </w:rPr>
        <w:t>Hurren</w:t>
      </w:r>
      <w:bookmarkEnd w:id="44"/>
      <w:proofErr w:type="spellEnd"/>
    </w:p>
    <w:p w14:paraId="7AE3B5C9" w14:textId="77777777" w:rsidR="00E018E1" w:rsidRPr="0075203F" w:rsidRDefault="00E018E1" w:rsidP="00E018E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5" w:name="_Hlk31809033"/>
      <w:r w:rsidRPr="0075203F">
        <w:rPr>
          <w:rFonts w:ascii="Calibri" w:hAnsi="Calibri"/>
          <w:lang w:eastAsia="en-AU"/>
        </w:rPr>
        <w:t>St Mark's Anglican Social Services, Logan</w:t>
      </w:r>
    </w:p>
    <w:bookmarkEnd w:id="45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5F157AA" w:rsidR="00853B29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September</w:t>
      </w:r>
    </w:p>
    <w:p w14:paraId="6D70AC89" w14:textId="77777777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370F23">
        <w:t>Diocese of Central Florida – The Episcopal Church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370F23">
        <w:rPr>
          <w:rFonts w:ascii="Calibri" w:eastAsia="Calibri" w:hAnsi="Calibri" w:cs="Times New Roman"/>
        </w:rPr>
        <w:t>Condie</w:t>
      </w:r>
      <w:proofErr w:type="spellEnd"/>
      <w:r w:rsidRPr="00370F23">
        <w:rPr>
          <w:rFonts w:ascii="Calibri" w:eastAsia="Calibri" w:hAnsi="Calibri" w:cs="Times New Roman"/>
        </w:rPr>
        <w:t>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F9CB9F5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6" w:name="_Hlk43988940"/>
      <w:r w:rsidR="00C07630" w:rsidRPr="00F56DC4">
        <w:rPr>
          <w:rFonts w:ascii="Calibri" w:hAnsi="Calibri" w:cs="Arial"/>
          <w:lang w:eastAsia="en-AU"/>
        </w:rPr>
        <w:t xml:space="preserve">South Brisbane: </w:t>
      </w:r>
      <w:r w:rsidR="00C07630">
        <w:rPr>
          <w:rFonts w:ascii="Calibri" w:hAnsi="Calibri" w:cs="Arial"/>
          <w:lang w:eastAsia="en-AU"/>
        </w:rPr>
        <w:t xml:space="preserve">Hugh Begbie – Locum, </w:t>
      </w:r>
      <w:r w:rsidR="00C07630" w:rsidRPr="00F56DC4">
        <w:rPr>
          <w:rFonts w:ascii="Calibri" w:hAnsi="Calibri" w:cs="Arial"/>
          <w:lang w:eastAsia="en-AU"/>
        </w:rPr>
        <w:t>Rod Irvine, Lex MacQueen, Richard Gibson, Ian McGrath</w:t>
      </w:r>
      <w:r w:rsidR="00C07630">
        <w:rPr>
          <w:rFonts w:ascii="Calibri" w:hAnsi="Calibri" w:cs="Arial"/>
          <w:lang w:eastAsia="en-AU"/>
        </w:rPr>
        <w:t xml:space="preserve">, </w:t>
      </w:r>
      <w:r w:rsidR="00C07630" w:rsidRPr="002D06AB">
        <w:rPr>
          <w:rFonts w:ascii="Calibri" w:hAnsi="Calibri" w:cs="Arial"/>
          <w:lang w:eastAsia="en-AU"/>
        </w:rPr>
        <w:t>John Arnold</w:t>
      </w:r>
      <w:bookmarkEnd w:id="46"/>
      <w:r w:rsidR="00C07630">
        <w:rPr>
          <w:rFonts w:ascii="Calibri" w:hAnsi="Calibri" w:cs="Arial"/>
          <w:lang w:eastAsia="en-AU"/>
        </w:rPr>
        <w:t>, Michael Quested</w:t>
      </w:r>
    </w:p>
    <w:p w14:paraId="7E2B89A2" w14:textId="77777777" w:rsidR="00E018E1" w:rsidRPr="0075203F" w:rsidRDefault="00E018E1" w:rsidP="00E018E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7" w:name="_Hlk31809049"/>
      <w:r w:rsidRPr="0075203F">
        <w:rPr>
          <w:rFonts w:ascii="Calibri" w:hAnsi="Calibri"/>
          <w:lang w:eastAsia="en-AU"/>
        </w:rPr>
        <w:t>Logan Multicultural Ministry</w:t>
      </w:r>
    </w:p>
    <w:bookmarkEnd w:id="47"/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50DE1778" w:rsidR="00374FC3" w:rsidRPr="00434508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September</w:t>
      </w:r>
    </w:p>
    <w:p w14:paraId="73A1B32E" w14:textId="6AAE2A86" w:rsidR="00CC1199" w:rsidRPr="00CC1199" w:rsidRDefault="000443FD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370F23">
        <w:t>Diocese of Southeast Florida – The Episcopal Church</w:t>
      </w:r>
    </w:p>
    <w:p w14:paraId="73277DC7" w14:textId="59D8F7A7" w:rsidR="00D770E3" w:rsidRPr="00CC1199" w:rsidRDefault="00D770E3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4BCDDDC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8" w:name="_Hlk43988961"/>
      <w:r w:rsidR="00C07630" w:rsidRPr="00F56DC4">
        <w:rPr>
          <w:rFonts w:ascii="Calibri" w:hAnsi="Calibri" w:cs="Arial"/>
          <w:lang w:eastAsia="en-AU"/>
        </w:rPr>
        <w:t>Southport: Don Parker, John Pinson, Jim Edson</w:t>
      </w:r>
      <w:bookmarkEnd w:id="48"/>
    </w:p>
    <w:p w14:paraId="14D84D08" w14:textId="77777777" w:rsidR="00E018E1" w:rsidRDefault="00E018E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03F">
        <w:rPr>
          <w:rFonts w:ascii="Calibri" w:hAnsi="Calibri"/>
          <w:lang w:eastAsia="en-AU"/>
        </w:rPr>
        <w:t>All Diocesan Committees</w:t>
      </w:r>
      <w:r w:rsidRPr="00204E01">
        <w:rPr>
          <w:rFonts w:ascii="Calibri" w:eastAsia="Calibri" w:hAnsi="Calibri" w:cs="Times New Roman"/>
        </w:rPr>
        <w:t xml:space="preserve"> </w:t>
      </w:r>
    </w:p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5EEECB34" w:rsidR="00D2334D" w:rsidRPr="00A006C7" w:rsidRDefault="00F673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September</w:t>
      </w:r>
    </w:p>
    <w:p w14:paraId="34048158" w14:textId="48322571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64BE8">
        <w:t>Episcopal Church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6B5BC245" w:rsidR="00716681" w:rsidRPr="00840C87" w:rsidRDefault="00D2334D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40C87">
        <w:rPr>
          <w:rFonts w:ascii="Calibri" w:eastAsia="Calibri" w:hAnsi="Calibri" w:cs="Times New Roman"/>
        </w:rPr>
        <w:t xml:space="preserve">The Parish of </w:t>
      </w:r>
      <w:r w:rsidR="00C07630" w:rsidRPr="00C07630">
        <w:rPr>
          <w:rFonts w:ascii="Calibri" w:hAnsi="Calibri" w:cs="Arial"/>
          <w:lang w:eastAsia="en-AU"/>
        </w:rPr>
        <w:t>Springfield: Charlie Lacey, Trevor Adams</w:t>
      </w:r>
    </w:p>
    <w:p w14:paraId="5370CC8B" w14:textId="77777777" w:rsidR="00E018E1" w:rsidRPr="00426EB2" w:rsidRDefault="00E018E1" w:rsidP="00E018E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6040AD5" w:rsidR="00D2334D" w:rsidRPr="00A006C7" w:rsidRDefault="00F673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September</w:t>
      </w:r>
    </w:p>
    <w:p w14:paraId="10043AF2" w14:textId="186F6A34" w:rsidR="0045051D" w:rsidRPr="0045051D" w:rsidRDefault="00C035BE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64BE8">
        <w:t>Diocese of Southwest Florida – The Episcopal Church</w:t>
      </w:r>
    </w:p>
    <w:p w14:paraId="02E922C3" w14:textId="1869057D" w:rsidR="00D770E3" w:rsidRPr="0045051D" w:rsidRDefault="00D770E3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 xml:space="preserve">The Diocese of </w:t>
      </w:r>
      <w:proofErr w:type="spellStart"/>
      <w:r w:rsidRPr="0045051D">
        <w:rPr>
          <w:rFonts w:ascii="Calibri" w:eastAsia="Calibri" w:hAnsi="Calibri" w:cs="Times New Roman"/>
        </w:rPr>
        <w:t>Willochra</w:t>
      </w:r>
      <w:proofErr w:type="spellEnd"/>
      <w:r w:rsidRPr="0045051D">
        <w:rPr>
          <w:rFonts w:ascii="Calibri" w:eastAsia="Calibri" w:hAnsi="Calibri" w:cs="Times New Roman"/>
        </w:rPr>
        <w:t>: †John Stead; Clergy and People</w:t>
      </w:r>
    </w:p>
    <w:p w14:paraId="0ED03F19" w14:textId="196DFB5F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49" w:name="_Hlk68780556"/>
      <w:bookmarkStart w:id="50" w:name="_Hlk43988995"/>
      <w:r w:rsidR="00C07630" w:rsidRPr="00F56DC4">
        <w:rPr>
          <w:rFonts w:ascii="Calibri" w:hAnsi="Calibri" w:cs="Arial"/>
          <w:lang w:eastAsia="en-AU"/>
        </w:rPr>
        <w:t xml:space="preserve">St George with Dirranbandi:  </w:t>
      </w:r>
      <w:bookmarkEnd w:id="49"/>
      <w:bookmarkEnd w:id="50"/>
      <w:r w:rsidR="00C07630">
        <w:rPr>
          <w:rFonts w:ascii="Calibri" w:hAnsi="Calibri" w:cs="Arial"/>
          <w:lang w:eastAsia="en-AU"/>
        </w:rPr>
        <w:t>Visiting clergy</w:t>
      </w:r>
    </w:p>
    <w:p w14:paraId="51B90239" w14:textId="77777777" w:rsidR="00E018E1" w:rsidRPr="00426EB2" w:rsidRDefault="00E018E1" w:rsidP="00E018E1">
      <w:pPr>
        <w:pStyle w:val="NoSpacing"/>
        <w:numPr>
          <w:ilvl w:val="0"/>
          <w:numId w:val="37"/>
        </w:numPr>
        <w:rPr>
          <w:lang w:eastAsia="en-AU"/>
        </w:rPr>
      </w:pPr>
      <w:bookmarkStart w:id="51" w:name="_Hlk34651662"/>
      <w:bookmarkStart w:id="52" w:name="_Hlk71721239"/>
      <w:r w:rsidRPr="00426EB2">
        <w:rPr>
          <w:lang w:eastAsia="en-AU"/>
        </w:rPr>
        <w:t>St Martin's Residential Aged Care - Taigum</w:t>
      </w:r>
    </w:p>
    <w:bookmarkEnd w:id="51"/>
    <w:bookmarkEnd w:id="52"/>
    <w:p w14:paraId="75A2884F" w14:textId="50EDC372" w:rsidR="00F93E40" w:rsidRDefault="00F93E40">
      <w:pPr>
        <w:rPr>
          <w:b/>
          <w:sz w:val="26"/>
          <w:szCs w:val="26"/>
        </w:rPr>
      </w:pPr>
    </w:p>
    <w:p w14:paraId="5B47F008" w14:textId="77777777" w:rsidR="00326BAB" w:rsidRDefault="00326BA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9" w14:textId="0A11787C" w:rsidR="00D2334D" w:rsidRPr="00A006C7" w:rsidRDefault="00F673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September</w:t>
      </w:r>
    </w:p>
    <w:p w14:paraId="2CD2107C" w14:textId="77777777" w:rsidR="00636FA8" w:rsidRDefault="001E4995" w:rsidP="001E0E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FA8">
        <w:t>Diocese of Fond du Lac – The Episcopal Church</w:t>
      </w:r>
    </w:p>
    <w:p w14:paraId="5CDE9768" w14:textId="1105CF5B" w:rsidR="00C93A89" w:rsidRDefault="00D2334D" w:rsidP="001E0E36">
      <w:pPr>
        <w:pStyle w:val="NoSpacing"/>
        <w:numPr>
          <w:ilvl w:val="0"/>
          <w:numId w:val="37"/>
        </w:numPr>
        <w:rPr>
          <w:lang w:eastAsia="en-AU"/>
        </w:rPr>
      </w:pPr>
      <w:r w:rsidRPr="00636FA8">
        <w:rPr>
          <w:rFonts w:ascii="Calibri" w:eastAsia="Calibri" w:hAnsi="Calibri" w:cs="Times New Roman"/>
        </w:rPr>
        <w:t xml:space="preserve">The Parish of </w:t>
      </w:r>
      <w:bookmarkStart w:id="53" w:name="OLE_LINK1"/>
      <w:bookmarkStart w:id="54" w:name="OLE_LINK2"/>
      <w:bookmarkStart w:id="55" w:name="_Hlk43989013"/>
      <w:bookmarkStart w:id="56" w:name="_Hlk68780602"/>
      <w:bookmarkStart w:id="57" w:name="_Hlk28953858"/>
      <w:r w:rsidR="00C07630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53"/>
      <w:bookmarkEnd w:id="54"/>
      <w:r w:rsidR="00C07630" w:rsidRPr="00F56DC4">
        <w:rPr>
          <w:rFonts w:ascii="Calibri" w:hAnsi="Calibri" w:cs="Arial"/>
          <w:lang w:eastAsia="en-AU"/>
        </w:rPr>
        <w:t xml:space="preserve">Julia Van Den Bos, Ann </w:t>
      </w:r>
      <w:proofErr w:type="spellStart"/>
      <w:r w:rsidR="00C07630" w:rsidRPr="00F56DC4">
        <w:rPr>
          <w:rFonts w:ascii="Calibri" w:hAnsi="Calibri" w:cs="Arial"/>
          <w:lang w:eastAsia="en-AU"/>
        </w:rPr>
        <w:t>Solari</w:t>
      </w:r>
      <w:proofErr w:type="spellEnd"/>
      <w:r w:rsidR="00C07630" w:rsidRPr="00F56DC4">
        <w:rPr>
          <w:rFonts w:ascii="Calibri" w:hAnsi="Calibri" w:cs="Arial"/>
          <w:lang w:eastAsia="en-AU"/>
        </w:rPr>
        <w:t>,</w:t>
      </w:r>
      <w:r w:rsidR="00C07630">
        <w:rPr>
          <w:rFonts w:ascii="Calibri" w:hAnsi="Calibri" w:cs="Arial"/>
          <w:lang w:eastAsia="en-AU"/>
        </w:rPr>
        <w:t xml:space="preserve"> </w:t>
      </w:r>
      <w:proofErr w:type="spellStart"/>
      <w:r w:rsidR="00C07630">
        <w:rPr>
          <w:rFonts w:ascii="Calibri" w:hAnsi="Calibri" w:cs="Arial"/>
          <w:lang w:eastAsia="en-AU"/>
        </w:rPr>
        <w:t>Jamee-lee</w:t>
      </w:r>
      <w:proofErr w:type="spellEnd"/>
      <w:r w:rsidR="00C07630">
        <w:rPr>
          <w:rFonts w:ascii="Calibri" w:hAnsi="Calibri" w:cs="Arial"/>
          <w:lang w:eastAsia="en-AU"/>
        </w:rPr>
        <w:t xml:space="preserve"> Callard, </w:t>
      </w:r>
      <w:r w:rsidR="00C07630" w:rsidRPr="00F56DC4">
        <w:rPr>
          <w:rFonts w:ascii="Calibri" w:hAnsi="Calibri" w:cs="Arial"/>
          <w:lang w:eastAsia="en-AU"/>
        </w:rPr>
        <w:t xml:space="preserve">John Morgan, Richard </w:t>
      </w:r>
      <w:proofErr w:type="spellStart"/>
      <w:r w:rsidR="00C07630" w:rsidRPr="00F56DC4">
        <w:rPr>
          <w:rFonts w:ascii="Calibri" w:hAnsi="Calibri" w:cs="Arial"/>
          <w:lang w:eastAsia="en-AU"/>
        </w:rPr>
        <w:t>Tutin</w:t>
      </w:r>
      <w:proofErr w:type="spellEnd"/>
      <w:r w:rsidR="00C07630" w:rsidRPr="00F56DC4">
        <w:rPr>
          <w:rFonts w:ascii="Calibri" w:hAnsi="Calibri" w:cs="Arial"/>
          <w:lang w:eastAsia="en-AU"/>
        </w:rPr>
        <w:t xml:space="preserve">, Bruce </w:t>
      </w:r>
      <w:proofErr w:type="spellStart"/>
      <w:r w:rsidR="00C07630" w:rsidRPr="00F56DC4">
        <w:rPr>
          <w:rFonts w:ascii="Calibri" w:hAnsi="Calibri" w:cs="Arial"/>
          <w:lang w:eastAsia="en-AU"/>
        </w:rPr>
        <w:t>Henzell</w:t>
      </w:r>
      <w:proofErr w:type="spellEnd"/>
      <w:r w:rsidR="00C07630" w:rsidRPr="00F56DC4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C07630" w:rsidRPr="00F56DC4">
        <w:rPr>
          <w:rFonts w:ascii="Calibri" w:hAnsi="Calibri" w:cs="Arial"/>
          <w:lang w:eastAsia="en-AU"/>
        </w:rPr>
        <w:t>Sandaver</w:t>
      </w:r>
      <w:proofErr w:type="spellEnd"/>
      <w:r w:rsidR="00C07630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58" w:name="_Hlk69292515"/>
      <w:r w:rsidR="00C07630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58"/>
      <w:r w:rsidR="00C07630" w:rsidRPr="00F56DC4">
        <w:rPr>
          <w:rFonts w:ascii="Calibri" w:hAnsi="Calibri" w:cs="Arial"/>
          <w:lang w:eastAsia="en-AU"/>
        </w:rPr>
        <w:t>George Markotsis, Bp Bill Ray</w:t>
      </w:r>
      <w:r w:rsidR="00C07630">
        <w:rPr>
          <w:rFonts w:ascii="Calibri" w:hAnsi="Calibri" w:cs="Arial"/>
          <w:lang w:eastAsia="en-AU"/>
        </w:rPr>
        <w:t>, Bp Doug Stevens</w:t>
      </w:r>
      <w:bookmarkEnd w:id="55"/>
      <w:r w:rsidR="00C07630">
        <w:rPr>
          <w:rFonts w:ascii="Calibri" w:hAnsi="Calibri" w:cs="Arial"/>
          <w:lang w:eastAsia="en-AU"/>
        </w:rPr>
        <w:t>, Eleanor Mancini</w:t>
      </w:r>
      <w:bookmarkEnd w:id="56"/>
      <w:r w:rsidR="004E60DE">
        <w:rPr>
          <w:rFonts w:ascii="Calibri" w:hAnsi="Calibri" w:cs="Arial"/>
          <w:lang w:eastAsia="en-AU"/>
        </w:rPr>
        <w:t>, Ros Clifton</w:t>
      </w:r>
      <w:r w:rsidR="00AB5745">
        <w:rPr>
          <w:rFonts w:ascii="Calibri" w:hAnsi="Calibri" w:cs="Arial"/>
          <w:lang w:eastAsia="en-AU"/>
        </w:rPr>
        <w:t>, Marian Free</w:t>
      </w:r>
    </w:p>
    <w:p w14:paraId="06914736" w14:textId="77777777" w:rsidR="00E018E1" w:rsidRPr="00426EB2" w:rsidRDefault="00E018E1" w:rsidP="00E018E1">
      <w:pPr>
        <w:pStyle w:val="NoSpacing"/>
        <w:numPr>
          <w:ilvl w:val="0"/>
          <w:numId w:val="37"/>
        </w:numPr>
        <w:rPr>
          <w:lang w:eastAsia="en-AU"/>
        </w:rPr>
      </w:pPr>
      <w:bookmarkStart w:id="59" w:name="_Hlk28953873"/>
      <w:bookmarkEnd w:id="57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59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752452EC" w:rsidR="00EA283F" w:rsidRPr="00A006C7" w:rsidRDefault="00F6736E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September</w:t>
      </w:r>
    </w:p>
    <w:p w14:paraId="611C78D6" w14:textId="77777777" w:rsidR="00636FA8" w:rsidRDefault="005727DF" w:rsidP="009F6465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FA8">
        <w:t>Diocese of Fredericton – The Anglican Church of Canada</w:t>
      </w:r>
    </w:p>
    <w:p w14:paraId="62AF88DF" w14:textId="77777777" w:rsidR="00C07630" w:rsidRDefault="00EA283F" w:rsidP="008D6B5E">
      <w:pPr>
        <w:pStyle w:val="NoSpacing"/>
        <w:numPr>
          <w:ilvl w:val="0"/>
          <w:numId w:val="37"/>
        </w:numPr>
        <w:rPr>
          <w:lang w:eastAsia="en-AU"/>
        </w:rPr>
      </w:pPr>
      <w:r w:rsidRPr="00C07630">
        <w:rPr>
          <w:rFonts w:ascii="Calibri" w:eastAsia="Calibri" w:hAnsi="Calibri" w:cs="Times New Roman"/>
        </w:rPr>
        <w:t xml:space="preserve">The Parish of </w:t>
      </w:r>
      <w:bookmarkStart w:id="60" w:name="_Hlk43989032"/>
      <w:bookmarkStart w:id="61" w:name="_Hlk61599123"/>
      <w:r w:rsidR="00C07630" w:rsidRPr="00F56DC4">
        <w:rPr>
          <w:rFonts w:ascii="Calibri" w:hAnsi="Calibri" w:cs="Arial"/>
          <w:lang w:eastAsia="en-AU"/>
        </w:rPr>
        <w:t xml:space="preserve">St Lucia: </w:t>
      </w:r>
      <w:r w:rsidR="00C07630">
        <w:rPr>
          <w:rFonts w:ascii="Calibri" w:hAnsi="Calibri" w:cs="Arial"/>
          <w:lang w:eastAsia="en-AU"/>
        </w:rPr>
        <w:t>Valerie Hoare - Locum</w:t>
      </w:r>
      <w:r w:rsidR="00C07630" w:rsidRPr="00F56DC4">
        <w:rPr>
          <w:rFonts w:ascii="Calibri" w:hAnsi="Calibri" w:cs="Arial"/>
          <w:lang w:eastAsia="en-AU"/>
        </w:rPr>
        <w:t xml:space="preserve">, David Johnstone, Karol </w:t>
      </w:r>
      <w:proofErr w:type="spellStart"/>
      <w:r w:rsidR="00C07630" w:rsidRPr="00F56DC4">
        <w:rPr>
          <w:rFonts w:ascii="Calibri" w:hAnsi="Calibri" w:cs="Arial"/>
          <w:lang w:eastAsia="en-AU"/>
        </w:rPr>
        <w:t>Misso</w:t>
      </w:r>
      <w:proofErr w:type="spellEnd"/>
      <w:r w:rsidR="00C07630" w:rsidRPr="00F56DC4">
        <w:rPr>
          <w:rFonts w:ascii="Calibri" w:hAnsi="Calibri" w:cs="Arial"/>
          <w:lang w:eastAsia="en-AU"/>
        </w:rPr>
        <w:t>, Hugh Begbie, Bill Crossman, Tom Van Den Bos</w:t>
      </w:r>
      <w:bookmarkEnd w:id="60"/>
      <w:r w:rsidR="00C07630" w:rsidRPr="00426EB2">
        <w:rPr>
          <w:lang w:eastAsia="en-AU"/>
        </w:rPr>
        <w:t xml:space="preserve"> </w:t>
      </w:r>
    </w:p>
    <w:p w14:paraId="362785B3" w14:textId="77777777" w:rsidR="00E018E1" w:rsidRPr="00426EB2" w:rsidRDefault="00E018E1" w:rsidP="00E018E1">
      <w:pPr>
        <w:pStyle w:val="NoSpacing"/>
        <w:numPr>
          <w:ilvl w:val="0"/>
          <w:numId w:val="37"/>
        </w:numPr>
        <w:rPr>
          <w:lang w:eastAsia="en-AU"/>
        </w:rPr>
      </w:pPr>
      <w:bookmarkStart w:id="62" w:name="_Hlk61599198"/>
      <w:bookmarkEnd w:id="61"/>
      <w:r w:rsidRPr="00426EB2">
        <w:rPr>
          <w:lang w:eastAsia="en-AU"/>
        </w:rPr>
        <w:t>Anglicare SQ Community Aged &amp; Disability, North Coast (Nambour)</w:t>
      </w:r>
    </w:p>
    <w:bookmarkEnd w:id="62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44A29694" w14:textId="3C549C40" w:rsidR="005A2528" w:rsidRPr="00A006C7" w:rsidRDefault="00F6736E" w:rsidP="005A2528">
      <w:pPr>
        <w:rPr>
          <w:b/>
          <w:sz w:val="26"/>
          <w:szCs w:val="26"/>
        </w:rPr>
      </w:pPr>
      <w:bookmarkStart w:id="63" w:name="_Hlk28954046"/>
      <w:bookmarkStart w:id="64" w:name="_Hlk28953923"/>
      <w:r>
        <w:rPr>
          <w:b/>
          <w:sz w:val="26"/>
          <w:szCs w:val="26"/>
        </w:rPr>
        <w:t>Thurs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September</w:t>
      </w:r>
    </w:p>
    <w:p w14:paraId="7E932BA0" w14:textId="0A459A7D" w:rsidR="00CC1199" w:rsidRDefault="005A2528" w:rsidP="00EA6BD0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03FA1">
        <w:t>Diocese of Free State – The Anglican Church of Southern Africa</w:t>
      </w:r>
    </w:p>
    <w:p w14:paraId="02754427" w14:textId="20A231DE" w:rsidR="005A2528" w:rsidRDefault="005A2528" w:rsidP="00EA6BD0">
      <w:pPr>
        <w:pStyle w:val="NoSpacing"/>
        <w:numPr>
          <w:ilvl w:val="0"/>
          <w:numId w:val="37"/>
        </w:numPr>
        <w:rPr>
          <w:lang w:eastAsia="en-AU"/>
        </w:rPr>
      </w:pPr>
      <w:r w:rsidRPr="00CC1199">
        <w:rPr>
          <w:rFonts w:ascii="Calibri" w:eastAsia="Calibri" w:hAnsi="Calibri" w:cs="Times New Roman"/>
        </w:rPr>
        <w:t xml:space="preserve">The Parish of </w:t>
      </w:r>
      <w:bookmarkStart w:id="65" w:name="_Hlk43989049"/>
      <w:r w:rsidR="00C07630" w:rsidRPr="00212211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C07630" w:rsidRPr="00212211">
        <w:rPr>
          <w:rFonts w:ascii="Calibri" w:hAnsi="Calibri" w:cs="Arial"/>
          <w:lang w:eastAsia="en-AU"/>
        </w:rPr>
        <w:t>Gauld</w:t>
      </w:r>
      <w:proofErr w:type="spellEnd"/>
      <w:r w:rsidR="00C07630" w:rsidRPr="00212211">
        <w:rPr>
          <w:rFonts w:ascii="Calibri" w:hAnsi="Calibri" w:cs="Arial"/>
          <w:lang w:eastAsia="en-AU"/>
        </w:rPr>
        <w:t>, Leisha Rule, Keith Foote, Heather Toon</w:t>
      </w:r>
      <w:bookmarkEnd w:id="65"/>
      <w:r w:rsidR="00C07630">
        <w:rPr>
          <w:rFonts w:ascii="Calibri" w:hAnsi="Calibri" w:cs="Arial"/>
          <w:lang w:eastAsia="en-AU"/>
        </w:rPr>
        <w:t>, Andrew Osborne</w:t>
      </w:r>
    </w:p>
    <w:p w14:paraId="09A89BA5" w14:textId="77777777" w:rsidR="00E018E1" w:rsidRPr="00426EB2" w:rsidRDefault="00E018E1" w:rsidP="00E018E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(Bokarina)</w:t>
      </w:r>
    </w:p>
    <w:p w14:paraId="311F13AF" w14:textId="4D708E45" w:rsidR="0045051D" w:rsidRDefault="0045051D" w:rsidP="00A03FA1">
      <w:pPr>
        <w:pStyle w:val="NoSpacing"/>
        <w:rPr>
          <w:lang w:eastAsia="en-AU"/>
        </w:rPr>
      </w:pPr>
    </w:p>
    <w:bookmarkEnd w:id="63"/>
    <w:bookmarkEnd w:id="64"/>
    <w:sectPr w:rsidR="0045051D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747A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0F23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5578"/>
    <w:rsid w:val="00426CAE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6FA8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32B"/>
    <w:rsid w:val="007844F1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1BB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57AD3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A0B8F"/>
    <w:rsid w:val="00FA0F30"/>
    <w:rsid w:val="00FA20D6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2006/documentManagement/types"/>
    <ds:schemaRef ds:uri="7fe79c8e-28eb-4415-8c79-00662ce2005d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c2bf270-d150-4567-a7b2-0c0854c7a2e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32</cp:revision>
  <cp:lastPrinted>2021-08-25T01:58:00Z</cp:lastPrinted>
  <dcterms:created xsi:type="dcterms:W3CDTF">2021-07-28T23:08:00Z</dcterms:created>
  <dcterms:modified xsi:type="dcterms:W3CDTF">2021-08-25T02:22:00Z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