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547C8976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930EC9">
        <w:rPr>
          <w:b/>
          <w:sz w:val="32"/>
          <w:szCs w:val="32"/>
        </w:rPr>
        <w:t>November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9C7AD14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BD3AE3" w:rsidRPr="00BE7E8E">
        <w:rPr>
          <w:color w:val="000000" w:themeColor="text1"/>
          <w:lang w:eastAsia="en-US"/>
        </w:rPr>
        <w:t>Bundaberg West,</w:t>
      </w:r>
      <w:r w:rsidR="00BD3AE3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E60DE">
        <w:rPr>
          <w:color w:val="000000" w:themeColor="text1"/>
          <w:lang w:eastAsia="en-US"/>
        </w:rPr>
        <w:t xml:space="preserve">Hamilton,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Strathpine,</w:t>
      </w:r>
      <w:r w:rsidR="00BD3AE3">
        <w:rPr>
          <w:color w:val="000000" w:themeColor="text1"/>
          <w:lang w:eastAsia="en-US"/>
        </w:rPr>
        <w:t xml:space="preserve">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84ACA9B" w:rsidR="007425ED" w:rsidRPr="000953DB" w:rsidRDefault="000B05B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November</w:t>
      </w:r>
    </w:p>
    <w:p w14:paraId="11E9C6CF" w14:textId="147C0E63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674768" w:rsidRPr="00674768">
        <w:t>Diocese of Gwagwalada – The Church of Nigeria (Anglican 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15E40949" w14:textId="43BF7D50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23416C" w:rsidRPr="00FC154D">
        <w:rPr>
          <w:rFonts w:ascii="Calibri" w:hAnsi="Calibri" w:cs="Arial"/>
          <w:lang w:eastAsia="en-AU"/>
        </w:rPr>
        <w:t xml:space="preserve">Bardon: </w:t>
      </w:r>
      <w:r w:rsidR="0023416C" w:rsidRPr="00212211">
        <w:rPr>
          <w:rFonts w:ascii="Calibri" w:hAnsi="Calibri" w:cs="Arial"/>
          <w:lang w:eastAsia="en-AU"/>
        </w:rPr>
        <w:t>Peter Jeffery</w:t>
      </w:r>
      <w:r w:rsidR="0023416C" w:rsidRPr="00FC154D">
        <w:rPr>
          <w:rFonts w:ascii="Calibri" w:hAnsi="Calibri" w:cs="Arial"/>
          <w:lang w:eastAsia="en-AU"/>
        </w:rPr>
        <w:t>, Cameron Smith</w:t>
      </w:r>
    </w:p>
    <w:p w14:paraId="2C1B4829" w14:textId="77777777" w:rsidR="007851D3" w:rsidRPr="00426EB2" w:rsidRDefault="007851D3" w:rsidP="007851D3">
      <w:pPr>
        <w:pStyle w:val="NoSpacing"/>
        <w:numPr>
          <w:ilvl w:val="0"/>
          <w:numId w:val="21"/>
        </w:numPr>
        <w:rPr>
          <w:lang w:eastAsia="en-AU"/>
        </w:rPr>
      </w:pPr>
      <w:r w:rsidRPr="00426EB2">
        <w:rPr>
          <w:lang w:eastAsia="en-AU"/>
        </w:rPr>
        <w:t>Anglicare SQ Mental Health &amp; Wellbeing</w:t>
      </w:r>
    </w:p>
    <w:p w14:paraId="15E4094B" w14:textId="6BB68A6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3E221B29" w:rsidR="007425ED" w:rsidRPr="00031102" w:rsidRDefault="000B05B8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Tues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November</w:t>
      </w:r>
    </w:p>
    <w:p w14:paraId="7D2F3E5D" w14:textId="0B87EAEB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3753BB" w:rsidRPr="003753BB">
        <w:t>Diocese of Haiti – The Episcopal Church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1D07C286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24539006"/>
      <w:r w:rsidR="0023416C" w:rsidRPr="00FC154D">
        <w:rPr>
          <w:rFonts w:ascii="Calibri" w:hAnsi="Calibri" w:cs="Arial"/>
          <w:lang w:eastAsia="en-AU"/>
        </w:rPr>
        <w:t>Beaudesert: Tony Swansson</w:t>
      </w:r>
      <w:bookmarkEnd w:id="1"/>
    </w:p>
    <w:p w14:paraId="1EA46E8F" w14:textId="77777777" w:rsidR="007851D3" w:rsidRPr="00426EB2" w:rsidRDefault="007851D3" w:rsidP="007851D3">
      <w:pPr>
        <w:pStyle w:val="NoSpacing"/>
        <w:numPr>
          <w:ilvl w:val="0"/>
          <w:numId w:val="22"/>
        </w:numPr>
        <w:rPr>
          <w:lang w:eastAsia="en-AU"/>
        </w:rPr>
      </w:pPr>
      <w:bookmarkStart w:id="2" w:name="_Hlk34651733"/>
      <w:r w:rsidRPr="00426EB2">
        <w:rPr>
          <w:lang w:eastAsia="en-AU"/>
        </w:rPr>
        <w:t xml:space="preserve">Anglicare SQ Brisbane South Community Services </w:t>
      </w:r>
    </w:p>
    <w:bookmarkEnd w:id="2"/>
    <w:p w14:paraId="15E40952" w14:textId="246D346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2B6879">
        <w:rPr>
          <w:rFonts w:ascii="Calibri" w:eastAsia="Calibri" w:hAnsi="Calibri" w:cs="Arial"/>
          <w:lang w:eastAsia="en-AU"/>
        </w:rPr>
        <w:t>-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C3A1DC2" w:rsidR="007425ED" w:rsidRPr="000953DB" w:rsidRDefault="000B05B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</w:p>
    <w:p w14:paraId="47AEB381" w14:textId="66140336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3753BB" w:rsidRPr="003753BB">
        <w:t>Diocese of Hanuato’o – The Anglican Church of Melanesia</w:t>
      </w:r>
    </w:p>
    <w:p w14:paraId="1548796B" w14:textId="77777777" w:rsid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653DF763" w:rsidR="00570FF4" w:rsidRP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>The Parish of</w:t>
      </w:r>
      <w:r w:rsidR="00D36087">
        <w:t xml:space="preserve"> </w:t>
      </w:r>
      <w:bookmarkStart w:id="3" w:name="_Hlk46407698"/>
      <w:r w:rsidR="0023416C" w:rsidRPr="0023416C">
        <w:rPr>
          <w:rFonts w:ascii="Calibri" w:hAnsi="Calibri" w:cs="Arial"/>
          <w:lang w:eastAsia="en-AU"/>
        </w:rPr>
        <w:t>Beenleigh: Peter Palmer, Frank Phillips</w:t>
      </w:r>
      <w:bookmarkEnd w:id="3"/>
    </w:p>
    <w:p w14:paraId="14192D8A" w14:textId="77777777" w:rsidR="007851D3" w:rsidRDefault="007851D3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426EB2">
        <w:rPr>
          <w:lang w:eastAsia="en-AU"/>
        </w:rPr>
        <w:t>Anglicare SQ Living Well Program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58566A41" w:rsidR="00570FF4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November</w:t>
      </w:r>
    </w:p>
    <w:p w14:paraId="3FADA72A" w14:textId="6F129AEC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C578B2" w:rsidRPr="00C578B2">
        <w:t>Diocese of Harare – The Church of the Province of Central Africa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59BAAE25" w:rsidR="0075231B" w:rsidRPr="0075231B" w:rsidRDefault="0023416C" w:rsidP="009B7F02">
      <w:pPr>
        <w:pStyle w:val="NoSpacing"/>
        <w:numPr>
          <w:ilvl w:val="0"/>
          <w:numId w:val="24"/>
        </w:numPr>
      </w:pPr>
      <w:r w:rsidRPr="00FC154D">
        <w:rPr>
          <w:rFonts w:ascii="Calibri" w:hAnsi="Calibri" w:cs="Arial"/>
          <w:lang w:eastAsia="en-AU"/>
        </w:rPr>
        <w:t>Brisbane Mar Thoma Church:</w:t>
      </w:r>
    </w:p>
    <w:p w14:paraId="7167A65E" w14:textId="77777777" w:rsidR="007851D3" w:rsidRPr="00426EB2" w:rsidRDefault="007851D3" w:rsidP="007851D3">
      <w:pPr>
        <w:pStyle w:val="NoSpacing"/>
        <w:numPr>
          <w:ilvl w:val="0"/>
          <w:numId w:val="24"/>
        </w:numPr>
        <w:rPr>
          <w:lang w:eastAsia="en-AU"/>
        </w:rPr>
      </w:pPr>
      <w:bookmarkStart w:id="4" w:name="_Hlk34651789"/>
      <w:r w:rsidRPr="00426EB2">
        <w:rPr>
          <w:lang w:eastAsia="en-AU"/>
        </w:rPr>
        <w:t>Anglicare SQ The Glebe retirement village (Toowoomba)</w:t>
      </w:r>
    </w:p>
    <w:bookmarkEnd w:id="4"/>
    <w:p w14:paraId="15E40960" w14:textId="6ADC8B44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DF681E">
        <w:rPr>
          <w:rFonts w:ascii="Calibri" w:eastAsia="Calibri" w:hAnsi="Calibri" w:cs="Arial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15E40962" w14:textId="4395F810" w:rsidR="00864BA3" w:rsidRPr="001641ED" w:rsidRDefault="000B05B8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November</w:t>
      </w:r>
    </w:p>
    <w:p w14:paraId="15E40963" w14:textId="66494CDF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C80D0C">
        <w:rPr>
          <w:rFonts w:ascii="Calibri" w:eastAsia="Calibri" w:hAnsi="Calibri" w:cs="Times New Roman"/>
        </w:rPr>
        <w:t xml:space="preserve">The </w:t>
      </w:r>
      <w:r w:rsidR="00C578B2" w:rsidRPr="00C578B2">
        <w:t>Diocese of Hawaii – The</w:t>
      </w:r>
      <w:r w:rsidR="002B6879">
        <w:t xml:space="preserve"> </w:t>
      </w:r>
      <w:r w:rsidR="00C578B2" w:rsidRPr="00C578B2">
        <w:t>Episcopal</w:t>
      </w:r>
      <w:r w:rsidR="002B6879">
        <w:t xml:space="preserve"> </w:t>
      </w:r>
      <w:r w:rsidR="00C578B2" w:rsidRPr="00C578B2">
        <w:t>Church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5DCB01B8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5" w:name="_Hlk24539064"/>
      <w:r w:rsidR="0023416C" w:rsidRPr="00FC154D">
        <w:rPr>
          <w:rFonts w:ascii="Calibri" w:hAnsi="Calibri" w:cs="Arial"/>
          <w:lang w:eastAsia="en-AU"/>
        </w:rPr>
        <w:t>Boonah-Harrisville: Helen Paget</w:t>
      </w:r>
      <w:bookmarkEnd w:id="5"/>
    </w:p>
    <w:p w14:paraId="00634257" w14:textId="77777777" w:rsidR="007851D3" w:rsidRDefault="007851D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Remote and Rural Community Services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67" w14:textId="688639C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2C9830D" w:rsidR="00864BA3" w:rsidRPr="000953DB" w:rsidRDefault="000B05B8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November</w:t>
      </w:r>
    </w:p>
    <w:p w14:paraId="1F211DF5" w14:textId="50D0BEC9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6D555E" w:rsidRPr="006D555E">
        <w:t>Diocese of Saint Helena – The Anglican Church of Southern Africa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1CFE2D2C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6" w:name="_Hlk46407768"/>
      <w:r w:rsidR="0023416C" w:rsidRPr="00FC154D">
        <w:rPr>
          <w:rFonts w:ascii="Calibri" w:hAnsi="Calibri" w:cs="Arial"/>
          <w:lang w:eastAsia="en-AU"/>
        </w:rPr>
        <w:t>Booval: Christopher Bate,</w:t>
      </w:r>
      <w:r w:rsidR="0023416C" w:rsidRPr="00FC154D" w:rsidDel="009D4D5B">
        <w:rPr>
          <w:rFonts w:ascii="Calibri" w:hAnsi="Calibri" w:cs="Arial"/>
          <w:lang w:eastAsia="en-AU"/>
        </w:rPr>
        <w:t xml:space="preserve"> </w:t>
      </w:r>
      <w:r w:rsidR="0023416C" w:rsidRPr="00FC154D">
        <w:rPr>
          <w:rFonts w:ascii="Calibri" w:hAnsi="Calibri" w:cs="Arial"/>
          <w:lang w:eastAsia="en-AU"/>
        </w:rPr>
        <w:t>Brian Hughes,</w:t>
      </w:r>
      <w:r w:rsidR="0023416C">
        <w:rPr>
          <w:rFonts w:ascii="Calibri" w:hAnsi="Calibri" w:cs="Arial"/>
          <w:lang w:eastAsia="en-AU"/>
        </w:rPr>
        <w:t xml:space="preserve"> Juliana Bate</w:t>
      </w:r>
      <w:bookmarkEnd w:id="6"/>
      <w:r w:rsidR="0023416C">
        <w:rPr>
          <w:rFonts w:ascii="Calibri" w:hAnsi="Calibri" w:cs="Arial"/>
          <w:lang w:eastAsia="en-AU"/>
        </w:rPr>
        <w:t>, Kevin Ellem</w:t>
      </w:r>
    </w:p>
    <w:p w14:paraId="546FD9F1" w14:textId="77777777" w:rsidR="007851D3" w:rsidRPr="00426EB2" w:rsidRDefault="007851D3" w:rsidP="007851D3">
      <w:pPr>
        <w:pStyle w:val="NoSpacing"/>
        <w:numPr>
          <w:ilvl w:val="0"/>
          <w:numId w:val="26"/>
        </w:numPr>
        <w:rPr>
          <w:lang w:eastAsia="en-AU"/>
        </w:rPr>
      </w:pPr>
      <w:bookmarkStart w:id="7" w:name="_Hlk34651827"/>
      <w:bookmarkStart w:id="8" w:name="_Hlk54188050"/>
      <w:r w:rsidRPr="00426EB2">
        <w:rPr>
          <w:lang w:eastAsia="en-AU"/>
        </w:rPr>
        <w:t>Anglicare SQ West Region Community Services (Toowoomba)</w:t>
      </w:r>
    </w:p>
    <w:bookmarkEnd w:id="7"/>
    <w:bookmarkEnd w:id="8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C79241D" w:rsidR="00864BA3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November</w:t>
      </w:r>
    </w:p>
    <w:p w14:paraId="15E40972" w14:textId="5943723F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6D555E" w:rsidRPr="006D555E">
        <w:t>Anglican Church in Aotearoa, New Zealand and Polynesia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3CFF3360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9" w:name="_Hlk46407787"/>
      <w:bookmarkStart w:id="10" w:name="_Hlk34651366"/>
      <w:r w:rsidR="00A46845" w:rsidRPr="00FC154D">
        <w:rPr>
          <w:rFonts w:ascii="Calibri" w:hAnsi="Calibri" w:cs="Arial"/>
          <w:lang w:eastAsia="en-AU"/>
        </w:rPr>
        <w:t>Bramble Bay: Howard Smith</w:t>
      </w:r>
      <w:bookmarkEnd w:id="9"/>
    </w:p>
    <w:p w14:paraId="5DB10379" w14:textId="77777777" w:rsidR="007851D3" w:rsidRPr="00426EB2" w:rsidRDefault="007851D3" w:rsidP="007851D3">
      <w:pPr>
        <w:pStyle w:val="NoSpacing"/>
        <w:numPr>
          <w:ilvl w:val="0"/>
          <w:numId w:val="26"/>
        </w:numPr>
        <w:rPr>
          <w:lang w:eastAsia="en-AU"/>
        </w:rPr>
      </w:pPr>
      <w:bookmarkStart w:id="11" w:name="_Hlk34651854"/>
      <w:bookmarkEnd w:id="10"/>
      <w:r w:rsidRPr="00426EB2">
        <w:rPr>
          <w:lang w:eastAsia="en-AU"/>
        </w:rPr>
        <w:t>Anglicare SQ Homelessness Services - Women &amp; Families</w:t>
      </w:r>
    </w:p>
    <w:bookmarkEnd w:id="11"/>
    <w:p w14:paraId="15E40976" w14:textId="46F56729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51D788A" w:rsidR="00BC6AD6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November</w:t>
      </w:r>
    </w:p>
    <w:p w14:paraId="5C287E79" w14:textId="7E7146AD" w:rsidR="00801CFD" w:rsidRDefault="00A729B9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801CFD" w:rsidRPr="00801CFD">
        <w:t>Diocese of Hereford – The</w:t>
      </w:r>
      <w:r w:rsidR="002B6879">
        <w:t xml:space="preserve"> </w:t>
      </w:r>
      <w:r w:rsidR="00801CFD" w:rsidRPr="00801CFD">
        <w:t>Church of England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2" w:name="_Hlk24539039"/>
    </w:p>
    <w:p w14:paraId="3ABF1CBE" w14:textId="24A38168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Parish of </w:t>
      </w:r>
      <w:bookmarkStart w:id="13" w:name="_Hlk46407803"/>
      <w:bookmarkEnd w:id="12"/>
      <w:r w:rsidR="00A46845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  <w:bookmarkEnd w:id="13"/>
    </w:p>
    <w:p w14:paraId="3611623C" w14:textId="77777777" w:rsidR="007851D3" w:rsidRPr="00426EB2" w:rsidRDefault="007851D3" w:rsidP="007851D3">
      <w:pPr>
        <w:pStyle w:val="NoSpacing"/>
        <w:numPr>
          <w:ilvl w:val="0"/>
          <w:numId w:val="26"/>
        </w:numPr>
        <w:rPr>
          <w:lang w:eastAsia="en-AU"/>
        </w:rPr>
      </w:pPr>
      <w:bookmarkStart w:id="14" w:name="_Hlk54188097"/>
      <w:r w:rsidRPr="00426EB2">
        <w:rPr>
          <w:lang w:eastAsia="en-AU"/>
        </w:rPr>
        <w:t>Anglicare SQ West Region Community Services (Roma)</w:t>
      </w:r>
    </w:p>
    <w:bookmarkEnd w:id="14"/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45D457B9" w:rsidR="001E6C92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November</w:t>
      </w:r>
    </w:p>
    <w:p w14:paraId="15E40980" w14:textId="115CFCFE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801CFD" w:rsidRPr="00801CFD">
        <w:t>Diocese of Southern Highlands – The Anglican Church of Tanzania</w:t>
      </w:r>
    </w:p>
    <w:p w14:paraId="15E40981" w14:textId="0B5BE435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5460342E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5" w:name="_Hlk61597751"/>
      <w:r w:rsidR="00A46845" w:rsidRPr="00FC154D">
        <w:rPr>
          <w:rFonts w:ascii="Calibri" w:hAnsi="Calibri" w:cs="Arial"/>
          <w:lang w:eastAsia="en-AU"/>
        </w:rPr>
        <w:t>Brisbane Valley: Ian Bailey</w:t>
      </w:r>
      <w:bookmarkEnd w:id="15"/>
    </w:p>
    <w:p w14:paraId="1EFAA56F" w14:textId="77777777" w:rsidR="007851D3" w:rsidRPr="00426EB2" w:rsidRDefault="007851D3" w:rsidP="007851D3">
      <w:pPr>
        <w:pStyle w:val="NoSpacing"/>
        <w:numPr>
          <w:ilvl w:val="0"/>
          <w:numId w:val="27"/>
        </w:numPr>
        <w:rPr>
          <w:lang w:eastAsia="en-AU"/>
        </w:rPr>
      </w:pPr>
      <w:bookmarkStart w:id="16" w:name="_Hlk54188117"/>
      <w:bookmarkStart w:id="17" w:name="_Hlk74143935"/>
      <w:r w:rsidRPr="00426EB2">
        <w:rPr>
          <w:lang w:eastAsia="en-AU"/>
        </w:rPr>
        <w:t>Anglicare SQ Brisbane North Community Services - Staff and clients (Strathpine)</w:t>
      </w:r>
    </w:p>
    <w:bookmarkEnd w:id="16"/>
    <w:bookmarkEnd w:id="17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6157EA8A" w:rsidR="001E6C92" w:rsidRPr="00FC126C" w:rsidRDefault="000B05B8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November</w:t>
      </w:r>
    </w:p>
    <w:p w14:paraId="2EF0CD16" w14:textId="399DF280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1E0388" w:rsidRPr="001E0388">
        <w:t>Diocese of Highveld – The Anglican Church of Southern Africa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7BBF849C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8" w:name="_Hlk61597778"/>
      <w:r w:rsidR="00A46845" w:rsidRPr="00FC154D">
        <w:rPr>
          <w:rFonts w:ascii="Calibri" w:hAnsi="Calibri" w:cs="Arial"/>
          <w:lang w:eastAsia="en-AU"/>
        </w:rPr>
        <w:t>Buderim: Moira Evers, Pam Hill, Ken Beer, Lynette Neil, John Cornish, Montague Morris, Theo Woods</w:t>
      </w:r>
      <w:bookmarkEnd w:id="18"/>
    </w:p>
    <w:p w14:paraId="6F994B11" w14:textId="77777777" w:rsidR="007851D3" w:rsidRPr="00426EB2" w:rsidRDefault="007851D3" w:rsidP="007851D3">
      <w:pPr>
        <w:pStyle w:val="NoSpacing"/>
        <w:numPr>
          <w:ilvl w:val="0"/>
          <w:numId w:val="28"/>
        </w:numPr>
        <w:rPr>
          <w:lang w:eastAsia="en-AU"/>
        </w:rPr>
      </w:pPr>
      <w:r w:rsidRPr="00426EB2">
        <w:rPr>
          <w:lang w:eastAsia="en-AU"/>
        </w:rPr>
        <w:t>Meilene Residential Aged Care - Bundaberg</w:t>
      </w:r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BA145CE" w14:textId="77777777" w:rsidR="00A775A2" w:rsidRDefault="00A775A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3811BD8B" w:rsidR="001E6C92" w:rsidRPr="0064352C" w:rsidRDefault="000B05B8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Thurs</w:t>
      </w:r>
      <w:r w:rsidR="001E6C92" w:rsidRPr="0064352C">
        <w:rPr>
          <w:b/>
          <w:bCs/>
          <w:sz w:val="26"/>
          <w:szCs w:val="26"/>
        </w:rPr>
        <w:t xml:space="preserve">day 11 </w:t>
      </w:r>
      <w:r>
        <w:rPr>
          <w:b/>
          <w:bCs/>
          <w:sz w:val="26"/>
          <w:szCs w:val="26"/>
        </w:rPr>
        <w:t>November</w:t>
      </w:r>
    </w:p>
    <w:p w14:paraId="7F1A8548" w14:textId="35AEB060" w:rsidR="00CC1199" w:rsidRDefault="003A2060" w:rsidP="00B57811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1E0388" w:rsidRPr="001E0388">
        <w:t>Diocese of Eastern Himalayas – The (united) Church of North India</w:t>
      </w:r>
    </w:p>
    <w:p w14:paraId="321F0A78" w14:textId="1007321F" w:rsidR="00D770E3" w:rsidRDefault="001E6C92" w:rsidP="00B57811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CC1199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056D84E3" w:rsidR="006A3736" w:rsidRDefault="001E6C92" w:rsidP="00DE22F5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19" w:name="_Hlk49432213"/>
      <w:r w:rsidR="00A46845" w:rsidRPr="00FC154D">
        <w:rPr>
          <w:rFonts w:ascii="Calibri" w:hAnsi="Calibri" w:cs="Arial"/>
          <w:lang w:eastAsia="en-AU"/>
        </w:rPr>
        <w:t xml:space="preserve">Bulimba: </w:t>
      </w:r>
      <w:bookmarkEnd w:id="19"/>
      <w:r w:rsidR="00A46845">
        <w:rPr>
          <w:rFonts w:ascii="Calibri" w:hAnsi="Calibri" w:cs="Arial"/>
          <w:lang w:eastAsia="en-AU"/>
        </w:rPr>
        <w:t>Andrew Cooper</w:t>
      </w:r>
    </w:p>
    <w:p w14:paraId="5C038D99" w14:textId="77777777" w:rsidR="007851D3" w:rsidRPr="00426EB2" w:rsidRDefault="007851D3" w:rsidP="007851D3">
      <w:pPr>
        <w:pStyle w:val="NoSpacing"/>
        <w:numPr>
          <w:ilvl w:val="0"/>
          <w:numId w:val="29"/>
        </w:numPr>
        <w:rPr>
          <w:lang w:eastAsia="en-AU"/>
        </w:rPr>
      </w:pPr>
      <w:bookmarkStart w:id="20" w:name="_Hlk34651648"/>
      <w:bookmarkStart w:id="21" w:name="_Hlk78462515"/>
      <w:r w:rsidRPr="00426EB2">
        <w:rPr>
          <w:lang w:eastAsia="en-AU"/>
        </w:rPr>
        <w:t>St John's Home for Aged Men - Toowong</w:t>
      </w:r>
    </w:p>
    <w:bookmarkEnd w:id="20"/>
    <w:bookmarkEnd w:id="21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8A876A8" w:rsidR="00A74BA7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November</w:t>
      </w:r>
    </w:p>
    <w:p w14:paraId="4B528451" w14:textId="77777777" w:rsidR="008676E6" w:rsidRDefault="00FA68D3" w:rsidP="00440D3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8676E6" w:rsidRPr="008676E6">
        <w:t>Diocese of Ho – The Church of the Province of West Africa</w:t>
      </w:r>
    </w:p>
    <w:p w14:paraId="2B22856D" w14:textId="77777777" w:rsidR="00A46845" w:rsidRPr="00A46845" w:rsidRDefault="00D770E3" w:rsidP="00A46845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8676E6">
        <w:rPr>
          <w:rFonts w:ascii="Calibri" w:eastAsia="Calibri" w:hAnsi="Calibri" w:cs="Times New Roman"/>
          <w:lang w:val="en-GB"/>
        </w:rPr>
        <w:t>Grafton: †Murray Harvey; Clergy and People</w:t>
      </w:r>
      <w:r w:rsidRPr="008676E6">
        <w:rPr>
          <w:rFonts w:ascii="Calibri" w:hAnsi="Calibri" w:cs="Arial"/>
          <w:lang w:eastAsia="en-AU"/>
        </w:rPr>
        <w:t xml:space="preserve"> </w:t>
      </w:r>
    </w:p>
    <w:p w14:paraId="15E40999" w14:textId="68CD682D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22" w:name="_Hlk49432251"/>
      <w:r w:rsidR="00A46845" w:rsidRPr="00A46845">
        <w:rPr>
          <w:rFonts w:ascii="Calibri" w:hAnsi="Calibri" w:cs="Arial"/>
          <w:lang w:eastAsia="en-AU"/>
        </w:rPr>
        <w:t>Bundaberg: Keith Dean-Jones, Kate Ross, Norman Wagstaff</w:t>
      </w:r>
      <w:bookmarkEnd w:id="22"/>
    </w:p>
    <w:p w14:paraId="78454F32" w14:textId="158D2BD0" w:rsidR="00B14B35" w:rsidRPr="007851D3" w:rsidRDefault="007851D3" w:rsidP="007851D3">
      <w:pPr>
        <w:pStyle w:val="NoSpacing"/>
        <w:numPr>
          <w:ilvl w:val="0"/>
          <w:numId w:val="30"/>
        </w:numPr>
        <w:rPr>
          <w:lang w:eastAsia="en-AU"/>
        </w:rPr>
      </w:pPr>
      <w:bookmarkStart w:id="23" w:name="_Hlk34651662"/>
      <w:bookmarkStart w:id="24" w:name="_Hlk71721239"/>
      <w:bookmarkStart w:id="25" w:name="_Hlk34651402"/>
      <w:bookmarkStart w:id="26" w:name="_Hlk68782035"/>
      <w:r w:rsidRPr="00426EB2">
        <w:rPr>
          <w:lang w:eastAsia="en-AU"/>
        </w:rPr>
        <w:t>St Martin's Residential Aged Care - Taigum</w:t>
      </w:r>
      <w:bookmarkEnd w:id="23"/>
      <w:bookmarkEnd w:id="24"/>
    </w:p>
    <w:bookmarkEnd w:id="25"/>
    <w:bookmarkEnd w:id="26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77E76589" w:rsidR="003A6AC7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November</w:t>
      </w:r>
    </w:p>
    <w:p w14:paraId="6CCFEE32" w14:textId="704330B6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8676E6" w:rsidRPr="008676E6">
        <w:t>Diocese of Hokkaido – The Nippon Sei Ko Kai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77B6514F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7" w:name="_Hlk49432278"/>
      <w:r w:rsidR="00A46845" w:rsidRPr="00FC154D">
        <w:rPr>
          <w:rFonts w:ascii="Calibri" w:hAnsi="Calibri" w:cs="Arial"/>
          <w:lang w:eastAsia="en-AU"/>
        </w:rPr>
        <w:t>Bundaberg West: Andrew Schmidt, Edwin Edgerton, Robert Perry, Michael Vercoe</w:t>
      </w:r>
      <w:bookmarkEnd w:id="27"/>
    </w:p>
    <w:p w14:paraId="6968823A" w14:textId="77777777" w:rsidR="007851D3" w:rsidRPr="0075203F" w:rsidRDefault="007851D3" w:rsidP="007851D3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Liturgical Assistants in parishes and schools</w:t>
      </w:r>
    </w:p>
    <w:p w14:paraId="15E409A2" w14:textId="60DF34D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77D5FA25" w:rsidR="00434508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November</w:t>
      </w:r>
    </w:p>
    <w:p w14:paraId="699AA948" w14:textId="77777777" w:rsidR="00FA561E" w:rsidRDefault="00CA18A0" w:rsidP="003D2AB8">
      <w:pPr>
        <w:pStyle w:val="NoSpacing"/>
        <w:numPr>
          <w:ilvl w:val="0"/>
          <w:numId w:val="32"/>
        </w:numPr>
      </w:pPr>
      <w:r>
        <w:t xml:space="preserve">The </w:t>
      </w:r>
      <w:r w:rsidR="00FA561E" w:rsidRPr="00FA561E">
        <w:t>Anglican Church of Australia</w:t>
      </w:r>
    </w:p>
    <w:p w14:paraId="0268FA2E" w14:textId="1146F110" w:rsidR="00B6377C" w:rsidRDefault="00D770E3" w:rsidP="003D2AB8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2DEEEE81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28" w:name="_Hlk49432306"/>
      <w:r w:rsidR="00A46845" w:rsidRPr="00FC154D">
        <w:rPr>
          <w:rFonts w:ascii="Calibri" w:hAnsi="Calibri" w:cs="Arial"/>
          <w:lang w:eastAsia="en-AU"/>
        </w:rPr>
        <w:t>Burleigh Heads: Eron Perry, Peter Uther</w:t>
      </w:r>
      <w:bookmarkEnd w:id="28"/>
      <w:r w:rsidR="00042050">
        <w:rPr>
          <w:rFonts w:ascii="Calibri" w:hAnsi="Calibri" w:cs="Arial"/>
          <w:lang w:eastAsia="en-AU"/>
        </w:rPr>
        <w:t>, Harry Reuss</w:t>
      </w:r>
    </w:p>
    <w:p w14:paraId="6D798E8A" w14:textId="77777777" w:rsidR="007851D3" w:rsidRPr="0075203F" w:rsidRDefault="007851D3" w:rsidP="007851D3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9" w:name="_Hlk34651620"/>
      <w:bookmarkStart w:id="30" w:name="_Hlk54187661"/>
      <w:r w:rsidRPr="0075203F">
        <w:rPr>
          <w:rFonts w:ascii="Calibri" w:hAnsi="Calibri"/>
          <w:lang w:eastAsia="en-AU"/>
        </w:rPr>
        <w:t>Home Carers</w:t>
      </w:r>
    </w:p>
    <w:bookmarkEnd w:id="29"/>
    <w:bookmarkEnd w:id="30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7D6A47E3" w:rsidR="00D7531E" w:rsidRPr="0064352C" w:rsidRDefault="000B05B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November</w:t>
      </w:r>
    </w:p>
    <w:p w14:paraId="282ED7B0" w14:textId="77E25DBD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FA561E" w:rsidRPr="00FA561E">
        <w:t>Diocese of Honduras – The Episcopal Church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Freier;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15E409AE" w14:textId="1A3BCFF7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31" w:name="_Hlk49432323"/>
      <w:r w:rsidR="00A46845" w:rsidRPr="00FC154D">
        <w:rPr>
          <w:rFonts w:ascii="Calibri" w:hAnsi="Calibri" w:cs="Arial"/>
          <w:lang w:eastAsia="en-AU"/>
        </w:rPr>
        <w:t>Caboolture: Avriel Green, David Deng Aleer, Paul Bryden, Robert Dean, John Pattison, Lorna Pattison</w:t>
      </w:r>
      <w:r w:rsidR="00A46845">
        <w:rPr>
          <w:rFonts w:ascii="Calibri" w:hAnsi="Calibri" w:cs="Arial"/>
          <w:lang w:eastAsia="en-AU"/>
        </w:rPr>
        <w:t>, James Oulds</w:t>
      </w:r>
      <w:bookmarkEnd w:id="31"/>
    </w:p>
    <w:p w14:paraId="518EEB2B" w14:textId="77777777" w:rsidR="007851D3" w:rsidRPr="0075203F" w:rsidRDefault="007851D3" w:rsidP="007851D3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2" w:name="_Hlk34651893"/>
      <w:r w:rsidRPr="0075203F">
        <w:rPr>
          <w:rFonts w:ascii="Calibri" w:hAnsi="Calibri"/>
          <w:lang w:eastAsia="en-AU"/>
        </w:rPr>
        <w:t>Sudanese Congregations in ACSQ</w:t>
      </w:r>
    </w:p>
    <w:bookmarkEnd w:id="32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0B807BCD" w:rsidR="0041691D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1691D" w:rsidRPr="0064352C">
        <w:rPr>
          <w:b/>
          <w:bCs/>
          <w:sz w:val="26"/>
          <w:szCs w:val="26"/>
        </w:rPr>
        <w:t xml:space="preserve">day 16 </w:t>
      </w:r>
      <w:r>
        <w:rPr>
          <w:b/>
          <w:bCs/>
          <w:sz w:val="26"/>
          <w:szCs w:val="26"/>
        </w:rPr>
        <w:t>November</w:t>
      </w:r>
    </w:p>
    <w:p w14:paraId="657CBECB" w14:textId="3599F603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8E163C" w:rsidRPr="008E163C">
        <w:t>Diocese of Hong Kong Island – Hong Kong Sheng Kung Hui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1B10BB72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3" w:name="_Hlk49432341"/>
      <w:r w:rsidR="00A46845" w:rsidRPr="00FC154D">
        <w:rPr>
          <w:rFonts w:ascii="Calibri" w:hAnsi="Calibri" w:cs="Arial"/>
          <w:lang w:eastAsia="en-AU"/>
        </w:rPr>
        <w:t xml:space="preserve">Caloundra with Glasshouse Country: </w:t>
      </w:r>
      <w:r w:rsidR="00A46845">
        <w:rPr>
          <w:rFonts w:ascii="Calibri" w:hAnsi="Calibri" w:cs="Arial"/>
          <w:lang w:eastAsia="en-AU"/>
        </w:rPr>
        <w:t xml:space="preserve">Michael Faragher </w:t>
      </w:r>
      <w:r w:rsidR="002B6879">
        <w:rPr>
          <w:rFonts w:ascii="Calibri" w:hAnsi="Calibri" w:cs="Arial"/>
          <w:lang w:eastAsia="en-AU"/>
        </w:rPr>
        <w:t>-</w:t>
      </w:r>
      <w:r w:rsidR="00A46845">
        <w:rPr>
          <w:rFonts w:ascii="Calibri" w:hAnsi="Calibri" w:cs="Arial"/>
          <w:lang w:eastAsia="en-AU"/>
        </w:rPr>
        <w:t xml:space="preserve"> Locum, </w:t>
      </w:r>
      <w:r w:rsidR="00A46845" w:rsidRPr="00FC154D">
        <w:rPr>
          <w:rFonts w:ascii="Calibri" w:hAnsi="Calibri" w:cs="Arial"/>
          <w:lang w:eastAsia="en-AU"/>
        </w:rPr>
        <w:t xml:space="preserve">Anthony Halstead, </w:t>
      </w:r>
      <w:r w:rsidR="00A46845">
        <w:rPr>
          <w:rFonts w:ascii="Calibri" w:hAnsi="Calibri" w:cs="Arial"/>
          <w:lang w:eastAsia="en-AU"/>
        </w:rPr>
        <w:t xml:space="preserve">Jeanette Jamieson-Foard, </w:t>
      </w:r>
      <w:r w:rsidR="00A46845" w:rsidRPr="00FC154D">
        <w:rPr>
          <w:rFonts w:ascii="Calibri" w:hAnsi="Calibri" w:cs="Arial"/>
          <w:lang w:eastAsia="en-AU"/>
        </w:rPr>
        <w:t>David Curry, Clarrie White, Ray Barraclough, Ian Marshall</w:t>
      </w:r>
      <w:bookmarkEnd w:id="33"/>
    </w:p>
    <w:p w14:paraId="5D47D70B" w14:textId="77777777" w:rsidR="007851D3" w:rsidRPr="0075203F" w:rsidRDefault="007851D3" w:rsidP="007851D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4" w:name="_Hlk34651906"/>
      <w:r w:rsidRPr="0075203F">
        <w:rPr>
          <w:rFonts w:ascii="Calibri" w:hAnsi="Calibri"/>
          <w:lang w:eastAsia="en-AU"/>
        </w:rPr>
        <w:t>Converge International Industrial Chaplain</w:t>
      </w:r>
    </w:p>
    <w:bookmarkEnd w:id="34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60872954" w:rsidR="00641A1E" w:rsidRDefault="000B05B8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>
        <w:rPr>
          <w:b/>
          <w:sz w:val="26"/>
          <w:szCs w:val="26"/>
        </w:rPr>
        <w:t>November</w:t>
      </w:r>
    </w:p>
    <w:p w14:paraId="3CF39C5D" w14:textId="47D0EA78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8E163C" w:rsidRPr="008E163C">
        <w:t>Diocese of Hpa-an – The Church of the Province of Myanmar</w:t>
      </w:r>
    </w:p>
    <w:p w14:paraId="00D1918D" w14:textId="77777777" w:rsidR="00A46845" w:rsidRPr="00A46845" w:rsidRDefault="00D770E3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250B1B93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35" w:name="_Hlk49432908"/>
      <w:r w:rsidR="00A46845" w:rsidRPr="00A46845">
        <w:rPr>
          <w:rFonts w:ascii="Calibri" w:hAnsi="Calibri" w:cs="Arial"/>
          <w:lang w:eastAsia="en-AU"/>
        </w:rPr>
        <w:t>Camp Hill</w:t>
      </w:r>
      <w:r w:rsidR="002B6879">
        <w:rPr>
          <w:rFonts w:ascii="Calibri" w:hAnsi="Calibri" w:cs="Arial"/>
          <w:lang w:eastAsia="en-AU"/>
        </w:rPr>
        <w:t>-</w:t>
      </w:r>
      <w:r w:rsidR="00A46845" w:rsidRPr="00A46845">
        <w:rPr>
          <w:rFonts w:ascii="Calibri" w:hAnsi="Calibri" w:cs="Arial"/>
          <w:lang w:eastAsia="en-AU"/>
        </w:rPr>
        <w:t>Norman Park: Chris Tyack</w:t>
      </w:r>
      <w:bookmarkEnd w:id="35"/>
    </w:p>
    <w:p w14:paraId="673C679D" w14:textId="77777777" w:rsidR="007851D3" w:rsidRPr="0075203F" w:rsidRDefault="007851D3" w:rsidP="007851D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6" w:name="_Hlk34651919"/>
      <w:r w:rsidRPr="0075203F">
        <w:rPr>
          <w:rFonts w:ascii="Calibri" w:hAnsi="Calibri"/>
          <w:lang w:eastAsia="en-AU"/>
        </w:rPr>
        <w:t>Indigenous Leaders and Communities in the Diocese</w:t>
      </w:r>
    </w:p>
    <w:bookmarkEnd w:id="36"/>
    <w:p w14:paraId="15E409BF" w14:textId="0CEF845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3A5DD41B" w:rsidR="00641A1E" w:rsidRPr="00434508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November</w:t>
      </w:r>
    </w:p>
    <w:p w14:paraId="15E409C3" w14:textId="383A0963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7524B8" w:rsidRPr="007524B8">
        <w:t>Diocese of Huron – The Anglican Church of Canada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6616BD38" w14:textId="16144248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7" w:name="_Hlk49432428"/>
      <w:bookmarkStart w:id="38" w:name="_Hlk61597934"/>
      <w:r w:rsidR="00A46845" w:rsidRPr="00FC154D">
        <w:rPr>
          <w:rFonts w:ascii="Calibri" w:hAnsi="Calibri" w:cs="Arial"/>
          <w:lang w:eastAsia="en-AU"/>
        </w:rPr>
        <w:t xml:space="preserve">Carindale: </w:t>
      </w:r>
      <w:r w:rsidR="00A46845">
        <w:rPr>
          <w:rFonts w:ascii="Calibri" w:hAnsi="Calibri" w:cs="Arial"/>
          <w:lang w:eastAsia="en-AU"/>
        </w:rPr>
        <w:t>Nicole Anderson</w:t>
      </w:r>
      <w:r w:rsidR="00A46845" w:rsidRPr="00FC154D">
        <w:rPr>
          <w:rFonts w:ascii="Calibri" w:hAnsi="Calibri" w:cs="Arial"/>
          <w:lang w:eastAsia="en-AU"/>
        </w:rPr>
        <w:t>, John Magee</w:t>
      </w:r>
      <w:bookmarkEnd w:id="37"/>
      <w:r w:rsidR="00A46845">
        <w:rPr>
          <w:rFonts w:ascii="Calibri" w:hAnsi="Calibri" w:cs="Arial"/>
          <w:lang w:eastAsia="en-AU"/>
        </w:rPr>
        <w:t>, Ron Paschke</w:t>
      </w:r>
      <w:bookmarkEnd w:id="38"/>
    </w:p>
    <w:p w14:paraId="7E21B0EA" w14:textId="77777777" w:rsidR="007851D3" w:rsidRPr="0075203F" w:rsidRDefault="007851D3" w:rsidP="007851D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9" w:name="_Hlk54187747"/>
      <w:r w:rsidRPr="0075203F">
        <w:rPr>
          <w:rFonts w:ascii="Calibri" w:hAnsi="Calibri"/>
          <w:lang w:eastAsia="en-AU"/>
        </w:rPr>
        <w:t>Camp Hill Care and Concern Group</w:t>
      </w:r>
    </w:p>
    <w:bookmarkEnd w:id="39"/>
    <w:p w14:paraId="15E409C7" w14:textId="2A7C24D0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8DE9289" w:rsidR="00641A1E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November</w:t>
      </w:r>
    </w:p>
    <w:p w14:paraId="12617A8C" w14:textId="5DDC3902" w:rsidR="007524B8" w:rsidRPr="007524B8" w:rsidRDefault="00FA68D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C80D0C">
        <w:t xml:space="preserve">Diocese of </w:t>
      </w:r>
      <w:r w:rsidR="007524B8" w:rsidRPr="007524B8">
        <w:t>Diocese of Hyderabad – The</w:t>
      </w:r>
      <w:r w:rsidR="002B6879">
        <w:t xml:space="preserve"> </w:t>
      </w:r>
      <w:r w:rsidR="007524B8" w:rsidRPr="007524B8">
        <w:t>(united) Church of Pakistan</w:t>
      </w:r>
    </w:p>
    <w:p w14:paraId="5F321CC1" w14:textId="1DA65D99" w:rsidR="00D770E3" w:rsidRPr="007524B8" w:rsidRDefault="00D770E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4B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2DE85AF1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40" w:name="_Hlk49432448"/>
      <w:r w:rsidR="00A46845" w:rsidRPr="00FC154D">
        <w:rPr>
          <w:rFonts w:ascii="Calibri" w:hAnsi="Calibri" w:cs="Arial"/>
          <w:lang w:eastAsia="en-AU"/>
        </w:rPr>
        <w:t>Centenary Suburbs: John Coleman, Tom Wood, Bill Redman, Graham Oates</w:t>
      </w:r>
      <w:bookmarkEnd w:id="40"/>
    </w:p>
    <w:p w14:paraId="6E1BBF30" w14:textId="6BD22EC9" w:rsidR="00B14B35" w:rsidRPr="007851D3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1" w:name="_Hlk54187767"/>
      <w:bookmarkStart w:id="42" w:name="_Hlk71721294"/>
      <w:bookmarkStart w:id="43" w:name="_Hlk34651531"/>
      <w:r w:rsidRPr="0075203F">
        <w:rPr>
          <w:rFonts w:ascii="Calibri" w:hAnsi="Calibri"/>
          <w:lang w:eastAsia="en-AU"/>
        </w:rPr>
        <w:t>St Andrew’s Care, Caloundra</w:t>
      </w:r>
      <w:bookmarkEnd w:id="41"/>
      <w:bookmarkEnd w:id="42"/>
    </w:p>
    <w:bookmarkEnd w:id="43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1A23476" w:rsidR="00631B91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November</w:t>
      </w:r>
    </w:p>
    <w:p w14:paraId="1CB98679" w14:textId="77777777" w:rsidR="00C44671" w:rsidRPr="00C44671" w:rsidRDefault="0027765A" w:rsidP="004365B9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C44671" w:rsidRPr="00C44671">
        <w:t>Diocese of Ibadan – The Church of Nigeria (Anglican Communion)</w:t>
      </w:r>
    </w:p>
    <w:p w14:paraId="48BEA8E8" w14:textId="32164DF5" w:rsidR="00D770E3" w:rsidRPr="00C44671" w:rsidRDefault="00D770E3" w:rsidP="004365B9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44671">
        <w:rPr>
          <w:rFonts w:ascii="Calibri" w:eastAsia="Calibri" w:hAnsi="Calibri" w:cs="Times New Roman"/>
        </w:rPr>
        <w:t>The Diocese of Perth: †Kay Goldsworthy; Assistant Bishops</w:t>
      </w:r>
      <w:r w:rsidR="00C904ED" w:rsidRPr="00C44671">
        <w:rPr>
          <w:rFonts w:ascii="Calibri" w:eastAsia="Calibri" w:hAnsi="Calibri" w:cs="Times New Roman"/>
        </w:rPr>
        <w:t xml:space="preserve"> -</w:t>
      </w:r>
      <w:r w:rsidRPr="00C44671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04D1CEFB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4" w:name="_Hlk49432475"/>
      <w:bookmarkStart w:id="45" w:name="_Hlk61598014"/>
      <w:bookmarkStart w:id="46" w:name="_Hlk28953574"/>
      <w:r w:rsidR="00A46845" w:rsidRPr="00FC154D">
        <w:rPr>
          <w:rFonts w:ascii="Calibri" w:hAnsi="Calibri" w:cs="Arial"/>
          <w:lang w:eastAsia="en-AU"/>
        </w:rPr>
        <w:t xml:space="preserve">Chelmer-Graceville: </w:t>
      </w:r>
      <w:r w:rsidR="00A46845">
        <w:rPr>
          <w:rFonts w:ascii="Calibri" w:hAnsi="Calibri" w:cs="Arial"/>
          <w:lang w:eastAsia="en-AU"/>
        </w:rPr>
        <w:t>Nic Denny-Dimitriou - Locum</w:t>
      </w:r>
      <w:r w:rsidR="00A46845" w:rsidRPr="00FC154D">
        <w:rPr>
          <w:rFonts w:ascii="Calibri" w:hAnsi="Calibri" w:cs="Arial"/>
          <w:lang w:eastAsia="en-AU"/>
        </w:rPr>
        <w:t>, Owen Strong</w:t>
      </w:r>
      <w:bookmarkEnd w:id="44"/>
      <w:r w:rsidR="00A46845">
        <w:rPr>
          <w:rFonts w:ascii="Calibri" w:hAnsi="Calibri" w:cs="Arial"/>
          <w:lang w:eastAsia="en-AU"/>
        </w:rPr>
        <w:t>, Robert Sutherland</w:t>
      </w:r>
      <w:bookmarkEnd w:id="45"/>
    </w:p>
    <w:p w14:paraId="0758A590" w14:textId="77777777" w:rsidR="007851D3" w:rsidRPr="0075203F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7" w:name="_Hlk54187785"/>
      <w:bookmarkEnd w:id="46"/>
      <w:r w:rsidRPr="0075203F">
        <w:rPr>
          <w:rFonts w:ascii="Calibri" w:hAnsi="Calibri"/>
          <w:lang w:eastAsia="en-AU"/>
        </w:rPr>
        <w:t>St Lawrence’s Parish Care Program, Caboolture</w:t>
      </w:r>
    </w:p>
    <w:bookmarkEnd w:id="47"/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356F7F9D" w:rsidR="00631B91" w:rsidRPr="00B67301" w:rsidRDefault="000B05B8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November</w:t>
      </w:r>
    </w:p>
    <w:p w14:paraId="00ABDC52" w14:textId="76FDE46F" w:rsidR="00CC1199" w:rsidRPr="00CC1199" w:rsidRDefault="00A420E7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cs="Calibri"/>
        </w:rPr>
        <w:t xml:space="preserve">The </w:t>
      </w:r>
      <w:r w:rsidR="00C44671" w:rsidRPr="00C44671">
        <w:t>Church of Bangladesh</w:t>
      </w:r>
    </w:p>
    <w:p w14:paraId="35D19EBE" w14:textId="295017C0" w:rsidR="00D770E3" w:rsidRPr="00CC1199" w:rsidRDefault="00D770E3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602DCE2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8" w:name="_Hlk49432492"/>
      <w:r w:rsidR="00A46845" w:rsidRPr="00FC154D">
        <w:rPr>
          <w:rFonts w:ascii="Calibri" w:hAnsi="Calibri" w:cs="Arial"/>
          <w:lang w:eastAsia="en-AU"/>
        </w:rPr>
        <w:t xml:space="preserve">Chermside: Daniel </w:t>
      </w:r>
      <w:r w:rsidR="00A46845">
        <w:rPr>
          <w:rFonts w:ascii="Calibri" w:hAnsi="Calibri" w:cs="Arial"/>
          <w:lang w:eastAsia="en-AU"/>
        </w:rPr>
        <w:t>Jayaraj</w:t>
      </w:r>
      <w:r w:rsidR="00A46845" w:rsidRPr="00FC154D">
        <w:rPr>
          <w:rFonts w:ascii="Calibri" w:hAnsi="Calibri" w:cs="Arial"/>
          <w:lang w:eastAsia="en-AU"/>
        </w:rPr>
        <w:t>, Gay Nye, Canon Don Edwards</w:t>
      </w:r>
      <w:bookmarkEnd w:id="48"/>
    </w:p>
    <w:p w14:paraId="59D9730C" w14:textId="13BB46CB" w:rsidR="00B14B35" w:rsidRPr="007851D3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9" w:name="_Hlk54187807"/>
      <w:bookmarkStart w:id="50" w:name="_Hlk31809194"/>
      <w:r w:rsidRPr="0075203F">
        <w:rPr>
          <w:rFonts w:ascii="Calibri" w:hAnsi="Calibri"/>
          <w:lang w:eastAsia="en-AU"/>
        </w:rPr>
        <w:t>St John’s Community Care Services, Burleigh Heads</w:t>
      </w:r>
      <w:bookmarkEnd w:id="49"/>
    </w:p>
    <w:bookmarkEnd w:id="50"/>
    <w:p w14:paraId="15E409DD" w14:textId="201F073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14B87CE9" w:rsidR="00631B91" w:rsidRPr="00434508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November</w:t>
      </w:r>
    </w:p>
    <w:p w14:paraId="4CF8CC42" w14:textId="6768F87A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E67B0" w:rsidRPr="000E67B0">
        <w:t>Diocese of Ibadan North – The Church of Nigeria (Anglican Communion)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5ACC09E5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51" w:name="_Hlk49432510"/>
      <w:r w:rsidR="00A46845" w:rsidRPr="00FC154D">
        <w:rPr>
          <w:rFonts w:ascii="Calibri" w:hAnsi="Calibri" w:cs="Arial"/>
          <w:lang w:eastAsia="en-AU"/>
        </w:rPr>
        <w:t>Chinchilla (Leichhardt-Chinchilla Anglican Mission Area):</w:t>
      </w:r>
      <w:bookmarkEnd w:id="51"/>
    </w:p>
    <w:p w14:paraId="4921578A" w14:textId="77777777" w:rsidR="007851D3" w:rsidRPr="0075203F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2" w:name="_Hlk54187836"/>
      <w:r w:rsidRPr="0075203F">
        <w:rPr>
          <w:rFonts w:ascii="Calibri" w:hAnsi="Calibri"/>
          <w:lang w:eastAsia="en-AU"/>
        </w:rPr>
        <w:t>Christ Church Caring Ministries, Bundaberg</w:t>
      </w:r>
    </w:p>
    <w:bookmarkEnd w:id="52"/>
    <w:p w14:paraId="15E409E4" w14:textId="317F9BD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4314CA">
        <w:rPr>
          <w:rFonts w:ascii="Calibri" w:eastAsia="Calibri" w:hAnsi="Calibri" w:cs="Times New Roman"/>
        </w:rPr>
        <w:t>Fang Ling Quested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45C50D9D" w14:textId="2FEB5991" w:rsidR="00E22BCA" w:rsidRDefault="00E22BCA">
      <w:pPr>
        <w:rPr>
          <w:b/>
          <w:sz w:val="26"/>
          <w:szCs w:val="26"/>
        </w:rPr>
      </w:pPr>
    </w:p>
    <w:p w14:paraId="757B8505" w14:textId="77777777" w:rsidR="00A775A2" w:rsidRDefault="00A775A2" w:rsidP="000953DB">
      <w:pPr>
        <w:pStyle w:val="NoSpacing"/>
        <w:rPr>
          <w:b/>
          <w:sz w:val="26"/>
          <w:szCs w:val="26"/>
        </w:rPr>
      </w:pPr>
    </w:p>
    <w:p w14:paraId="15E409E6" w14:textId="2B123B59" w:rsidR="00853B29" w:rsidRPr="00434508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November</w:t>
      </w:r>
    </w:p>
    <w:p w14:paraId="52FF8851" w14:textId="77777777" w:rsidR="000E67B0" w:rsidRPr="000E67B0" w:rsidRDefault="00FA20D6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cs="Arial"/>
          <w:noProof/>
          <w:szCs w:val="20"/>
        </w:rPr>
        <w:t xml:space="preserve">The </w:t>
      </w:r>
      <w:r w:rsidR="000E67B0" w:rsidRPr="000E67B0">
        <w:t>Diocese of Ibadan South – The Church of Nigeria (Anglican Communion)</w:t>
      </w:r>
    </w:p>
    <w:p w14:paraId="0DC78BBF" w14:textId="11A71C90" w:rsidR="00D770E3" w:rsidRPr="000E67B0" w:rsidRDefault="00D770E3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ascii="Calibri" w:eastAsia="Calibri" w:hAnsi="Calibri" w:cs="Times New Roman"/>
        </w:rPr>
        <w:t>The Diocese of Sydney: †</w:t>
      </w:r>
      <w:r w:rsidR="00E12E6D" w:rsidRPr="000E67B0">
        <w:rPr>
          <w:rFonts w:ascii="Calibri" w:eastAsia="Calibri" w:hAnsi="Calibri" w:cs="Times New Roman"/>
        </w:rPr>
        <w:t>Kanishka Raffel</w:t>
      </w:r>
      <w:r w:rsidRPr="000E67B0">
        <w:rPr>
          <w:rFonts w:ascii="Calibri" w:eastAsia="Calibri" w:hAnsi="Calibri" w:cs="Times New Roman"/>
        </w:rPr>
        <w:t>; Assistant Bishops</w:t>
      </w:r>
      <w:r w:rsidR="00C904ED" w:rsidRPr="000E67B0">
        <w:rPr>
          <w:rFonts w:ascii="Calibri" w:eastAsia="Calibri" w:hAnsi="Calibri" w:cs="Times New Roman"/>
        </w:rPr>
        <w:t xml:space="preserve"> -</w:t>
      </w:r>
      <w:r w:rsidRPr="000E67B0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6205E0B4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53" w:name="_Hlk49432534"/>
      <w:r w:rsidR="00A46845" w:rsidRPr="00FC154D">
        <w:rPr>
          <w:rFonts w:ascii="Calibri" w:hAnsi="Calibri" w:cs="Arial"/>
          <w:lang w:eastAsia="en-AU"/>
        </w:rPr>
        <w:t>Clayfield St Mark’s: Nicole Colledge, Allan Shephard, Peter Daugaard, Derek Allton</w:t>
      </w:r>
      <w:bookmarkEnd w:id="53"/>
    </w:p>
    <w:p w14:paraId="7FC855AF" w14:textId="77777777" w:rsidR="007851D3" w:rsidRPr="0075203F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4" w:name="_Hlk54187859"/>
      <w:bookmarkStart w:id="55" w:name="_Hlk71721354"/>
      <w:r w:rsidRPr="0075203F">
        <w:rPr>
          <w:rFonts w:ascii="Calibri" w:hAnsi="Calibri"/>
          <w:lang w:eastAsia="en-AU"/>
        </w:rPr>
        <w:t>Bribie Anglican Cancer Support Group</w:t>
      </w:r>
      <w:bookmarkEnd w:id="54"/>
    </w:p>
    <w:bookmarkEnd w:id="55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64CF1104" w:rsidR="00853B29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November</w:t>
      </w:r>
    </w:p>
    <w:p w14:paraId="6D70AC89" w14:textId="655FF242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F97BE6" w:rsidRPr="00F97BE6">
        <w:t>Diocese of Ibba – The Province of the Episcopal Church of South Sudan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>The Diocese of Tasmania: †Richard Condie;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030F56B7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56" w:name="_Hlk49432581"/>
      <w:bookmarkStart w:id="57" w:name="_Hlk61598128"/>
      <w:r w:rsidR="00A46845" w:rsidRPr="00FC154D">
        <w:rPr>
          <w:rFonts w:ascii="Calibri" w:hAnsi="Calibri" w:cs="Arial"/>
          <w:lang w:eastAsia="en-AU"/>
        </w:rPr>
        <w:t>Coolum: Cathy Laufer, Jocelyn Pitt, Carol Roth, Jim McPherson</w:t>
      </w:r>
      <w:bookmarkEnd w:id="56"/>
      <w:r w:rsidR="00A46845">
        <w:rPr>
          <w:rFonts w:ascii="Calibri" w:hAnsi="Calibri" w:cs="Arial"/>
          <w:lang w:eastAsia="en-AU"/>
        </w:rPr>
        <w:t>, Richard Bowie</w:t>
      </w:r>
      <w:bookmarkEnd w:id="57"/>
      <w:r w:rsidR="00042050">
        <w:rPr>
          <w:rFonts w:ascii="Calibri" w:hAnsi="Calibri" w:cs="Arial"/>
          <w:lang w:eastAsia="en-AU"/>
        </w:rPr>
        <w:t>, Patrick Doulin</w:t>
      </w:r>
    </w:p>
    <w:p w14:paraId="5F33444B" w14:textId="2B9845BB" w:rsidR="00B14B35" w:rsidRPr="007851D3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8" w:name="_Hlk54187883"/>
      <w:r>
        <w:rPr>
          <w:rFonts w:ascii="Calibri" w:hAnsi="Calibri"/>
          <w:lang w:eastAsia="en-AU"/>
        </w:rPr>
        <w:t>St John’s Crisis Centre</w:t>
      </w:r>
      <w:bookmarkEnd w:id="58"/>
    </w:p>
    <w:p w14:paraId="15E409F2" w14:textId="079B8CA0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5736C5EF" w:rsidR="00374FC3" w:rsidRPr="00434508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November</w:t>
      </w:r>
    </w:p>
    <w:p w14:paraId="300E2808" w14:textId="77777777" w:rsidR="00F97BE6" w:rsidRPr="00F97BE6" w:rsidRDefault="000443FD" w:rsidP="00771AA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F97BE6" w:rsidRPr="00F97BE6">
        <w:t>Diocese of Idah – The Church of Nigeria (Anglican Communion)</w:t>
      </w:r>
    </w:p>
    <w:p w14:paraId="73277DC7" w14:textId="6378E5A0" w:rsidR="00D770E3" w:rsidRPr="00F97BE6" w:rsidRDefault="00D770E3" w:rsidP="00771AA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97BE6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CA1AA9E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59" w:name="_Hlk49432615"/>
      <w:bookmarkStart w:id="60" w:name="_Hlk61598152"/>
      <w:r w:rsidR="00A46845" w:rsidRPr="00FC154D">
        <w:rPr>
          <w:rFonts w:ascii="Calibri" w:hAnsi="Calibri" w:cs="Arial"/>
          <w:lang w:eastAsia="en-AU"/>
        </w:rPr>
        <w:t xml:space="preserve">Cooroora: </w:t>
      </w:r>
      <w:r w:rsidR="00A46845">
        <w:rPr>
          <w:rFonts w:ascii="Calibri" w:hAnsi="Calibri" w:cs="Arial"/>
          <w:lang w:eastAsia="en-AU"/>
        </w:rPr>
        <w:t xml:space="preserve">Kevin Lewis </w:t>
      </w:r>
      <w:r w:rsidR="002B6879">
        <w:rPr>
          <w:rFonts w:ascii="Calibri" w:hAnsi="Calibri" w:cs="Arial"/>
          <w:lang w:eastAsia="en-AU"/>
        </w:rPr>
        <w:t>-</w:t>
      </w:r>
      <w:r w:rsidR="00A46845">
        <w:rPr>
          <w:rFonts w:ascii="Calibri" w:hAnsi="Calibri" w:cs="Arial"/>
          <w:lang w:eastAsia="en-AU"/>
        </w:rPr>
        <w:t xml:space="preserve"> Locum</w:t>
      </w:r>
      <w:bookmarkEnd w:id="59"/>
      <w:bookmarkEnd w:id="60"/>
    </w:p>
    <w:p w14:paraId="0E398984" w14:textId="77777777" w:rsidR="007851D3" w:rsidRPr="0075203F" w:rsidRDefault="007851D3" w:rsidP="007851D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1" w:name="_Hlk57799675"/>
      <w:r w:rsidRPr="0075203F">
        <w:rPr>
          <w:rFonts w:ascii="Calibri" w:hAnsi="Calibri"/>
          <w:lang w:eastAsia="en-AU"/>
        </w:rPr>
        <w:t>St Margaret’s Home Assist, Secure, Sandgate</w:t>
      </w:r>
    </w:p>
    <w:bookmarkEnd w:id="61"/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61EFCC90" w:rsidR="00D2334D" w:rsidRPr="00A006C7" w:rsidRDefault="000B05B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November</w:t>
      </w:r>
    </w:p>
    <w:p w14:paraId="34048158" w14:textId="2A386D28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831DF" w:rsidRPr="007831DF">
        <w:t>Diocese of Idaho – The Episcopal Church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1EC9FB5A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62" w:name="_Hlk62220100"/>
      <w:r w:rsidR="00A46845" w:rsidRPr="00FC154D">
        <w:rPr>
          <w:rFonts w:ascii="Calibri" w:hAnsi="Calibri" w:cs="Arial"/>
          <w:lang w:eastAsia="en-AU"/>
        </w:rPr>
        <w:t>Coorparoo</w:t>
      </w:r>
      <w:r w:rsidR="00A46845">
        <w:rPr>
          <w:rFonts w:ascii="Calibri" w:hAnsi="Calibri" w:cs="Arial"/>
          <w:lang w:eastAsia="en-AU"/>
        </w:rPr>
        <w:t xml:space="preserve">: Alan Moore </w:t>
      </w:r>
      <w:r w:rsidR="002B6879">
        <w:rPr>
          <w:rFonts w:ascii="Calibri" w:hAnsi="Calibri" w:cs="Arial"/>
          <w:lang w:eastAsia="en-AU"/>
        </w:rPr>
        <w:t>-</w:t>
      </w:r>
      <w:r w:rsidR="00A46845">
        <w:rPr>
          <w:rFonts w:ascii="Calibri" w:hAnsi="Calibri" w:cs="Arial"/>
          <w:lang w:eastAsia="en-AU"/>
        </w:rPr>
        <w:t xml:space="preserve"> Locum, </w:t>
      </w:r>
      <w:r w:rsidR="00A46845" w:rsidRPr="00FC154D">
        <w:rPr>
          <w:rFonts w:ascii="Calibri" w:hAnsi="Calibri" w:cs="Arial"/>
          <w:lang w:eastAsia="en-AU"/>
        </w:rPr>
        <w:t>Jim Stonier, Graham Stephens, Juliet Briner</w:t>
      </w:r>
      <w:bookmarkEnd w:id="62"/>
      <w:r w:rsidR="006A3736" w:rsidRPr="00426EB2">
        <w:rPr>
          <w:lang w:eastAsia="en-AU"/>
        </w:rPr>
        <w:t xml:space="preserve"> </w:t>
      </w:r>
    </w:p>
    <w:p w14:paraId="4F2D753C" w14:textId="0519E383" w:rsidR="00B14B35" w:rsidRPr="00FD1DE4" w:rsidRDefault="00FD1DE4" w:rsidP="00FD1DE4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Princess Alexandra Hospital and Mater Hospital chaplaincy: Cheryl Selvage, Joanne McDiarmid </w:t>
      </w:r>
      <w:r w:rsidR="00042050">
        <w:rPr>
          <w:rFonts w:ascii="Calibri" w:hAnsi="Calibri" w:cs="Calibri"/>
          <w:lang w:eastAsia="en-AU"/>
        </w:rPr>
        <w:t>&amp; volunteers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FC34361" w:rsidR="00D2334D" w:rsidRPr="00A006C7" w:rsidRDefault="000B05B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November</w:t>
      </w:r>
    </w:p>
    <w:p w14:paraId="10043AF2" w14:textId="664BA661" w:rsidR="0045051D" w:rsidRPr="0045051D" w:rsidRDefault="00C035BE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831DF" w:rsidRPr="007831DF">
        <w:t>Diocese of Ideato – The Church of Nigeria (Anglican Communion)</w:t>
      </w:r>
    </w:p>
    <w:p w14:paraId="02E922C3" w14:textId="1869057D" w:rsidR="00D770E3" w:rsidRPr="0045051D" w:rsidRDefault="00D770E3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Willochra: †John Stead; Clergy and People</w:t>
      </w:r>
    </w:p>
    <w:p w14:paraId="0ED03F19" w14:textId="569984F4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63" w:name="_Hlk49432810"/>
      <w:r w:rsidR="00A46845" w:rsidRPr="00FC154D">
        <w:rPr>
          <w:rFonts w:ascii="Calibri" w:hAnsi="Calibri" w:cs="Arial"/>
          <w:lang w:eastAsia="en-AU"/>
        </w:rPr>
        <w:t>Crows Nest:</w:t>
      </w:r>
      <w:bookmarkEnd w:id="63"/>
      <w:r w:rsidR="00A46845">
        <w:rPr>
          <w:rFonts w:ascii="Calibri" w:hAnsi="Calibri" w:cs="Arial"/>
          <w:lang w:eastAsia="en-AU"/>
        </w:rPr>
        <w:t xml:space="preserve"> Vacant</w:t>
      </w:r>
    </w:p>
    <w:p w14:paraId="037AF962" w14:textId="690310FA" w:rsidR="00FD1DE4" w:rsidRDefault="00FD1DE4" w:rsidP="00FD1DE4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64" w:name="_Hlk34651333"/>
      <w:bookmarkStart w:id="65" w:name="_Hlk74143543"/>
      <w:bookmarkStart w:id="66" w:name="_Hlk31809307"/>
      <w:r>
        <w:rPr>
          <w:rFonts w:ascii="Calibri" w:hAnsi="Calibri" w:cs="Calibri"/>
          <w:lang w:eastAsia="en-AU"/>
        </w:rPr>
        <w:t>Royal Brisbane &amp; Women’s Hospital:</w:t>
      </w:r>
      <w:r w:rsidR="002B6879">
        <w:rPr>
          <w:rFonts w:ascii="Calibri" w:hAnsi="Calibri" w:cs="Calibri"/>
          <w:lang w:eastAsia="en-AU"/>
        </w:rPr>
        <w:t xml:space="preserve"> </w:t>
      </w:r>
      <w:r>
        <w:rPr>
          <w:rFonts w:ascii="Calibri" w:hAnsi="Calibri" w:cs="Calibri"/>
          <w:lang w:eastAsia="en-AU"/>
        </w:rPr>
        <w:t>Carol O’Ryan, Judy Shepherd &amp; volunteers</w:t>
      </w:r>
    </w:p>
    <w:bookmarkEnd w:id="64"/>
    <w:bookmarkEnd w:id="65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66"/>
    <w:p w14:paraId="15E40A09" w14:textId="7D35B875" w:rsidR="00D2334D" w:rsidRPr="00A006C7" w:rsidRDefault="000B05B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November</w:t>
      </w:r>
    </w:p>
    <w:p w14:paraId="0568D800" w14:textId="2595C63D" w:rsidR="001765AE" w:rsidRDefault="001765AE" w:rsidP="00097D03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t>Igreja Episcopal Anglicana do Brasil</w:t>
      </w:r>
    </w:p>
    <w:p w14:paraId="5CDE9768" w14:textId="6D93A3ED" w:rsidR="00C93A89" w:rsidRDefault="00D2334D" w:rsidP="00097D03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67" w:name="_Hlk49432826"/>
      <w:bookmarkStart w:id="68" w:name="_Hlk62220268"/>
      <w:bookmarkStart w:id="69" w:name="_Hlk28953858"/>
      <w:r w:rsidR="00A46845" w:rsidRPr="00FC154D">
        <w:rPr>
          <w:rFonts w:ascii="Calibri" w:hAnsi="Calibri" w:cs="Arial"/>
          <w:lang w:eastAsia="en-AU"/>
        </w:rPr>
        <w:t xml:space="preserve">Cunnamulla (Maranoa-Warrego Anglican Mission Area): </w:t>
      </w:r>
      <w:bookmarkEnd w:id="67"/>
      <w:r w:rsidR="00A46845">
        <w:rPr>
          <w:rFonts w:ascii="Calibri" w:hAnsi="Calibri" w:cs="Arial"/>
          <w:lang w:eastAsia="en-AU"/>
        </w:rPr>
        <w:t>Vacant</w:t>
      </w:r>
      <w:bookmarkEnd w:id="68"/>
    </w:p>
    <w:p w14:paraId="78AA2E21" w14:textId="77777777" w:rsidR="00FD1DE4" w:rsidRDefault="00FD1DE4" w:rsidP="00FD1DE4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70" w:name="_Hlk34651351"/>
      <w:bookmarkEnd w:id="69"/>
      <w:r>
        <w:rPr>
          <w:rFonts w:ascii="Calibri" w:hAnsi="Calibri" w:cs="Calibri"/>
          <w:lang w:eastAsia="en-AU"/>
        </w:rPr>
        <w:t>Queensland Children’s Hospital: Carol O’Ryan</w:t>
      </w:r>
    </w:p>
    <w:bookmarkEnd w:id="70"/>
    <w:p w14:paraId="5614C133" w14:textId="77777777" w:rsidR="00DA6404" w:rsidRDefault="00DA6404" w:rsidP="00EA283F">
      <w:pPr>
        <w:pStyle w:val="NoSpacing"/>
        <w:rPr>
          <w:b/>
          <w:sz w:val="26"/>
          <w:szCs w:val="26"/>
        </w:rPr>
      </w:pPr>
    </w:p>
    <w:p w14:paraId="647B866A" w14:textId="2B8188E9" w:rsidR="00EA283F" w:rsidRPr="00A006C7" w:rsidRDefault="000B05B8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</w:p>
    <w:p w14:paraId="5A1DBAC3" w14:textId="204482DB" w:rsidR="00EF1AC9" w:rsidRDefault="005727DF" w:rsidP="00837EB0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F1AC9" w:rsidRPr="00EF1AC9">
        <w:t>Diocese of Idoani – The Church of</w:t>
      </w:r>
      <w:r w:rsidR="002B6879">
        <w:t xml:space="preserve"> </w:t>
      </w:r>
      <w:r w:rsidR="00EF1AC9" w:rsidRPr="00EF1AC9">
        <w:t>Nigeria (Anglican Communion)</w:t>
      </w:r>
    </w:p>
    <w:p w14:paraId="62AF88DF" w14:textId="64941C5D" w:rsidR="00C07630" w:rsidRDefault="00EA283F" w:rsidP="00837EB0">
      <w:pPr>
        <w:pStyle w:val="NoSpacing"/>
        <w:numPr>
          <w:ilvl w:val="0"/>
          <w:numId w:val="37"/>
        </w:numPr>
        <w:rPr>
          <w:lang w:eastAsia="en-AU"/>
        </w:rPr>
      </w:pPr>
      <w:r w:rsidRPr="00EF1AC9">
        <w:rPr>
          <w:rFonts w:ascii="Calibri" w:eastAsia="Calibri" w:hAnsi="Calibri" w:cs="Times New Roman"/>
        </w:rPr>
        <w:t xml:space="preserve">The Parish of </w:t>
      </w:r>
      <w:bookmarkStart w:id="71" w:name="_Hlk49432843"/>
      <w:bookmarkStart w:id="72" w:name="_Hlk61599123"/>
      <w:r w:rsidR="00A46845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71"/>
    </w:p>
    <w:p w14:paraId="4A528B72" w14:textId="77777777" w:rsidR="00FD1DE4" w:rsidRDefault="00FD1DE4" w:rsidP="00FD1DE4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73" w:name="_Hlk74143578"/>
      <w:bookmarkEnd w:id="72"/>
      <w:r>
        <w:rPr>
          <w:rFonts w:ascii="Calibri" w:hAnsi="Calibri" w:cs="Calibri"/>
          <w:lang w:eastAsia="en-AU"/>
        </w:rPr>
        <w:t>Prince Charles &amp; St Vincent’s Northside: Fiona Bennett and volunteers</w:t>
      </w:r>
      <w:bookmarkEnd w:id="73"/>
    </w:p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44A29694" w14:textId="320F10DA" w:rsidR="005A2528" w:rsidRPr="00A006C7" w:rsidRDefault="000B05B8" w:rsidP="005A2528">
      <w:pPr>
        <w:rPr>
          <w:b/>
          <w:sz w:val="26"/>
          <w:szCs w:val="26"/>
        </w:rPr>
      </w:pPr>
      <w:bookmarkStart w:id="74" w:name="_Hlk28954046"/>
      <w:bookmarkStart w:id="75" w:name="_Hlk28953923"/>
      <w:r>
        <w:rPr>
          <w:b/>
          <w:sz w:val="26"/>
          <w:szCs w:val="26"/>
        </w:rPr>
        <w:t>Tues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30</w:t>
      </w:r>
      <w:r w:rsidR="005A2528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</w:p>
    <w:p w14:paraId="3CC45DCC" w14:textId="4575BDC4" w:rsidR="00C80D0C" w:rsidRDefault="005A2528" w:rsidP="00801D43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F1AC9" w:rsidRPr="00EF1AC9">
        <w:t>Diocese of Ife – The Church of Nigeria (Anglican Communion)</w:t>
      </w:r>
    </w:p>
    <w:p w14:paraId="65DC0B7C" w14:textId="02728A5B" w:rsidR="00644B76" w:rsidRDefault="005A2528" w:rsidP="00E804E2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76" w:name="_Hlk49432860"/>
      <w:bookmarkStart w:id="77" w:name="_Hlk74142620"/>
      <w:r w:rsidR="00A46845" w:rsidRPr="00FC154D">
        <w:rPr>
          <w:rFonts w:ascii="Calibri" w:hAnsi="Calibri" w:cs="Arial"/>
          <w:lang w:eastAsia="en-AU"/>
        </w:rPr>
        <w:t xml:space="preserve">Drayton: </w:t>
      </w:r>
      <w:r w:rsidR="00A46845">
        <w:rPr>
          <w:rFonts w:ascii="Calibri" w:hAnsi="Calibri" w:cs="Arial"/>
          <w:lang w:eastAsia="en-AU"/>
        </w:rPr>
        <w:t xml:space="preserve">Rick Gummow, </w:t>
      </w:r>
      <w:r w:rsidR="00A46845" w:rsidRPr="00FC154D">
        <w:rPr>
          <w:rFonts w:ascii="Calibri" w:hAnsi="Calibri" w:cs="Arial"/>
          <w:lang w:eastAsia="en-AU"/>
        </w:rPr>
        <w:t>Dorothy Daniels</w:t>
      </w:r>
      <w:bookmarkEnd w:id="76"/>
      <w:r w:rsidR="00A46845">
        <w:rPr>
          <w:rFonts w:ascii="Calibri" w:hAnsi="Calibri" w:cs="Arial"/>
          <w:lang w:eastAsia="en-AU"/>
        </w:rPr>
        <w:t>, Richard Penny</w:t>
      </w:r>
      <w:bookmarkEnd w:id="77"/>
    </w:p>
    <w:p w14:paraId="6E621921" w14:textId="0B03B8EA" w:rsidR="00E804E2" w:rsidRDefault="00644B76" w:rsidP="00EF1AC9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Families, Morayfield Residential &amp; Foster Kinship Care</w:t>
      </w:r>
      <w:bookmarkEnd w:id="74"/>
      <w:bookmarkEnd w:id="75"/>
    </w:p>
    <w:sectPr w:rsidR="00E804E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C90C" w14:textId="77777777" w:rsidR="00C35140" w:rsidRDefault="00C35140" w:rsidP="000C7B11">
      <w:pPr>
        <w:spacing w:after="0" w:line="240" w:lineRule="auto"/>
      </w:pPr>
      <w:r>
        <w:separator/>
      </w:r>
    </w:p>
  </w:endnote>
  <w:endnote w:type="continuationSeparator" w:id="0">
    <w:p w14:paraId="440DEC68" w14:textId="77777777" w:rsidR="00C35140" w:rsidRDefault="00C35140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52FB" w14:textId="77777777" w:rsidR="00C35140" w:rsidRDefault="00C35140" w:rsidP="000C7B11">
      <w:pPr>
        <w:spacing w:after="0" w:line="240" w:lineRule="auto"/>
      </w:pPr>
      <w:r>
        <w:separator/>
      </w:r>
    </w:p>
  </w:footnote>
  <w:footnote w:type="continuationSeparator" w:id="0">
    <w:p w14:paraId="48364555" w14:textId="77777777" w:rsidR="00C35140" w:rsidRDefault="00C35140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2662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0388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416C"/>
    <w:rsid w:val="00235D10"/>
    <w:rsid w:val="00236B93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0F23"/>
    <w:rsid w:val="0037237A"/>
    <w:rsid w:val="003739A6"/>
    <w:rsid w:val="00374FC3"/>
    <w:rsid w:val="003753BB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761CE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0BCC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5D8E"/>
    <w:rsid w:val="00636E0B"/>
    <w:rsid w:val="00636E17"/>
    <w:rsid w:val="00636FA8"/>
    <w:rsid w:val="00637195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3736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75A2"/>
    <w:rsid w:val="00A803F3"/>
    <w:rsid w:val="00A8187A"/>
    <w:rsid w:val="00A82E14"/>
    <w:rsid w:val="00A83FA5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4B35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5655"/>
    <w:rsid w:val="00C578B2"/>
    <w:rsid w:val="00C57AD3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1939</Words>
  <Characters>11053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</cp:revision>
  <cp:lastPrinted>2021-10-08T03:35:00Z</cp:lastPrinted>
  <dcterms:created xsi:type="dcterms:W3CDTF">2021-10-14T05:29:00Z</dcterms:created>
  <dcterms:modified xsi:type="dcterms:W3CDTF">2021-10-14T05:29:00Z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