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65BE92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CC1EF2">
        <w:rPr>
          <w:b/>
          <w:sz w:val="32"/>
          <w:szCs w:val="32"/>
        </w:rPr>
        <w:t>June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69831B3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30138A">
        <w:rPr>
          <w:color w:val="000000" w:themeColor="text1"/>
          <w:lang w:eastAsia="en-US"/>
        </w:rPr>
        <w:t xml:space="preserve">Bundaberg,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 xml:space="preserve">Jimboomba, Kenmore-Brookfield,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 xml:space="preserve">Manly, </w:t>
      </w:r>
      <w:r w:rsidR="00A10169">
        <w:rPr>
          <w:color w:val="000000" w:themeColor="text1"/>
          <w:lang w:eastAsia="en-US"/>
        </w:rPr>
        <w:t xml:space="preserve">Mitchell, </w:t>
      </w:r>
      <w:r w:rsidR="00D578E8">
        <w:rPr>
          <w:color w:val="000000" w:themeColor="text1"/>
          <w:lang w:eastAsia="en-US"/>
        </w:rPr>
        <w:t xml:space="preserve">Moggill-Mt Crosby,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C833A3">
        <w:rPr>
          <w:color w:val="000000" w:themeColor="text1"/>
          <w:lang w:eastAsia="en-US"/>
        </w:rPr>
        <w:t xml:space="preserve">Tamborine Mountain, </w:t>
      </w:r>
      <w:r w:rsidR="00F02045">
        <w:rPr>
          <w:color w:val="000000" w:themeColor="text1"/>
          <w:lang w:eastAsia="en-US"/>
        </w:rPr>
        <w:t>The Lakes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2307C03" w:rsidR="007425ED" w:rsidRPr="000953DB" w:rsidRDefault="008F488F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Thurs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291FC5">
        <w:rPr>
          <w:b/>
          <w:sz w:val="26"/>
          <w:szCs w:val="26"/>
        </w:rPr>
        <w:t>June</w:t>
      </w:r>
    </w:p>
    <w:p w14:paraId="11E9C6CF" w14:textId="20A0C493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r w:rsidR="00645079">
        <w:t>Taungoo – The Church of the Province of Myanmar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34272DC2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254D01" w:rsidRPr="00FC154D">
        <w:rPr>
          <w:rFonts w:ascii="Calibri" w:hAnsi="Calibri" w:cs="Arial"/>
          <w:lang w:eastAsia="en-AU"/>
        </w:rPr>
        <w:t>Fortitude Valley: Rodney Wolff, Thomas Brown, Stephen Redhead</w:t>
      </w:r>
      <w:r w:rsidR="00254D01">
        <w:rPr>
          <w:rFonts w:ascii="Calibri" w:hAnsi="Calibri" w:cs="Arial"/>
          <w:lang w:eastAsia="en-AU"/>
        </w:rPr>
        <w:t>, Colin Roberts</w:t>
      </w:r>
    </w:p>
    <w:p w14:paraId="72C13AAE" w14:textId="77777777" w:rsidR="00073DA4" w:rsidRPr="003534B3" w:rsidRDefault="00073DA4" w:rsidP="00073DA4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D2BC793" w:rsidR="007425ED" w:rsidRPr="00031102" w:rsidRDefault="008F488F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Fri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291FC5">
        <w:rPr>
          <w:b/>
          <w:sz w:val="26"/>
          <w:szCs w:val="26"/>
        </w:rPr>
        <w:t>June</w:t>
      </w:r>
    </w:p>
    <w:p w14:paraId="7D2F3E5D" w14:textId="2908048A" w:rsidR="004D0B0F" w:rsidRPr="002E16C3" w:rsidRDefault="004F0A9C" w:rsidP="002E16C3">
      <w:pPr>
        <w:pStyle w:val="NoSpacing"/>
        <w:numPr>
          <w:ilvl w:val="0"/>
          <w:numId w:val="22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Waipounamu – The Anglican Church in Aotearoa, New Zealand and Polynesia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272B9339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>The Parish of</w:t>
      </w:r>
      <w:r w:rsidR="00D36087" w:rsidRPr="00C4361E">
        <w:rPr>
          <w:rFonts w:cs="Arial"/>
          <w:lang w:eastAsia="en-AU"/>
        </w:rPr>
        <w:t xml:space="preserve"> </w:t>
      </w:r>
      <w:bookmarkStart w:id="1" w:name="_Hlk121468277"/>
      <w:bookmarkStart w:id="2" w:name="_Hlk57799311"/>
      <w:r w:rsidR="00254D01" w:rsidRPr="00FC154D">
        <w:rPr>
          <w:rFonts w:ascii="Calibri" w:hAnsi="Calibri" w:cs="Arial"/>
          <w:lang w:eastAsia="en-AU"/>
        </w:rPr>
        <w:t>Freshwater: Claye Middleton, Les Monaghan, Doug Frith</w:t>
      </w:r>
      <w:r w:rsidR="00254D01">
        <w:rPr>
          <w:rFonts w:ascii="Calibri" w:hAnsi="Calibri" w:cs="Arial"/>
          <w:lang w:eastAsia="en-AU"/>
        </w:rPr>
        <w:t xml:space="preserve">, </w:t>
      </w:r>
      <w:r w:rsidR="00254D01" w:rsidRPr="00F56DC4">
        <w:rPr>
          <w:rFonts w:ascii="Calibri" w:hAnsi="Calibri" w:cs="Arial"/>
          <w:lang w:eastAsia="en-AU"/>
        </w:rPr>
        <w:t>Ken Suddick</w:t>
      </w:r>
      <w:r w:rsidR="00254D01">
        <w:rPr>
          <w:rFonts w:ascii="Calibri" w:hAnsi="Calibri" w:cs="Arial"/>
          <w:lang w:eastAsia="en-AU"/>
        </w:rPr>
        <w:t xml:space="preserve">, Valerie Graydon, </w:t>
      </w:r>
      <w:r w:rsidR="00254D01" w:rsidRPr="00F56DC4">
        <w:rPr>
          <w:rFonts w:ascii="Calibri" w:hAnsi="Calibri" w:cs="Arial"/>
          <w:lang w:eastAsia="en-AU"/>
        </w:rPr>
        <w:t>Anne Bottomley</w:t>
      </w:r>
      <w:bookmarkEnd w:id="1"/>
    </w:p>
    <w:p w14:paraId="14A8AA47" w14:textId="77777777" w:rsidR="00073DA4" w:rsidRDefault="00073DA4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bookmarkStart w:id="3" w:name="_Hlk124500330"/>
      <w:bookmarkEnd w:id="2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bookmarkEnd w:id="3"/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06A6B69B" w:rsidR="007425ED" w:rsidRPr="000953DB" w:rsidRDefault="00237CC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291FC5">
        <w:rPr>
          <w:b/>
          <w:sz w:val="26"/>
          <w:szCs w:val="26"/>
        </w:rPr>
        <w:t>June</w:t>
      </w:r>
    </w:p>
    <w:p w14:paraId="4164F893" w14:textId="184BCE97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4F0A9C">
        <w:t>Temotu – The Anglican Church of Melanesia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09374B0C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4" w:name="_Hlk49433126"/>
      <w:bookmarkStart w:id="5" w:name="_Hlk34651351"/>
      <w:r w:rsidR="00254D01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254D01" w:rsidRPr="00FC154D">
        <w:rPr>
          <w:rFonts w:ascii="Calibri" w:hAnsi="Calibri" w:cs="Arial"/>
          <w:lang w:eastAsia="en-AU"/>
        </w:rPr>
        <w:t>Ma</w:t>
      </w:r>
      <w:proofErr w:type="spellEnd"/>
      <w:r w:rsidR="00254D01" w:rsidRPr="00FC154D">
        <w:rPr>
          <w:rFonts w:ascii="Calibri" w:hAnsi="Calibri" w:cs="Arial"/>
          <w:lang w:eastAsia="en-AU"/>
        </w:rPr>
        <w:t xml:space="preserve"> Creek: Jennifer Colbrahams</w:t>
      </w:r>
      <w:bookmarkEnd w:id="4"/>
    </w:p>
    <w:p w14:paraId="089DB45F" w14:textId="77777777" w:rsidR="00073DA4" w:rsidRPr="003534B3" w:rsidRDefault="00073DA4" w:rsidP="00073DA4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6" w:name="_Hlk31808750"/>
      <w:bookmarkStart w:id="7" w:name="_Hlk103263619"/>
      <w:bookmarkEnd w:id="5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bookmarkEnd w:id="6"/>
    <w:bookmarkEnd w:id="7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E0D5036" w:rsidR="00570FF4" w:rsidRPr="0064352C" w:rsidRDefault="00237CC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291FC5">
        <w:rPr>
          <w:b/>
          <w:bCs/>
          <w:sz w:val="26"/>
          <w:szCs w:val="26"/>
        </w:rPr>
        <w:t>June</w:t>
      </w:r>
    </w:p>
    <w:p w14:paraId="5F90A35F" w14:textId="2F09E5C0" w:rsidR="007C268D" w:rsidRDefault="008945CE" w:rsidP="00F8662E">
      <w:pPr>
        <w:pStyle w:val="NoSpacing"/>
        <w:numPr>
          <w:ilvl w:val="0"/>
          <w:numId w:val="24"/>
        </w:numPr>
      </w:pPr>
      <w:r>
        <w:t>The Episcopal / Anglican Province of Alexandria</w:t>
      </w:r>
    </w:p>
    <w:p w14:paraId="15E4095D" w14:textId="2D02CD74" w:rsidR="00570FF4" w:rsidRPr="00570FF4" w:rsidRDefault="00570FF4" w:rsidP="00F8662E">
      <w:pPr>
        <w:pStyle w:val="NoSpacing"/>
        <w:numPr>
          <w:ilvl w:val="0"/>
          <w:numId w:val="24"/>
        </w:numPr>
      </w:pPr>
      <w:r>
        <w:t xml:space="preserve">The Diocese of </w:t>
      </w:r>
      <w:r w:rsidRPr="007C268D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7C268D">
        <w:rPr>
          <w:rFonts w:ascii="Calibri" w:eastAsia="Calibri" w:hAnsi="Calibri" w:cs="Arial"/>
          <w:lang w:eastAsia="en-AU"/>
        </w:rPr>
        <w:t>Mark Calder</w:t>
      </w:r>
      <w:r w:rsidR="00946401" w:rsidRPr="007C268D">
        <w:rPr>
          <w:rFonts w:ascii="Calibri" w:eastAsia="Calibri" w:hAnsi="Calibri" w:cs="Arial"/>
          <w:lang w:eastAsia="en-AU"/>
        </w:rPr>
        <w:t>;</w:t>
      </w:r>
      <w:r w:rsidRPr="007C268D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30D1B7A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8" w:name="_Hlk49433153"/>
      <w:bookmarkStart w:id="9" w:name="_Hlk121468315"/>
      <w:r w:rsidR="00254D01" w:rsidRPr="00FC154D">
        <w:rPr>
          <w:rFonts w:ascii="Calibri" w:hAnsi="Calibri" w:cs="Arial"/>
          <w:lang w:eastAsia="en-AU"/>
        </w:rPr>
        <w:t>Gayndah:</w:t>
      </w:r>
      <w:bookmarkEnd w:id="8"/>
      <w:r w:rsidR="00254D01">
        <w:rPr>
          <w:rFonts w:ascii="Calibri" w:hAnsi="Calibri" w:cs="Arial"/>
          <w:lang w:eastAsia="en-AU"/>
        </w:rPr>
        <w:t xml:space="preserve"> Vacant</w:t>
      </w:r>
      <w:bookmarkEnd w:id="9"/>
    </w:p>
    <w:p w14:paraId="17D54E8D" w14:textId="77777777" w:rsidR="00073DA4" w:rsidRDefault="00073DA4" w:rsidP="00073DA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Townsville Women’s: Bernice Goon Chew</w:t>
      </w:r>
    </w:p>
    <w:p w14:paraId="15E40960" w14:textId="432CF5A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994F65" w:rsidRPr="00853E82">
        <w:rPr>
          <w:rFonts w:ascii="Calibri" w:eastAsia="Calibri" w:hAnsi="Calibri" w:cs="Arial"/>
          <w:lang w:eastAsia="en-AU"/>
        </w:rPr>
        <w:t>-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3A194B" w:rsidRPr="00853E82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5A55FED7" w14:textId="173D8D17" w:rsidR="00857ECD" w:rsidRDefault="00857ECD">
      <w:pPr>
        <w:rPr>
          <w:b/>
          <w:sz w:val="26"/>
          <w:szCs w:val="26"/>
        </w:rPr>
      </w:pPr>
    </w:p>
    <w:p w14:paraId="64175BF0" w14:textId="77777777" w:rsidR="00FA69B8" w:rsidRDefault="00FA69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0577E84C" w:rsidR="00864BA3" w:rsidRPr="001641ED" w:rsidRDefault="00FA69B8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</w:t>
      </w:r>
      <w:r w:rsidR="00237CC8">
        <w:rPr>
          <w:b/>
          <w:sz w:val="26"/>
          <w:szCs w:val="26"/>
        </w:rPr>
        <w:t>on</w:t>
      </w:r>
      <w:r w:rsidR="00864BA3" w:rsidRPr="00523BCD">
        <w:rPr>
          <w:b/>
          <w:sz w:val="26"/>
          <w:szCs w:val="26"/>
        </w:rPr>
        <w:t xml:space="preserve">day 5 </w:t>
      </w:r>
      <w:r w:rsidR="00291FC5">
        <w:rPr>
          <w:b/>
          <w:sz w:val="26"/>
          <w:szCs w:val="26"/>
        </w:rPr>
        <w:t>June</w:t>
      </w:r>
    </w:p>
    <w:p w14:paraId="545D6F97" w14:textId="1081AD2E" w:rsidR="00D84771" w:rsidRPr="00D84771" w:rsidRDefault="0089728D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r w:rsidR="009B5BFD">
        <w:t>Tennessee – The Episcopal Church</w:t>
      </w:r>
    </w:p>
    <w:p w14:paraId="15E40964" w14:textId="65143C62" w:rsidR="00864BA3" w:rsidRPr="00D84771" w:rsidRDefault="00864BA3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D84771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D84771">
        <w:rPr>
          <w:rFonts w:ascii="Calibri" w:eastAsia="Calibri" w:hAnsi="Calibri" w:cs="Times New Roman"/>
        </w:rPr>
        <w:t>Weatherill</w:t>
      </w:r>
      <w:proofErr w:type="spellEnd"/>
      <w:r w:rsidRPr="00D84771">
        <w:rPr>
          <w:rFonts w:ascii="Calibri" w:eastAsia="Calibri" w:hAnsi="Calibri" w:cs="Times New Roman"/>
        </w:rPr>
        <w:t>; Clergy and People</w:t>
      </w:r>
    </w:p>
    <w:p w14:paraId="15E40965" w14:textId="03569801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0" w:name="_Hlk68780907"/>
      <w:bookmarkStart w:id="11" w:name="_Hlk80878701"/>
      <w:bookmarkStart w:id="12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3" w:name="_Hlk61597751"/>
      <w:bookmarkStart w:id="14" w:name="_Hlk94877630"/>
      <w:bookmarkEnd w:id="10"/>
      <w:bookmarkEnd w:id="11"/>
      <w:bookmarkEnd w:id="12"/>
      <w:r w:rsidR="00C4361E">
        <w:rPr>
          <w:rFonts w:ascii="Calibri" w:hAnsi="Calibri" w:cs="Arial"/>
          <w:lang w:eastAsia="en-AU"/>
        </w:rPr>
        <w:t xml:space="preserve">Parish of </w:t>
      </w:r>
      <w:bookmarkEnd w:id="13"/>
      <w:bookmarkEnd w:id="14"/>
      <w:r w:rsidR="00254D01" w:rsidRPr="00254D01">
        <w:rPr>
          <w:rFonts w:ascii="Calibri" w:hAnsi="Calibri" w:cs="Arial"/>
          <w:lang w:eastAsia="en-AU"/>
        </w:rPr>
        <w:t xml:space="preserve">Gold Coast North: Gary Smith - Locum, Don Campbell, Lynette Dunn, †Len Eacott, Roseanne Stower, Sidney Rogers, Bill </w:t>
      </w:r>
      <w:proofErr w:type="spellStart"/>
      <w:r w:rsidR="00254D01" w:rsidRPr="00254D01">
        <w:rPr>
          <w:rFonts w:ascii="Calibri" w:hAnsi="Calibri" w:cs="Arial"/>
          <w:lang w:eastAsia="en-AU"/>
        </w:rPr>
        <w:t>Doak</w:t>
      </w:r>
      <w:proofErr w:type="spellEnd"/>
      <w:r w:rsidR="00254D01" w:rsidRPr="00254D01">
        <w:rPr>
          <w:rFonts w:ascii="Calibri" w:hAnsi="Calibri" w:cs="Arial"/>
          <w:lang w:eastAsia="en-AU"/>
        </w:rPr>
        <w:t>, Martin Hunnybun</w:t>
      </w:r>
    </w:p>
    <w:p w14:paraId="573C04A1" w14:textId="77777777" w:rsidR="00073DA4" w:rsidRPr="00C76806" w:rsidRDefault="00073DA4" w:rsidP="00073DA4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5" w:name="_Hlk124500783"/>
      <w:r w:rsidRPr="00C76806">
        <w:rPr>
          <w:rFonts w:ascii="Calibri" w:hAnsi="Calibri" w:cs="Calibri"/>
          <w:lang w:eastAsia="en-AU"/>
        </w:rPr>
        <w:t xml:space="preserve">Chaplain to the Police Service: </w:t>
      </w:r>
    </w:p>
    <w:bookmarkEnd w:id="15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02FE0B54" w:rsidR="00864BA3" w:rsidRPr="000953DB" w:rsidRDefault="00237CC8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 w:rsidR="00291FC5">
        <w:rPr>
          <w:b/>
          <w:sz w:val="26"/>
          <w:szCs w:val="26"/>
        </w:rPr>
        <w:t>June</w:t>
      </w:r>
    </w:p>
    <w:p w14:paraId="2256A4E5" w14:textId="484AB806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7C268D">
        <w:t xml:space="preserve">Diocese of </w:t>
      </w:r>
      <w:r w:rsidR="009B5BFD">
        <w:t>East Tennessee – The Episcopal Church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4F4DF5E0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6" w:name="_Hlk97211144"/>
      <w:r w:rsidR="00254D01" w:rsidRPr="00FC154D">
        <w:rPr>
          <w:rFonts w:ascii="Calibri" w:hAnsi="Calibri" w:cs="Arial"/>
          <w:lang w:eastAsia="en-AU"/>
        </w:rPr>
        <w:t xml:space="preserve">Gold Coast South:  </w:t>
      </w:r>
      <w:r w:rsidR="00254D01">
        <w:rPr>
          <w:rFonts w:ascii="Calibri" w:hAnsi="Calibri" w:cs="Arial"/>
          <w:lang w:eastAsia="en-AU"/>
        </w:rPr>
        <w:t xml:space="preserve">Bryan Gadd – Locum, </w:t>
      </w:r>
      <w:r w:rsidR="00254D01" w:rsidRPr="00FC154D">
        <w:rPr>
          <w:rFonts w:ascii="Calibri" w:hAnsi="Calibri" w:cs="Arial"/>
          <w:lang w:eastAsia="en-AU"/>
        </w:rPr>
        <w:t>Arthur Savage, Greg McGrory</w:t>
      </w:r>
      <w:bookmarkEnd w:id="16"/>
    </w:p>
    <w:p w14:paraId="4CAD7439" w14:textId="77777777" w:rsidR="00073DA4" w:rsidRDefault="00073DA4" w:rsidP="00073DA4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7" w:name="_Hlk127433409"/>
      <w:r>
        <w:rPr>
          <w:rFonts w:ascii="Calibri" w:hAnsi="Calibri" w:cs="Calibri"/>
          <w:lang w:eastAsia="en-AU"/>
        </w:rPr>
        <w:t xml:space="preserve">Brisbane hospital chaplaincy: Cheryl Selvage &amp; volunteers </w:t>
      </w:r>
    </w:p>
    <w:bookmarkEnd w:id="17"/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4F387AFC" w:rsidR="00864BA3" w:rsidRDefault="00237CC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291FC5">
        <w:rPr>
          <w:b/>
          <w:sz w:val="26"/>
          <w:szCs w:val="26"/>
        </w:rPr>
        <w:t>June</w:t>
      </w:r>
    </w:p>
    <w:p w14:paraId="1E4BC124" w14:textId="2CF2424D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>Diocese of West Tennessee – The Episcopal Church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683C97A8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18" w:name="_Hlk52451524"/>
      <w:bookmarkStart w:id="19" w:name="_Hlk62220585"/>
      <w:r w:rsidR="00254D01" w:rsidRPr="00FC154D">
        <w:rPr>
          <w:rFonts w:ascii="Calibri" w:hAnsi="Calibri" w:cs="Arial"/>
          <w:lang w:eastAsia="en-AU"/>
        </w:rPr>
        <w:t>Goodna: Bronwyn Pagram</w:t>
      </w:r>
      <w:bookmarkEnd w:id="18"/>
      <w:bookmarkEnd w:id="19"/>
    </w:p>
    <w:p w14:paraId="6189B5B0" w14:textId="77777777" w:rsidR="00073DA4" w:rsidRDefault="00073DA4" w:rsidP="00073DA4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0" w:name="_Hlk127433426"/>
      <w:r>
        <w:rPr>
          <w:rFonts w:ascii="Calibri" w:hAnsi="Calibri" w:cs="Calibri"/>
          <w:lang w:eastAsia="en-AU"/>
        </w:rPr>
        <w:t>Gold Coast hospital chaplaincy: Michelle Philp &amp; volunteers</w:t>
      </w:r>
    </w:p>
    <w:bookmarkEnd w:id="20"/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D929637" w:rsidR="00BC6AD6" w:rsidRDefault="00237CC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BC6AD6" w:rsidRPr="000953DB">
        <w:rPr>
          <w:b/>
          <w:sz w:val="26"/>
          <w:szCs w:val="26"/>
        </w:rPr>
        <w:t xml:space="preserve">day 8 </w:t>
      </w:r>
      <w:r w:rsidR="00291FC5">
        <w:rPr>
          <w:b/>
          <w:sz w:val="26"/>
          <w:szCs w:val="26"/>
        </w:rPr>
        <w:t>June</w:t>
      </w:r>
    </w:p>
    <w:p w14:paraId="03F30149" w14:textId="4CAD8901" w:rsidR="00BB1979" w:rsidRDefault="00DE31F8" w:rsidP="00251A73">
      <w:pPr>
        <w:pStyle w:val="NoSpacing"/>
        <w:numPr>
          <w:ilvl w:val="0"/>
          <w:numId w:val="26"/>
        </w:numPr>
      </w:pPr>
      <w:r>
        <w:t xml:space="preserve">The </w:t>
      </w:r>
      <w:r w:rsidR="00905DA3">
        <w:t xml:space="preserve">Diocese of </w:t>
      </w:r>
      <w:proofErr w:type="spellStart"/>
      <w:r w:rsidR="00816862">
        <w:t>Terekeka</w:t>
      </w:r>
      <w:proofErr w:type="spellEnd"/>
      <w:r w:rsidR="00816862">
        <w:t xml:space="preserve"> – The Province of the Episcopal Church of South Sudan</w:t>
      </w:r>
    </w:p>
    <w:p w14:paraId="0ACB62D0" w14:textId="2F199843" w:rsidR="0081490D" w:rsidRDefault="00BC6AD6" w:rsidP="00251A73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1" w:name="_Hlk24539039"/>
    </w:p>
    <w:p w14:paraId="3ABF1CBE" w14:textId="5B78D32B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1"/>
      <w:r w:rsidR="00F56638">
        <w:rPr>
          <w:rFonts w:ascii="Calibri" w:hAnsi="Calibri" w:cs="Arial"/>
          <w:lang w:eastAsia="en-AU"/>
        </w:rPr>
        <w:t xml:space="preserve">Parish of </w:t>
      </w:r>
      <w:bookmarkStart w:id="22" w:name="_Hlk52451541"/>
      <w:bookmarkStart w:id="23" w:name="_Hlk62220613"/>
      <w:r w:rsidR="00254D01" w:rsidRPr="00FC154D">
        <w:rPr>
          <w:rFonts w:ascii="Calibri" w:hAnsi="Calibri" w:cs="Arial"/>
          <w:lang w:eastAsia="en-AU"/>
        </w:rPr>
        <w:t xml:space="preserve">Goonaneman: </w:t>
      </w:r>
      <w:bookmarkEnd w:id="22"/>
      <w:r w:rsidR="00254D01">
        <w:rPr>
          <w:rFonts w:ascii="Calibri" w:hAnsi="Calibri" w:cs="Arial"/>
          <w:lang w:eastAsia="en-AU"/>
        </w:rPr>
        <w:t>Sue Barker</w:t>
      </w:r>
      <w:bookmarkEnd w:id="23"/>
    </w:p>
    <w:p w14:paraId="260D4D17" w14:textId="77777777" w:rsidR="00073DA4" w:rsidRPr="0075203F" w:rsidRDefault="00073DA4" w:rsidP="00073DA4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Clergy with Permission to Officiate in the Diocese</w:t>
      </w:r>
    </w:p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BFBE25D" w:rsidR="001E6C92" w:rsidRPr="0064352C" w:rsidRDefault="00237CC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291FC5">
        <w:rPr>
          <w:b/>
          <w:bCs/>
          <w:sz w:val="26"/>
          <w:szCs w:val="26"/>
        </w:rPr>
        <w:t>June</w:t>
      </w:r>
    </w:p>
    <w:p w14:paraId="1766E16D" w14:textId="5EBCD364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305E52">
        <w:t xml:space="preserve">Diocese of </w:t>
      </w:r>
      <w:r w:rsidR="003F0686">
        <w:t>Northern Territory – The Anglican Church of Australia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2490892E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4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5" w:name="_Hlk97211190"/>
      <w:bookmarkStart w:id="26" w:name="_Hlk121468413"/>
      <w:bookmarkEnd w:id="24"/>
      <w:r w:rsidR="00254D01" w:rsidRPr="00FC154D">
        <w:rPr>
          <w:rFonts w:ascii="Calibri" w:hAnsi="Calibri" w:cs="Arial"/>
          <w:lang w:eastAsia="en-AU"/>
        </w:rPr>
        <w:t xml:space="preserve">Goondiwindi: </w:t>
      </w:r>
      <w:bookmarkEnd w:id="25"/>
      <w:r w:rsidR="00254D01">
        <w:rPr>
          <w:rFonts w:ascii="Calibri" w:hAnsi="Calibri" w:cs="Arial"/>
          <w:lang w:eastAsia="en-AU"/>
        </w:rPr>
        <w:t>John Rolley</w:t>
      </w:r>
      <w:bookmarkEnd w:id="26"/>
    </w:p>
    <w:p w14:paraId="34DAD19F" w14:textId="4AA904E0" w:rsidR="009C2392" w:rsidRPr="00073DA4" w:rsidRDefault="00073DA4" w:rsidP="00073DA4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7" w:name="_Hlk61598590"/>
      <w:bookmarkStart w:id="28" w:name="_Hlk57799853"/>
      <w:bookmarkStart w:id="29" w:name="_Hlk118464855"/>
      <w:r w:rsidRPr="0075203F">
        <w:rPr>
          <w:rFonts w:ascii="Calibri" w:hAnsi="Calibri"/>
          <w:lang w:eastAsia="en-AU"/>
        </w:rPr>
        <w:t>Brookfield Centre for Christian Spirituality, Brookfield</w:t>
      </w:r>
      <w:bookmarkEnd w:id="27"/>
    </w:p>
    <w:bookmarkEnd w:id="28"/>
    <w:bookmarkEnd w:id="2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753E13BD" w14:textId="77777777" w:rsidR="00FA69B8" w:rsidRDefault="00FA69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6F2EE618" w:rsidR="001E6C92" w:rsidRPr="00FC126C" w:rsidRDefault="00237CC8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291FC5">
        <w:rPr>
          <w:b/>
          <w:bCs/>
          <w:sz w:val="26"/>
          <w:szCs w:val="26"/>
        </w:rPr>
        <w:t>June</w:t>
      </w:r>
    </w:p>
    <w:p w14:paraId="48E76A30" w14:textId="77777777" w:rsidR="003F0686" w:rsidRDefault="001F35CE" w:rsidP="00F0447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3F0686">
        <w:t>Texas – The Episcopal Church</w:t>
      </w:r>
    </w:p>
    <w:p w14:paraId="15E40988" w14:textId="4BBA65FD" w:rsidR="001E6C92" w:rsidRPr="00C77463" w:rsidRDefault="001E6C92" w:rsidP="00F0447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3F0686">
        <w:rPr>
          <w:rFonts w:eastAsia="Times New Roman"/>
        </w:rPr>
        <w:t xml:space="preserve">Grant </w:t>
      </w:r>
      <w:proofErr w:type="spellStart"/>
      <w:r w:rsidR="00534615" w:rsidRPr="003F0686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7E9E5DFF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0" w:name="_Hlk43988746"/>
      <w:bookmarkStart w:id="31" w:name="_Hlk78451093"/>
      <w:r w:rsidR="003B7A30">
        <w:t xml:space="preserve">of </w:t>
      </w:r>
      <w:bookmarkStart w:id="32" w:name="_Hlk52451575"/>
      <w:bookmarkStart w:id="33" w:name="_Hlk34651919"/>
      <w:bookmarkEnd w:id="30"/>
      <w:bookmarkEnd w:id="31"/>
      <w:r w:rsidR="00254D01" w:rsidRPr="00FC154D">
        <w:rPr>
          <w:rFonts w:ascii="Calibri" w:hAnsi="Calibri" w:cs="Arial"/>
          <w:lang w:eastAsia="en-AU"/>
        </w:rPr>
        <w:t>Green Hills Anglicans: Bruce Boase</w:t>
      </w:r>
      <w:bookmarkEnd w:id="32"/>
    </w:p>
    <w:p w14:paraId="051CAD56" w14:textId="77777777" w:rsidR="00073DA4" w:rsidRPr="0075203F" w:rsidRDefault="00073DA4" w:rsidP="00073DA4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4" w:name="_Hlk74143795"/>
      <w:bookmarkStart w:id="35" w:name="_Hlk61598605"/>
      <w:bookmarkEnd w:id="33"/>
      <w:r w:rsidRPr="0075203F">
        <w:rPr>
          <w:rFonts w:ascii="Calibri" w:hAnsi="Calibri"/>
          <w:lang w:eastAsia="en-AU"/>
        </w:rPr>
        <w:t>Anglican Board of Mission – Australia Ltd</w:t>
      </w:r>
      <w:bookmarkEnd w:id="34"/>
    </w:p>
    <w:bookmarkEnd w:id="35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3B098537" w:rsidR="001E6C92" w:rsidRPr="0064352C" w:rsidRDefault="00237CC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291FC5">
        <w:rPr>
          <w:b/>
          <w:bCs/>
          <w:sz w:val="26"/>
          <w:szCs w:val="26"/>
        </w:rPr>
        <w:t>June</w:t>
      </w:r>
    </w:p>
    <w:p w14:paraId="0EA1F01A" w14:textId="669742A4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1F70D2">
        <w:t>Anglican Church in Aotearoa, New Zealand and Polynesia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BBC1557" w14:textId="77777777" w:rsidR="00254D01" w:rsidRDefault="001E6C92" w:rsidP="00B1143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36" w:name="_Hlk52451617"/>
      <w:bookmarkStart w:id="37" w:name="_Hlk57799881"/>
      <w:r w:rsidR="00254D01" w:rsidRPr="00FC154D">
        <w:rPr>
          <w:rFonts w:ascii="Calibri" w:hAnsi="Calibri" w:cs="Arial"/>
          <w:lang w:eastAsia="en-AU"/>
        </w:rPr>
        <w:t xml:space="preserve">Grovely: </w:t>
      </w:r>
      <w:r w:rsidR="00254D01">
        <w:rPr>
          <w:rFonts w:ascii="Calibri" w:hAnsi="Calibri" w:cs="Arial"/>
          <w:lang w:eastAsia="en-AU"/>
        </w:rPr>
        <w:t xml:space="preserve">Stephen Briggs, </w:t>
      </w:r>
      <w:r w:rsidR="00254D01" w:rsidRPr="00FC154D">
        <w:rPr>
          <w:rFonts w:ascii="Calibri" w:hAnsi="Calibri" w:cs="Arial"/>
          <w:lang w:eastAsia="en-AU"/>
        </w:rPr>
        <w:t>Judy Shepherd, Deborah Hay, Robert Hay</w:t>
      </w:r>
      <w:bookmarkEnd w:id="36"/>
      <w:r w:rsidR="00254D01" w:rsidRPr="00254D01">
        <w:rPr>
          <w:rFonts w:ascii="Calibri" w:hAnsi="Calibri"/>
          <w:lang w:eastAsia="en-AU"/>
        </w:rPr>
        <w:t xml:space="preserve"> </w:t>
      </w:r>
    </w:p>
    <w:bookmarkEnd w:id="37"/>
    <w:p w14:paraId="679619AA" w14:textId="77777777" w:rsidR="00073DA4" w:rsidRPr="0075203F" w:rsidRDefault="00073DA4" w:rsidP="00073DA4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Church Missionary Society</w:t>
      </w:r>
    </w:p>
    <w:p w14:paraId="15E40993" w14:textId="56247B84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6366B70" w:rsidR="00A74BA7" w:rsidRDefault="00BB40F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291FC5">
        <w:rPr>
          <w:b/>
          <w:sz w:val="26"/>
          <w:szCs w:val="26"/>
        </w:rPr>
        <w:t>June</w:t>
      </w:r>
    </w:p>
    <w:p w14:paraId="54B1E91B" w14:textId="2DA630B0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r w:rsidR="00A716C8">
        <w:t>Northwest Texas – The Episcopal Church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69B38458" w14:textId="5717C3EB" w:rsidR="00DF3776" w:rsidRDefault="00A74BA7" w:rsidP="00CD557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DF3776">
        <w:rPr>
          <w:rFonts w:ascii="Calibri" w:eastAsia="Calibri" w:hAnsi="Calibri" w:cs="Times New Roman"/>
          <w:lang w:val="en-GB"/>
        </w:rPr>
        <w:t>The Parish</w:t>
      </w:r>
      <w:r w:rsidR="0059136C" w:rsidRPr="00DF3776">
        <w:rPr>
          <w:rFonts w:ascii="Calibri" w:eastAsia="Calibri" w:hAnsi="Calibri" w:cs="Times New Roman"/>
          <w:lang w:val="en-GB"/>
        </w:rPr>
        <w:t xml:space="preserve"> of </w:t>
      </w:r>
      <w:bookmarkStart w:id="38" w:name="_Hlk34651436"/>
      <w:r w:rsidR="00254D01" w:rsidRPr="00254D01">
        <w:rPr>
          <w:rFonts w:ascii="Calibri" w:hAnsi="Calibri" w:cs="Arial"/>
          <w:lang w:eastAsia="en-AU"/>
        </w:rPr>
        <w:t>Gympie: Shaji Joseph, Clifford Penniceard</w:t>
      </w:r>
    </w:p>
    <w:p w14:paraId="0F37C3EA" w14:textId="77777777" w:rsidR="00073DA4" w:rsidRPr="0075203F" w:rsidRDefault="00073DA4" w:rsidP="00073DA4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9" w:name="_Hlk61598633"/>
      <w:bookmarkStart w:id="40" w:name="_Hlk75442424"/>
      <w:bookmarkStart w:id="41" w:name="_Hlk89427225"/>
      <w:bookmarkEnd w:id="38"/>
      <w:r w:rsidRPr="0075203F">
        <w:rPr>
          <w:rFonts w:ascii="Calibri" w:hAnsi="Calibri"/>
          <w:lang w:eastAsia="en-AU"/>
        </w:rPr>
        <w:t>Anglican Aid Abroad</w:t>
      </w:r>
    </w:p>
    <w:bookmarkEnd w:id="39"/>
    <w:bookmarkEnd w:id="40"/>
    <w:bookmarkEnd w:id="41"/>
    <w:p w14:paraId="15E4099B" w14:textId="57750D6A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1183A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0DAC60E" w:rsidR="003A6AC7" w:rsidRDefault="00BB40F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 w:rsidR="00291FC5">
        <w:rPr>
          <w:b/>
          <w:sz w:val="26"/>
          <w:szCs w:val="26"/>
        </w:rPr>
        <w:t>June</w:t>
      </w:r>
    </w:p>
    <w:p w14:paraId="3F796ADA" w14:textId="13FEB7BC" w:rsidR="00905DA3" w:rsidRPr="00905DA3" w:rsidRDefault="00945869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A716C8">
        <w:t>West Texas – The Episcopal Church</w:t>
      </w:r>
    </w:p>
    <w:p w14:paraId="3D75AF8B" w14:textId="38521196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4FC0ED98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42" w:name="_Hlk52451686"/>
      <w:bookmarkStart w:id="43" w:name="_Hlk62220701"/>
      <w:bookmarkStart w:id="44" w:name="_Hlk121468513"/>
      <w:r w:rsidR="00254D01" w:rsidRPr="00FC154D">
        <w:rPr>
          <w:rFonts w:ascii="Calibri" w:hAnsi="Calibri" w:cs="Arial"/>
          <w:lang w:eastAsia="en-AU"/>
        </w:rPr>
        <w:t xml:space="preserve">Hamilton: </w:t>
      </w:r>
      <w:bookmarkEnd w:id="42"/>
      <w:bookmarkEnd w:id="43"/>
      <w:r w:rsidR="00254D01">
        <w:rPr>
          <w:rFonts w:ascii="Calibri" w:hAnsi="Calibri" w:cs="Arial"/>
          <w:lang w:eastAsia="en-AU"/>
        </w:rPr>
        <w:t>Patrick King</w:t>
      </w:r>
      <w:bookmarkEnd w:id="44"/>
      <w:r w:rsidR="00254D01">
        <w:rPr>
          <w:rFonts w:ascii="Calibri" w:hAnsi="Calibri" w:cs="Arial"/>
          <w:lang w:eastAsia="en-AU"/>
        </w:rPr>
        <w:t>, †Phillip Aspinall</w:t>
      </w:r>
    </w:p>
    <w:p w14:paraId="249EF881" w14:textId="77777777" w:rsidR="00073DA4" w:rsidRPr="0075203F" w:rsidRDefault="00073DA4" w:rsidP="00073DA4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5" w:name="_Hlk61598646"/>
      <w:proofErr w:type="spellStart"/>
      <w:r w:rsidRPr="0075203F">
        <w:rPr>
          <w:rFonts w:ascii="Calibri" w:hAnsi="Calibri"/>
          <w:lang w:eastAsia="en-AU"/>
        </w:rPr>
        <w:t>Angligreen</w:t>
      </w:r>
      <w:proofErr w:type="spellEnd"/>
    </w:p>
    <w:bookmarkEnd w:id="45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15B9F5F" w:rsidR="00434508" w:rsidRPr="0064352C" w:rsidRDefault="00BB40F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291FC5">
        <w:rPr>
          <w:b/>
          <w:bCs/>
          <w:sz w:val="26"/>
          <w:szCs w:val="26"/>
        </w:rPr>
        <w:t>June</w:t>
      </w:r>
    </w:p>
    <w:p w14:paraId="2744B563" w14:textId="31C5D2D5" w:rsidR="00DE528A" w:rsidRDefault="00CA18A0" w:rsidP="00D3549D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>Diocese of Thika – The Anglican Church of Kenya</w:t>
      </w:r>
    </w:p>
    <w:p w14:paraId="0268FA2E" w14:textId="5BFD80D8" w:rsidR="00B6377C" w:rsidRDefault="00D770E3" w:rsidP="00D3549D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55480CFD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6" w:name="_Hlk52451701"/>
      <w:r w:rsidR="00254D01" w:rsidRPr="00FC154D">
        <w:rPr>
          <w:rFonts w:ascii="Calibri" w:hAnsi="Calibri" w:cs="Arial"/>
          <w:lang w:eastAsia="en-AU"/>
        </w:rPr>
        <w:t>Hendra-Clayfield:</w:t>
      </w:r>
      <w:bookmarkEnd w:id="46"/>
      <w:r w:rsidR="00254D01">
        <w:rPr>
          <w:rFonts w:ascii="Calibri" w:hAnsi="Calibri" w:cs="Arial"/>
          <w:lang w:eastAsia="en-AU"/>
        </w:rPr>
        <w:t xml:space="preserve"> Allan Shephard - Locum</w:t>
      </w:r>
    </w:p>
    <w:p w14:paraId="4ADE69B9" w14:textId="77777777" w:rsidR="00073DA4" w:rsidRPr="0075203F" w:rsidRDefault="00073DA4" w:rsidP="00073DA4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7" w:name="_Hlk61598658"/>
      <w:r w:rsidRPr="0075203F">
        <w:rPr>
          <w:rFonts w:ascii="Calibri" w:hAnsi="Calibri"/>
          <w:lang w:eastAsia="en-AU"/>
        </w:rPr>
        <w:t>Mission to Seafarers</w:t>
      </w:r>
    </w:p>
    <w:bookmarkEnd w:id="47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334DEE9" w:rsidR="00D7531E" w:rsidRPr="0064352C" w:rsidRDefault="00BB40F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7531E" w:rsidRPr="0064352C">
        <w:rPr>
          <w:b/>
          <w:sz w:val="26"/>
          <w:szCs w:val="26"/>
        </w:rPr>
        <w:t xml:space="preserve">day 15 </w:t>
      </w:r>
      <w:r w:rsidR="00291FC5">
        <w:rPr>
          <w:b/>
          <w:sz w:val="26"/>
          <w:szCs w:val="26"/>
        </w:rPr>
        <w:t>June</w:t>
      </w:r>
    </w:p>
    <w:p w14:paraId="7CE2E349" w14:textId="40D6A0D8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proofErr w:type="spellStart"/>
      <w:r w:rsidR="0068536F">
        <w:t>Thoothukudi</w:t>
      </w:r>
      <w:proofErr w:type="spellEnd"/>
      <w:r w:rsidR="0068536F">
        <w:t xml:space="preserve"> - Nazareth – The (united) Church of South India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0D508E2B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8" w:name="_Hlk31809148"/>
      <w:r>
        <w:rPr>
          <w:rFonts w:ascii="Calibri" w:hAnsi="Calibri" w:cs="Arial"/>
          <w:lang w:eastAsia="en-AU"/>
        </w:rPr>
        <w:t xml:space="preserve">The Parish of </w:t>
      </w:r>
      <w:bookmarkStart w:id="49" w:name="_Hlk52451719"/>
      <w:bookmarkStart w:id="50" w:name="_Hlk121468551"/>
      <w:r w:rsidR="00254D01" w:rsidRPr="00FC154D">
        <w:rPr>
          <w:rFonts w:ascii="Calibri" w:hAnsi="Calibri" w:cs="Arial"/>
          <w:lang w:eastAsia="en-AU"/>
        </w:rPr>
        <w:t xml:space="preserve">Hervey Bay: Greg Loumeau, </w:t>
      </w:r>
      <w:proofErr w:type="spellStart"/>
      <w:r w:rsidR="00254D01">
        <w:rPr>
          <w:rFonts w:ascii="Calibri" w:hAnsi="Calibri" w:cs="Arial"/>
          <w:lang w:eastAsia="en-AU"/>
        </w:rPr>
        <w:t>Manuor</w:t>
      </w:r>
      <w:proofErr w:type="spellEnd"/>
      <w:r w:rsidR="00254D01">
        <w:rPr>
          <w:rFonts w:ascii="Calibri" w:hAnsi="Calibri" w:cs="Arial"/>
          <w:lang w:eastAsia="en-AU"/>
        </w:rPr>
        <w:t xml:space="preserve"> </w:t>
      </w:r>
      <w:proofErr w:type="spellStart"/>
      <w:r w:rsidR="00254D01">
        <w:rPr>
          <w:rFonts w:ascii="Calibri" w:hAnsi="Calibri" w:cs="Arial"/>
          <w:lang w:eastAsia="en-AU"/>
        </w:rPr>
        <w:t>Kunpeter</w:t>
      </w:r>
      <w:proofErr w:type="spellEnd"/>
      <w:r w:rsidR="00254D01">
        <w:rPr>
          <w:rFonts w:ascii="Calibri" w:hAnsi="Calibri" w:cs="Arial"/>
          <w:lang w:eastAsia="en-AU"/>
        </w:rPr>
        <w:t xml:space="preserve">, </w:t>
      </w:r>
      <w:r w:rsidR="00254D01" w:rsidRPr="00FC154D">
        <w:rPr>
          <w:rFonts w:ascii="Calibri" w:hAnsi="Calibri" w:cs="Arial"/>
          <w:lang w:eastAsia="en-AU"/>
        </w:rPr>
        <w:t>Vic Burgess, Lorraine Dawson</w:t>
      </w:r>
      <w:bookmarkEnd w:id="49"/>
      <w:r w:rsidR="00254D01">
        <w:rPr>
          <w:rFonts w:ascii="Calibri" w:hAnsi="Calibri" w:cs="Arial"/>
          <w:lang w:eastAsia="en-AU"/>
        </w:rPr>
        <w:t>, Michael Nixon</w:t>
      </w:r>
      <w:bookmarkEnd w:id="50"/>
    </w:p>
    <w:p w14:paraId="224D85AA" w14:textId="77777777" w:rsidR="00073DA4" w:rsidRPr="0075203F" w:rsidRDefault="00073DA4" w:rsidP="00073DA4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1" w:name="_Hlk61598673"/>
      <w:bookmarkEnd w:id="48"/>
      <w:r w:rsidRPr="0075203F">
        <w:rPr>
          <w:rFonts w:ascii="Calibri" w:hAnsi="Calibri"/>
          <w:lang w:eastAsia="en-AU"/>
        </w:rPr>
        <w:t>Anglican Overseas Aid</w:t>
      </w:r>
    </w:p>
    <w:bookmarkEnd w:id="51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446C7DA5" w:rsidR="0041691D" w:rsidRPr="006D447B" w:rsidRDefault="00BB40FB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41691D" w:rsidRPr="006D447B">
        <w:rPr>
          <w:b/>
          <w:sz w:val="26"/>
          <w:szCs w:val="26"/>
        </w:rPr>
        <w:t xml:space="preserve">day 16 </w:t>
      </w:r>
      <w:r w:rsidR="00291FC5">
        <w:rPr>
          <w:b/>
          <w:sz w:val="26"/>
          <w:szCs w:val="26"/>
        </w:rPr>
        <w:t>June</w:t>
      </w:r>
    </w:p>
    <w:p w14:paraId="20868225" w14:textId="2D8E2AD1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F31CE8">
        <w:t xml:space="preserve">Diocese of </w:t>
      </w:r>
      <w:r w:rsidR="00296B6D">
        <w:t>Tirunelveli – The (united) Church of South India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1092DFC8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2" w:name="_Hlk61598618"/>
      <w:r w:rsidR="00254D01" w:rsidRPr="00FC154D">
        <w:rPr>
          <w:rFonts w:ascii="Calibri" w:hAnsi="Calibri" w:cs="Arial"/>
          <w:lang w:eastAsia="en-AU"/>
        </w:rPr>
        <w:t xml:space="preserve">Holland Park: </w:t>
      </w:r>
      <w:bookmarkStart w:id="53" w:name="_Hlk124426898"/>
      <w:r w:rsidR="00254D01">
        <w:rPr>
          <w:rFonts w:ascii="Calibri" w:hAnsi="Calibri" w:cs="Arial"/>
          <w:lang w:eastAsia="en-AU"/>
        </w:rPr>
        <w:t xml:space="preserve">Morris Rangiwai, </w:t>
      </w:r>
      <w:r w:rsidR="00254D01" w:rsidRPr="00FC154D">
        <w:rPr>
          <w:rFonts w:ascii="Calibri" w:hAnsi="Calibri" w:cs="Arial"/>
          <w:lang w:eastAsia="en-AU"/>
        </w:rPr>
        <w:t>Bernard Thomas</w:t>
      </w:r>
      <w:bookmarkEnd w:id="53"/>
    </w:p>
    <w:p w14:paraId="10A5C44F" w14:textId="77777777" w:rsidR="00073DA4" w:rsidRPr="0075203F" w:rsidRDefault="00073DA4" w:rsidP="00073DA4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4" w:name="_Hlk61598688"/>
      <w:bookmarkStart w:id="55" w:name="_Hlk105152606"/>
      <w:bookmarkEnd w:id="52"/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bookmarkEnd w:id="54"/>
    <w:bookmarkEnd w:id="55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078ECA12" w:rsidR="00641A1E" w:rsidRDefault="00BB40FB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291FC5">
        <w:rPr>
          <w:b/>
          <w:sz w:val="26"/>
          <w:szCs w:val="26"/>
        </w:rPr>
        <w:t>June</w:t>
      </w:r>
    </w:p>
    <w:p w14:paraId="78029AF8" w14:textId="795DA9BB" w:rsidR="00367323" w:rsidRPr="00367323" w:rsidRDefault="00C76501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804D10">
        <w:t>Toamasina</w:t>
      </w:r>
      <w:proofErr w:type="spellEnd"/>
      <w:r w:rsidR="00804D10">
        <w:t xml:space="preserve"> – The Church of the Province of the Indian Ocean</w:t>
      </w:r>
    </w:p>
    <w:p w14:paraId="00D1918D" w14:textId="21D15DA7" w:rsidR="00A46845" w:rsidRPr="00367323" w:rsidRDefault="00D770E3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367323">
        <w:rPr>
          <w:rFonts w:ascii="Calibri" w:eastAsia="Calibri" w:hAnsi="Calibri" w:cs="Times New Roman"/>
        </w:rPr>
        <w:t xml:space="preserve">The Diocese of </w:t>
      </w:r>
      <w:r w:rsidRPr="00367323">
        <w:rPr>
          <w:rFonts w:ascii="Calibri" w:hAnsi="Calibri"/>
          <w:lang w:eastAsia="en-AU"/>
        </w:rPr>
        <w:t>the Northern Territory: †Greg Anderson; Clergy and People</w:t>
      </w:r>
    </w:p>
    <w:p w14:paraId="15E409BD" w14:textId="48F53D5D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56" w:name="_Hlk52451787"/>
      <w:r w:rsidR="00254D01" w:rsidRPr="00C44449">
        <w:rPr>
          <w:rFonts w:ascii="Calibri" w:hAnsi="Calibri" w:cs="Arial"/>
          <w:lang w:eastAsia="en-AU"/>
        </w:rPr>
        <w:t xml:space="preserve">Inala: </w:t>
      </w:r>
      <w:bookmarkStart w:id="57" w:name="_Hlk124426917"/>
      <w:r w:rsidR="00254D01">
        <w:rPr>
          <w:rFonts w:ascii="Calibri" w:hAnsi="Calibri" w:cs="Arial"/>
          <w:lang w:eastAsia="en-AU"/>
        </w:rPr>
        <w:t xml:space="preserve">Jonathan Brook, </w:t>
      </w:r>
      <w:r w:rsidR="00254D01" w:rsidRPr="00C44449">
        <w:rPr>
          <w:rFonts w:ascii="Calibri" w:hAnsi="Calibri" w:cs="Arial"/>
          <w:lang w:eastAsia="en-AU"/>
        </w:rPr>
        <w:t>Bev Bell, Bob Walsh, Lindsay Howie, Alex Gater</w:t>
      </w:r>
      <w:bookmarkEnd w:id="56"/>
      <w:bookmarkEnd w:id="57"/>
    </w:p>
    <w:p w14:paraId="506A540A" w14:textId="77777777" w:rsidR="00073DA4" w:rsidRPr="0075203F" w:rsidRDefault="00073DA4" w:rsidP="00073DA4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8" w:name="_Hlk61598701"/>
      <w:r w:rsidRPr="0075203F">
        <w:rPr>
          <w:rFonts w:ascii="Calibri" w:hAnsi="Calibri"/>
          <w:lang w:eastAsia="en-AU"/>
        </w:rPr>
        <w:t>Anglican Men’s Society</w:t>
      </w:r>
    </w:p>
    <w:bookmarkEnd w:id="58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324EF45" w:rsidR="00641A1E" w:rsidRPr="00434508" w:rsidRDefault="00BB40F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 w:rsidR="00291FC5">
        <w:rPr>
          <w:b/>
          <w:sz w:val="26"/>
          <w:szCs w:val="26"/>
        </w:rPr>
        <w:t>June</w:t>
      </w:r>
    </w:p>
    <w:p w14:paraId="7ECD8371" w14:textId="6476E2C5" w:rsidR="00B37F6C" w:rsidRPr="00B37F6C" w:rsidRDefault="00ED7A57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4C0E67">
        <w:t>Anglican Church of Australia</w:t>
      </w:r>
    </w:p>
    <w:p w14:paraId="367F3CDA" w14:textId="0C930257" w:rsidR="00D770E3" w:rsidRPr="00B37F6C" w:rsidRDefault="00D770E3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B37F6C">
        <w:rPr>
          <w:rFonts w:ascii="Calibri" w:hAnsi="Calibri"/>
          <w:lang w:eastAsia="en-AU"/>
        </w:rPr>
        <w:t xml:space="preserve">The Diocese of </w:t>
      </w:r>
      <w:r w:rsidRPr="00B37F6C">
        <w:rPr>
          <w:rFonts w:ascii="Calibri" w:eastAsia="Calibri" w:hAnsi="Calibri" w:cs="Times New Roman"/>
        </w:rPr>
        <w:t>North Queensland: †Keith Joseph; Clergy and People</w:t>
      </w:r>
    </w:p>
    <w:p w14:paraId="6616BD38" w14:textId="1F9666B1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9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60" w:name="_Hlk52451812"/>
      <w:bookmarkEnd w:id="59"/>
      <w:r w:rsidR="00254D01" w:rsidRPr="00FC154D">
        <w:rPr>
          <w:rFonts w:ascii="Calibri" w:hAnsi="Calibri" w:cs="Arial"/>
          <w:lang w:eastAsia="en-AU"/>
        </w:rPr>
        <w:t xml:space="preserve">Indooroopilly: </w:t>
      </w:r>
      <w:bookmarkStart w:id="61" w:name="_Hlk124426935"/>
      <w:r w:rsidR="00254D01" w:rsidRPr="00FC154D">
        <w:rPr>
          <w:rFonts w:ascii="Calibri" w:hAnsi="Calibri" w:cs="Arial"/>
          <w:lang w:eastAsia="en-AU"/>
        </w:rPr>
        <w:t xml:space="preserve">Sue Grimmett, </w:t>
      </w:r>
      <w:r w:rsidR="00254D01">
        <w:rPr>
          <w:rFonts w:ascii="Calibri" w:hAnsi="Calibri" w:cs="Arial"/>
          <w:lang w:eastAsia="en-AU"/>
        </w:rPr>
        <w:t xml:space="preserve">Mervyn Thomas, </w:t>
      </w:r>
      <w:r w:rsidR="00254D01" w:rsidRPr="00FC154D">
        <w:rPr>
          <w:rFonts w:ascii="Calibri" w:hAnsi="Calibri" w:cs="Arial"/>
          <w:lang w:eastAsia="en-AU"/>
        </w:rPr>
        <w:t xml:space="preserve">Howard Munro, </w:t>
      </w:r>
      <w:r w:rsidR="00254D01">
        <w:rPr>
          <w:rFonts w:ascii="Calibri" w:hAnsi="Calibri" w:cs="Arial"/>
          <w:lang w:eastAsia="en-AU"/>
        </w:rPr>
        <w:t>Valerie Hoare</w:t>
      </w:r>
      <w:bookmarkEnd w:id="60"/>
      <w:r w:rsidR="00254D01">
        <w:rPr>
          <w:rFonts w:ascii="Calibri" w:hAnsi="Calibri" w:cs="Arial"/>
          <w:lang w:eastAsia="en-AU"/>
        </w:rPr>
        <w:t>, †Rob Nolan</w:t>
      </w:r>
      <w:bookmarkEnd w:id="61"/>
    </w:p>
    <w:p w14:paraId="4D4F6452" w14:textId="77777777" w:rsidR="00073DA4" w:rsidRPr="0075203F" w:rsidRDefault="00073DA4" w:rsidP="00073DA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62" w:name="_Hlk61598714"/>
      <w:r w:rsidRPr="00011DC9">
        <w:rPr>
          <w:rFonts w:ascii="Calibri" w:hAnsi="Calibri"/>
          <w:lang w:eastAsia="en-AU"/>
        </w:rPr>
        <w:t>Bush Ministry Fund</w:t>
      </w:r>
    </w:p>
    <w:bookmarkEnd w:id="62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B2EDA51" w:rsidR="00641A1E" w:rsidRPr="0064352C" w:rsidRDefault="00BB40F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291FC5">
        <w:rPr>
          <w:b/>
          <w:bCs/>
          <w:sz w:val="26"/>
          <w:szCs w:val="26"/>
        </w:rPr>
        <w:t>June</w:t>
      </w:r>
    </w:p>
    <w:p w14:paraId="312C3F2E" w14:textId="77777777" w:rsidR="000324A2" w:rsidRPr="000324A2" w:rsidRDefault="007A0E93" w:rsidP="00B01E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 Diocese of Tohoku – The Nippon Sei Ko Kai</w:t>
      </w:r>
    </w:p>
    <w:p w14:paraId="5F321CC1" w14:textId="0CFF1744" w:rsidR="00D770E3" w:rsidRPr="004C0E67" w:rsidRDefault="00D770E3" w:rsidP="00B01E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C0E67">
        <w:rPr>
          <w:rFonts w:ascii="Calibri" w:eastAsia="Calibri" w:hAnsi="Calibri" w:cs="Times New Roman"/>
        </w:rPr>
        <w:t xml:space="preserve">The Diocese of North West Australia: </w:t>
      </w:r>
      <w:r w:rsidR="005871AC" w:rsidRPr="004C0E67">
        <w:rPr>
          <w:rFonts w:ascii="Calibri" w:eastAsia="Calibri" w:hAnsi="Calibri" w:cs="Times New Roman"/>
        </w:rPr>
        <w:t>†Darrell Parker</w:t>
      </w:r>
      <w:r w:rsidRPr="004C0E67">
        <w:rPr>
          <w:rFonts w:ascii="Calibri" w:eastAsia="Calibri" w:hAnsi="Calibri" w:cs="Times New Roman"/>
        </w:rPr>
        <w:t>; Clergy and People</w:t>
      </w:r>
    </w:p>
    <w:p w14:paraId="29D97DFC" w14:textId="0CFD4734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63" w:name="_Hlk52451830"/>
      <w:r w:rsidR="00254D01" w:rsidRPr="00FC154D">
        <w:rPr>
          <w:rFonts w:ascii="Calibri" w:hAnsi="Calibri" w:cs="Arial"/>
          <w:lang w:eastAsia="en-AU"/>
        </w:rPr>
        <w:t>Ipswich North:</w:t>
      </w:r>
      <w:bookmarkStart w:id="64" w:name="_Hlk124426959"/>
      <w:bookmarkEnd w:id="63"/>
      <w:r w:rsidR="00254D01">
        <w:rPr>
          <w:rFonts w:ascii="Calibri" w:hAnsi="Calibri" w:cs="Arial"/>
          <w:lang w:eastAsia="en-AU"/>
        </w:rPr>
        <w:t xml:space="preserve"> </w:t>
      </w:r>
      <w:bookmarkEnd w:id="64"/>
    </w:p>
    <w:p w14:paraId="30CC4DC8" w14:textId="77777777" w:rsidR="00073DA4" w:rsidRPr="0075203F" w:rsidRDefault="00073DA4" w:rsidP="00073DA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5" w:name="_Hlk61598727"/>
      <w:r w:rsidRPr="0075203F">
        <w:rPr>
          <w:rFonts w:ascii="Calibri" w:hAnsi="Calibri"/>
          <w:lang w:eastAsia="en-AU"/>
        </w:rPr>
        <w:t>Domestic Violence Task Force</w:t>
      </w:r>
    </w:p>
    <w:bookmarkEnd w:id="65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120C15A9" w:rsidR="00631B91" w:rsidRPr="0064352C" w:rsidRDefault="00BB40F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291FC5">
        <w:rPr>
          <w:b/>
          <w:bCs/>
          <w:sz w:val="26"/>
          <w:szCs w:val="26"/>
        </w:rPr>
        <w:t>June</w:t>
      </w:r>
    </w:p>
    <w:p w14:paraId="28DE851F" w14:textId="6963E7A9" w:rsidR="00F65315" w:rsidRPr="00F65315" w:rsidRDefault="00631012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T</w:t>
      </w:r>
      <w:r w:rsidR="000324A2">
        <w:t>he Diocese of Tokyo – The Nippon Sei Ko Kai</w:t>
      </w:r>
    </w:p>
    <w:p w14:paraId="48BEA8E8" w14:textId="523A7D1C" w:rsidR="00D770E3" w:rsidRPr="00F65315" w:rsidRDefault="00D770E3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>The Diocese of Perth: †Kay Goldsworthy; Assistant Bishops</w:t>
      </w:r>
      <w:r w:rsidR="00C904ED" w:rsidRPr="00F65315">
        <w:rPr>
          <w:rFonts w:ascii="Calibri" w:eastAsia="Calibri" w:hAnsi="Calibri" w:cs="Times New Roman"/>
        </w:rPr>
        <w:t xml:space="preserve"> -</w:t>
      </w:r>
      <w:r w:rsidRPr="00F65315">
        <w:rPr>
          <w:rFonts w:ascii="Calibri" w:eastAsia="Calibri" w:hAnsi="Calibri" w:cs="Times New Roman"/>
        </w:rPr>
        <w:t xml:space="preserve"> †Kate Wilmot, †Jeremy James; Clergy and People</w:t>
      </w:r>
    </w:p>
    <w:p w14:paraId="5DE32C8F" w14:textId="705844BE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66" w:name="_Hlk52451851"/>
      <w:bookmarkStart w:id="67" w:name="_Hlk61599166"/>
      <w:bookmarkStart w:id="68" w:name="_Hlk108101214"/>
      <w:r w:rsidR="00254D01" w:rsidRPr="00FC154D">
        <w:rPr>
          <w:rFonts w:ascii="Calibri" w:hAnsi="Calibri" w:cs="Arial"/>
          <w:lang w:eastAsia="en-AU"/>
        </w:rPr>
        <w:t xml:space="preserve">Ipswich: </w:t>
      </w:r>
      <w:bookmarkStart w:id="69" w:name="_Hlk124426978"/>
      <w:r w:rsidR="00254D01" w:rsidRPr="00FC154D">
        <w:rPr>
          <w:rFonts w:ascii="Calibri" w:hAnsi="Calibri" w:cs="Arial"/>
          <w:lang w:eastAsia="en-AU"/>
        </w:rPr>
        <w:t>S</w:t>
      </w:r>
      <w:r w:rsidR="00254D01">
        <w:rPr>
          <w:rFonts w:ascii="Calibri" w:hAnsi="Calibri" w:cs="Arial"/>
          <w:lang w:eastAsia="en-AU"/>
        </w:rPr>
        <w:t>elina</w:t>
      </w:r>
      <w:r w:rsidR="00254D01" w:rsidRPr="00FC154D">
        <w:rPr>
          <w:rFonts w:ascii="Calibri" w:hAnsi="Calibri" w:cs="Arial"/>
          <w:lang w:eastAsia="en-AU"/>
        </w:rPr>
        <w:t xml:space="preserve"> McMahon, </w:t>
      </w:r>
      <w:r w:rsidR="00254D01">
        <w:rPr>
          <w:rFonts w:ascii="Calibri" w:hAnsi="Calibri" w:cs="Arial"/>
          <w:lang w:eastAsia="en-AU"/>
        </w:rPr>
        <w:t xml:space="preserve">Lorraine Lynch, </w:t>
      </w:r>
      <w:r w:rsidR="00254D01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254D01" w:rsidRPr="00FC154D">
        <w:rPr>
          <w:rFonts w:ascii="Calibri" w:hAnsi="Calibri" w:cs="Arial"/>
          <w:lang w:eastAsia="en-AU"/>
        </w:rPr>
        <w:t>Arok</w:t>
      </w:r>
      <w:proofErr w:type="spellEnd"/>
      <w:r w:rsidR="00254D01" w:rsidRPr="00FC154D">
        <w:rPr>
          <w:rFonts w:ascii="Calibri" w:hAnsi="Calibri" w:cs="Arial"/>
          <w:lang w:eastAsia="en-AU"/>
        </w:rPr>
        <w:t>, Elizabeth Chol, Dianne Leitch,</w:t>
      </w:r>
      <w:r w:rsidR="00254D01">
        <w:rPr>
          <w:rFonts w:ascii="Calibri" w:hAnsi="Calibri" w:cs="Arial"/>
          <w:lang w:eastAsia="en-AU"/>
        </w:rPr>
        <w:t xml:space="preserve"> </w:t>
      </w:r>
      <w:r w:rsidR="00254D01" w:rsidRPr="00FC154D">
        <w:rPr>
          <w:rFonts w:ascii="Calibri" w:hAnsi="Calibri" w:cs="Arial"/>
          <w:lang w:eastAsia="en-AU"/>
        </w:rPr>
        <w:t xml:space="preserve">Gavin Ott, </w:t>
      </w:r>
      <w:bookmarkEnd w:id="66"/>
      <w:bookmarkEnd w:id="69"/>
      <w:r w:rsidR="00EE6E79">
        <w:rPr>
          <w:rFonts w:ascii="Calibri" w:hAnsi="Calibri" w:cs="Arial"/>
          <w:lang w:eastAsia="en-AU"/>
        </w:rPr>
        <w:t>Brenda Davis</w:t>
      </w:r>
      <w:r w:rsidR="00254D01" w:rsidRPr="00426EB2">
        <w:rPr>
          <w:lang w:eastAsia="en-AU"/>
        </w:rPr>
        <w:t xml:space="preserve"> </w:t>
      </w:r>
    </w:p>
    <w:p w14:paraId="71611D0A" w14:textId="77777777" w:rsidR="00073DA4" w:rsidRPr="0075203F" w:rsidRDefault="00073DA4" w:rsidP="00073DA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0" w:name="_Hlk28953553"/>
      <w:bookmarkEnd w:id="67"/>
      <w:bookmarkEnd w:id="68"/>
      <w:r w:rsidRPr="0075203F">
        <w:rPr>
          <w:rFonts w:ascii="Calibri" w:hAnsi="Calibri"/>
          <w:lang w:eastAsia="en-AU"/>
        </w:rPr>
        <w:t>CMS</w:t>
      </w:r>
    </w:p>
    <w:bookmarkEnd w:id="70"/>
    <w:p w14:paraId="15E409D5" w14:textId="5FF8905B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F6FA5B4" w:rsidR="00631B91" w:rsidRPr="00B67301" w:rsidRDefault="00BB40FB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 w:rsidR="00291FC5">
        <w:rPr>
          <w:b/>
          <w:sz w:val="26"/>
          <w:szCs w:val="26"/>
        </w:rPr>
        <w:t>June</w:t>
      </w:r>
    </w:p>
    <w:p w14:paraId="01E1EFC0" w14:textId="752E7B73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proofErr w:type="spellStart"/>
      <w:r w:rsidR="00956C30">
        <w:t>Toliara</w:t>
      </w:r>
      <w:proofErr w:type="spellEnd"/>
      <w:r w:rsidR="00956C30">
        <w:t xml:space="preserve"> – The Church of the Province of the Indian Ocean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2F504291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1" w:name="_Hlk43988940"/>
      <w:bookmarkStart w:id="72" w:name="_Hlk78451266"/>
      <w:bookmarkStart w:id="73" w:name="_Hlk57799772"/>
      <w:r>
        <w:rPr>
          <w:rFonts w:ascii="Calibri" w:hAnsi="Calibri" w:cs="Arial"/>
          <w:lang w:eastAsia="en-AU"/>
        </w:rPr>
        <w:t xml:space="preserve">The Parish of </w:t>
      </w:r>
      <w:bookmarkStart w:id="74" w:name="_Hlk52451867"/>
      <w:bookmarkEnd w:id="71"/>
      <w:bookmarkEnd w:id="72"/>
      <w:r w:rsidR="00254D01" w:rsidRPr="00FC154D">
        <w:rPr>
          <w:rFonts w:ascii="Calibri" w:hAnsi="Calibri" w:cs="Arial"/>
          <w:lang w:eastAsia="en-AU"/>
        </w:rPr>
        <w:t xml:space="preserve">Ithaca-Ashgrove: </w:t>
      </w:r>
      <w:bookmarkStart w:id="75" w:name="_Hlk124426993"/>
      <w:r w:rsidR="00254D01">
        <w:rPr>
          <w:rFonts w:ascii="Calibri" w:hAnsi="Calibri" w:cs="Arial"/>
          <w:lang w:eastAsia="en-AU"/>
        </w:rPr>
        <w:t>Margaret Wesley</w:t>
      </w:r>
      <w:r w:rsidR="00254D01" w:rsidRPr="00FC154D">
        <w:rPr>
          <w:rFonts w:ascii="Calibri" w:hAnsi="Calibri" w:cs="Arial"/>
          <w:lang w:eastAsia="en-AU"/>
        </w:rPr>
        <w:t xml:space="preserve">, </w:t>
      </w:r>
      <w:r w:rsidR="00254D01">
        <w:rPr>
          <w:rFonts w:ascii="Calibri" w:hAnsi="Calibri" w:cs="Arial"/>
          <w:lang w:eastAsia="en-AU"/>
        </w:rPr>
        <w:t xml:space="preserve">Pam Hynd, </w:t>
      </w:r>
      <w:r w:rsidR="00254D01" w:rsidRPr="00FC154D">
        <w:rPr>
          <w:rFonts w:ascii="Calibri" w:hAnsi="Calibri" w:cs="Arial"/>
          <w:lang w:eastAsia="en-AU"/>
        </w:rPr>
        <w:t>Jack Hammer, Kathy Hammer</w:t>
      </w:r>
      <w:bookmarkEnd w:id="74"/>
      <w:bookmarkEnd w:id="75"/>
    </w:p>
    <w:p w14:paraId="6EFEAB01" w14:textId="4DFDE050" w:rsidR="00E7635E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76" w:name="_Hlk61599183"/>
      <w:bookmarkEnd w:id="73"/>
      <w:r w:rsidRPr="00426EB2">
        <w:rPr>
          <w:lang w:eastAsia="en-AU"/>
        </w:rPr>
        <w:t>St John's Home for Aged Men - Toowong</w:t>
      </w:r>
      <w:r w:rsidR="00E7635E" w:rsidRPr="00426EB2">
        <w:rPr>
          <w:lang w:eastAsia="en-AU"/>
        </w:rPr>
        <w:t xml:space="preserve"> </w:t>
      </w:r>
    </w:p>
    <w:bookmarkEnd w:id="76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60A541C" w14:textId="77777777" w:rsidR="00FA69B8" w:rsidRDefault="00FA69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69881E96" w:rsidR="00631B91" w:rsidRPr="00434508" w:rsidRDefault="00BB40FB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631B91" w:rsidRPr="000953DB">
        <w:rPr>
          <w:b/>
          <w:sz w:val="26"/>
          <w:szCs w:val="26"/>
        </w:rPr>
        <w:t xml:space="preserve">day 22 </w:t>
      </w:r>
      <w:r w:rsidR="00291FC5">
        <w:rPr>
          <w:b/>
          <w:sz w:val="26"/>
          <w:szCs w:val="26"/>
        </w:rPr>
        <w:t>June</w:t>
      </w:r>
    </w:p>
    <w:p w14:paraId="2715823E" w14:textId="5824119E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r w:rsidR="00BB5763">
        <w:t>Tonj – The Province of the Episcopal Church of South Sudan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0A9D7E4B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77" w:name="_Hlk75437115"/>
      <w:r w:rsidR="00254D01" w:rsidRPr="00FC154D">
        <w:rPr>
          <w:rFonts w:ascii="Calibri" w:hAnsi="Calibri" w:cs="Arial"/>
          <w:lang w:eastAsia="en-AU"/>
        </w:rPr>
        <w:t xml:space="preserve">Ithaca-Red Hill: </w:t>
      </w:r>
      <w:bookmarkStart w:id="78" w:name="_Hlk124427009"/>
      <w:r w:rsidR="00254D01" w:rsidRPr="00FC154D">
        <w:rPr>
          <w:rFonts w:ascii="Calibri" w:hAnsi="Calibri" w:cs="Arial"/>
          <w:lang w:eastAsia="en-AU"/>
        </w:rPr>
        <w:t>Bill Colbrahams</w:t>
      </w:r>
      <w:bookmarkEnd w:id="77"/>
      <w:bookmarkEnd w:id="78"/>
    </w:p>
    <w:p w14:paraId="7234B461" w14:textId="77777777" w:rsidR="00073DA4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79" w:name="_Hlk34651662"/>
      <w:bookmarkStart w:id="80" w:name="_Hlk71721239"/>
      <w:bookmarkStart w:id="81" w:name="_Hlk94878616"/>
      <w:bookmarkStart w:id="82" w:name="_Hlk109998417"/>
      <w:bookmarkStart w:id="83" w:name="_Hlk118465077"/>
      <w:r w:rsidRPr="00426EB2">
        <w:rPr>
          <w:lang w:eastAsia="en-AU"/>
        </w:rPr>
        <w:t>St Martin's Residential Aged Care - Taigum</w:t>
      </w:r>
    </w:p>
    <w:bookmarkEnd w:id="79"/>
    <w:bookmarkEnd w:id="80"/>
    <w:bookmarkEnd w:id="81"/>
    <w:bookmarkEnd w:id="82"/>
    <w:bookmarkEnd w:id="83"/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3D8B9672" w:rsidR="00853B29" w:rsidRPr="00FA16FB" w:rsidRDefault="00BB40FB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FA16FB">
        <w:rPr>
          <w:b/>
          <w:sz w:val="26"/>
          <w:szCs w:val="26"/>
        </w:rPr>
        <w:t xml:space="preserve">day 23 </w:t>
      </w:r>
      <w:r w:rsidR="00291FC5">
        <w:rPr>
          <w:b/>
          <w:sz w:val="26"/>
          <w:szCs w:val="26"/>
        </w:rPr>
        <w:t>June</w:t>
      </w:r>
    </w:p>
    <w:p w14:paraId="36CFEB97" w14:textId="23B45F1F" w:rsidR="00945869" w:rsidRPr="00FA16FB" w:rsidRDefault="00782A0B" w:rsidP="00FA16FB">
      <w:pPr>
        <w:pStyle w:val="NoSpacing"/>
        <w:numPr>
          <w:ilvl w:val="0"/>
          <w:numId w:val="40"/>
        </w:numPr>
        <w:rPr>
          <w:bCs/>
        </w:rPr>
      </w:pPr>
      <w:r w:rsidRPr="00FA16FB">
        <w:rPr>
          <w:bCs/>
        </w:rPr>
        <w:t xml:space="preserve">The </w:t>
      </w:r>
      <w:r w:rsidR="00AB21C1">
        <w:rPr>
          <w:bCs/>
        </w:rPr>
        <w:t xml:space="preserve">Diocese of </w:t>
      </w:r>
      <w:r w:rsidR="00E32585">
        <w:t>Torit – The Province of the Episcopal Church of South Sudan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4F38F060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84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r w:rsidR="00254D01">
        <w:rPr>
          <w:rFonts w:ascii="Calibri" w:hAnsi="Calibri" w:cs="Arial"/>
          <w:lang w:eastAsia="en-AU"/>
        </w:rPr>
        <w:t xml:space="preserve">Jandowae: </w:t>
      </w:r>
    </w:p>
    <w:bookmarkEnd w:id="84"/>
    <w:p w14:paraId="72BD55A4" w14:textId="77777777" w:rsidR="00073DA4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(Bokarina)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769D617" w:rsidR="00853B29" w:rsidRPr="0064352C" w:rsidRDefault="00BB40F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291FC5">
        <w:rPr>
          <w:b/>
          <w:bCs/>
          <w:sz w:val="26"/>
          <w:szCs w:val="26"/>
        </w:rPr>
        <w:t>June</w:t>
      </w:r>
    </w:p>
    <w:p w14:paraId="5A1F623B" w14:textId="28A660E4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AD712A">
        <w:t>Toronto – The Anglican Church of Canada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6D1EA863" w14:textId="095F0308" w:rsidR="00F1682F" w:rsidRPr="00F1682F" w:rsidRDefault="00853B29" w:rsidP="00A17AD2">
      <w:pPr>
        <w:pStyle w:val="NoSpacing"/>
        <w:numPr>
          <w:ilvl w:val="0"/>
          <w:numId w:val="37"/>
        </w:numPr>
        <w:rPr>
          <w:lang w:eastAsia="en-AU"/>
        </w:rPr>
      </w:pPr>
      <w:r w:rsidRPr="00F1682F">
        <w:rPr>
          <w:rFonts w:ascii="Calibri" w:eastAsia="Calibri" w:hAnsi="Calibri" w:cs="Times New Roman"/>
        </w:rPr>
        <w:t xml:space="preserve">The Parish of </w:t>
      </w:r>
      <w:bookmarkStart w:id="85" w:name="_Hlk42088168"/>
      <w:bookmarkStart w:id="86" w:name="_Hlk89427560"/>
      <w:bookmarkStart w:id="87" w:name="_Hlk31809194"/>
      <w:r w:rsidR="00254D01" w:rsidRPr="00FC154D">
        <w:rPr>
          <w:rFonts w:ascii="Calibri" w:hAnsi="Calibri" w:cs="Arial"/>
          <w:lang w:eastAsia="en-AU"/>
        </w:rPr>
        <w:t xml:space="preserve">Jimboomba: </w:t>
      </w:r>
      <w:bookmarkStart w:id="88" w:name="_Hlk124427024"/>
      <w:r w:rsidR="00254D01" w:rsidRPr="00FC154D">
        <w:rPr>
          <w:rFonts w:ascii="Calibri" w:hAnsi="Calibri" w:cs="Arial"/>
          <w:lang w:eastAsia="en-AU"/>
        </w:rPr>
        <w:t>Dan Talbot, Ken Spreadborough, Maurice Collins, Jillian Crawford, David Lunniss</w:t>
      </w:r>
      <w:bookmarkEnd w:id="85"/>
      <w:r w:rsidR="00254D01">
        <w:rPr>
          <w:rFonts w:ascii="Calibri" w:hAnsi="Calibri" w:cs="Arial"/>
          <w:lang w:eastAsia="en-AU"/>
        </w:rPr>
        <w:t>, Ian Turnbull</w:t>
      </w:r>
      <w:bookmarkEnd w:id="88"/>
    </w:p>
    <w:p w14:paraId="6B22DD7F" w14:textId="77777777" w:rsidR="00073DA4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89" w:name="_Hlk80881037"/>
      <w:bookmarkStart w:id="90" w:name="_Hlk93566013"/>
      <w:bookmarkEnd w:id="86"/>
      <w:bookmarkEnd w:id="87"/>
      <w:r w:rsidRPr="00426EB2">
        <w:rPr>
          <w:lang w:eastAsia="en-AU"/>
        </w:rPr>
        <w:t>Anglicare SQ Community Aged &amp; Disability, West (St George)</w:t>
      </w:r>
    </w:p>
    <w:bookmarkEnd w:id="89"/>
    <w:bookmarkEnd w:id="90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676514EA" w:rsidR="00374FC3" w:rsidRPr="00434508" w:rsidRDefault="00BB40F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 w:rsidR="00291FC5">
        <w:rPr>
          <w:b/>
          <w:sz w:val="26"/>
          <w:szCs w:val="26"/>
        </w:rPr>
        <w:t>June</w:t>
      </w:r>
    </w:p>
    <w:p w14:paraId="3ECD6FD6" w14:textId="2B7C482C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D712A">
        <w:t>Church of Bangladesh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ADC7452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91" w:name="_Hlk42088186"/>
      <w:bookmarkStart w:id="92" w:name="_Hlk52451919"/>
      <w:bookmarkStart w:id="93" w:name="_Hlk109997222"/>
      <w:r w:rsidR="005F0B3A" w:rsidRPr="00FC154D">
        <w:rPr>
          <w:rFonts w:ascii="Calibri" w:hAnsi="Calibri" w:cs="Arial"/>
          <w:lang w:eastAsia="en-AU"/>
        </w:rPr>
        <w:t xml:space="preserve">Kangaroo Point: </w:t>
      </w:r>
      <w:bookmarkStart w:id="94" w:name="_Hlk124427039"/>
      <w:r w:rsidR="005F0B3A">
        <w:rPr>
          <w:rFonts w:ascii="Calibri" w:hAnsi="Calibri" w:cs="Arial"/>
          <w:lang w:eastAsia="en-AU"/>
        </w:rPr>
        <w:t>Richard James, Jane Mitchell</w:t>
      </w:r>
      <w:r w:rsidR="005F0B3A" w:rsidRPr="00FC154D">
        <w:rPr>
          <w:rFonts w:ascii="Calibri" w:hAnsi="Calibri" w:cs="Arial"/>
          <w:lang w:eastAsia="en-AU"/>
        </w:rPr>
        <w:t xml:space="preserve">, Colin </w:t>
      </w:r>
      <w:proofErr w:type="spellStart"/>
      <w:r w:rsidR="005F0B3A" w:rsidRPr="00FC154D">
        <w:rPr>
          <w:rFonts w:ascii="Calibri" w:hAnsi="Calibri" w:cs="Arial"/>
          <w:lang w:eastAsia="en-AU"/>
        </w:rPr>
        <w:t>Cussen</w:t>
      </w:r>
      <w:proofErr w:type="spellEnd"/>
      <w:r w:rsidR="005F0B3A" w:rsidRPr="00FC154D">
        <w:rPr>
          <w:rFonts w:ascii="Calibri" w:hAnsi="Calibri" w:cs="Arial"/>
          <w:lang w:eastAsia="en-AU"/>
        </w:rPr>
        <w:t>, Sandy Marshall</w:t>
      </w:r>
      <w:bookmarkEnd w:id="91"/>
      <w:bookmarkEnd w:id="92"/>
      <w:r w:rsidR="005F0B3A">
        <w:rPr>
          <w:rFonts w:ascii="Calibri" w:hAnsi="Calibri" w:cs="Arial"/>
          <w:lang w:eastAsia="en-AU"/>
        </w:rPr>
        <w:t>, Carol Palmer</w:t>
      </w:r>
      <w:bookmarkEnd w:id="93"/>
      <w:bookmarkEnd w:id="94"/>
    </w:p>
    <w:p w14:paraId="47B8AE99" w14:textId="77777777" w:rsidR="00073DA4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95" w:name="_Hlk80881052"/>
      <w:r w:rsidRPr="00426EB2">
        <w:rPr>
          <w:lang w:eastAsia="en-AU"/>
        </w:rPr>
        <w:t>Anglicare SQ Community Aged &amp; Disability, West (Chinchilla)</w:t>
      </w:r>
    </w:p>
    <w:bookmarkEnd w:id="95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1C24918E" w:rsidR="00D2334D" w:rsidRPr="00A006C7" w:rsidRDefault="00BB40F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 w:rsidR="00291FC5">
        <w:rPr>
          <w:b/>
          <w:sz w:val="26"/>
          <w:szCs w:val="26"/>
        </w:rPr>
        <w:t>June</w:t>
      </w:r>
    </w:p>
    <w:p w14:paraId="63FF4868" w14:textId="71D1A04C" w:rsidR="004047E6" w:rsidRPr="004047E6" w:rsidRDefault="00D877AA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r w:rsidR="00755DB5">
        <w:t>Trichy-Tanjore – The (united) Church of South India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2535DBBD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96" w:name="_Hlk42088203"/>
      <w:bookmarkStart w:id="97" w:name="_Hlk75437172"/>
      <w:bookmarkStart w:id="98" w:name="_Hlk78462703"/>
      <w:bookmarkStart w:id="99" w:name="_Hlk57800052"/>
      <w:bookmarkStart w:id="100" w:name="_Hlk89427661"/>
      <w:r w:rsidR="005F0B3A" w:rsidRPr="00FC154D">
        <w:rPr>
          <w:rFonts w:ascii="Calibri" w:hAnsi="Calibri" w:cs="Arial"/>
          <w:lang w:eastAsia="en-AU"/>
        </w:rPr>
        <w:t xml:space="preserve">Kawana Waters: </w:t>
      </w:r>
      <w:bookmarkStart w:id="101" w:name="_Hlk124427055"/>
      <w:r w:rsidR="005F0B3A" w:rsidRPr="00FC154D">
        <w:rPr>
          <w:rFonts w:ascii="Calibri" w:hAnsi="Calibri" w:cs="Arial"/>
          <w:lang w:eastAsia="en-AU"/>
        </w:rPr>
        <w:t xml:space="preserve">Steven Wockner, Ron Robins, Allen Neil, </w:t>
      </w:r>
      <w:r w:rsidR="005F0B3A">
        <w:rPr>
          <w:rFonts w:ascii="Calibri" w:hAnsi="Calibri" w:cs="Arial"/>
          <w:lang w:eastAsia="en-AU"/>
        </w:rPr>
        <w:t>Kevin Lewis</w:t>
      </w:r>
      <w:r w:rsidR="005F0B3A" w:rsidRPr="00FC154D">
        <w:rPr>
          <w:rFonts w:ascii="Calibri" w:hAnsi="Calibri" w:cs="Arial"/>
          <w:lang w:eastAsia="en-AU"/>
        </w:rPr>
        <w:t>, Harry Sharman</w:t>
      </w:r>
      <w:bookmarkEnd w:id="96"/>
      <w:r w:rsidR="005F0B3A">
        <w:rPr>
          <w:rFonts w:ascii="Calibri" w:hAnsi="Calibri" w:cs="Arial"/>
          <w:lang w:eastAsia="en-AU"/>
        </w:rPr>
        <w:t>, David Pettett</w:t>
      </w:r>
      <w:bookmarkEnd w:id="97"/>
      <w:bookmarkEnd w:id="101"/>
    </w:p>
    <w:p w14:paraId="7FC86F16" w14:textId="77777777" w:rsidR="00073DA4" w:rsidRPr="00426EB2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102" w:name="_Hlk80881070"/>
      <w:bookmarkEnd w:id="98"/>
      <w:bookmarkEnd w:id="99"/>
      <w:bookmarkEnd w:id="100"/>
      <w:r w:rsidRPr="00426EB2">
        <w:rPr>
          <w:lang w:eastAsia="en-AU"/>
        </w:rPr>
        <w:t>Anglicare SQ Community Aged &amp; Disability, Brisbane North (Stafford)</w:t>
      </w:r>
    </w:p>
    <w:bookmarkEnd w:id="102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EBBA478" w:rsidR="00D2334D" w:rsidRPr="00A006C7" w:rsidRDefault="00BB40F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 w:rsidR="00291FC5">
        <w:rPr>
          <w:b/>
          <w:sz w:val="26"/>
          <w:szCs w:val="26"/>
        </w:rPr>
        <w:t>June</w:t>
      </w:r>
    </w:p>
    <w:p w14:paraId="50BDE91E" w14:textId="7F35E48E" w:rsidR="00A10FAD" w:rsidRPr="00A10FAD" w:rsidRDefault="00C035BE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103" w:name="_Hlk109996626"/>
      <w:r w:rsidR="00C362DF">
        <w:t xml:space="preserve">Diocese of </w:t>
      </w:r>
      <w:r w:rsidR="00755DB5">
        <w:t>Trinidad &amp; Tobago – The Church in the Province of the West Indies</w:t>
      </w:r>
    </w:p>
    <w:p w14:paraId="02E922C3" w14:textId="5E40B4FB" w:rsidR="00D770E3" w:rsidRPr="00A10FAD" w:rsidRDefault="00D770E3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10FAD">
        <w:rPr>
          <w:rFonts w:ascii="Calibri" w:eastAsia="Calibri" w:hAnsi="Calibri" w:cs="Times New Roman"/>
        </w:rPr>
        <w:t xml:space="preserve">The Diocese of </w:t>
      </w:r>
      <w:proofErr w:type="spellStart"/>
      <w:r w:rsidRPr="00A10FAD">
        <w:rPr>
          <w:rFonts w:ascii="Calibri" w:eastAsia="Calibri" w:hAnsi="Calibri" w:cs="Times New Roman"/>
        </w:rPr>
        <w:t>Willochra</w:t>
      </w:r>
      <w:proofErr w:type="spellEnd"/>
      <w:r w:rsidRPr="00A10FAD">
        <w:rPr>
          <w:rFonts w:ascii="Calibri" w:eastAsia="Calibri" w:hAnsi="Calibri" w:cs="Times New Roman"/>
        </w:rPr>
        <w:t xml:space="preserve">: </w:t>
      </w:r>
      <w:r w:rsidR="005871AC" w:rsidRPr="004047E6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Jeremy James</w:t>
      </w:r>
      <w:r w:rsidRPr="00A10FAD">
        <w:rPr>
          <w:rFonts w:ascii="Calibri" w:eastAsia="Calibri" w:hAnsi="Calibri" w:cs="Times New Roman"/>
        </w:rPr>
        <w:t>; Clergy and People</w:t>
      </w:r>
    </w:p>
    <w:bookmarkEnd w:id="103"/>
    <w:p w14:paraId="67348AA4" w14:textId="2A8F2C11" w:rsidR="00E04AE3" w:rsidRDefault="00500C0A" w:rsidP="00A006C7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104" w:name="_Hlk42088251"/>
      <w:r w:rsidR="005F0B3A" w:rsidRPr="00FC154D">
        <w:rPr>
          <w:rFonts w:ascii="Calibri" w:hAnsi="Calibri" w:cs="Arial"/>
          <w:lang w:eastAsia="en-AU"/>
        </w:rPr>
        <w:t xml:space="preserve">Kenmore-Brookfield: </w:t>
      </w:r>
      <w:bookmarkStart w:id="105" w:name="_Hlk124427077"/>
      <w:r w:rsidR="005F0B3A" w:rsidRPr="00FC154D">
        <w:rPr>
          <w:rFonts w:ascii="Calibri" w:hAnsi="Calibri" w:cs="Arial"/>
          <w:lang w:eastAsia="en-AU"/>
        </w:rPr>
        <w:t xml:space="preserve">Jan Crombie, </w:t>
      </w:r>
      <w:r w:rsidR="005F0B3A">
        <w:rPr>
          <w:rFonts w:ascii="Calibri" w:hAnsi="Calibri" w:cs="Arial"/>
          <w:lang w:eastAsia="en-AU"/>
        </w:rPr>
        <w:t xml:space="preserve">Jane Markotsis, </w:t>
      </w:r>
      <w:r w:rsidR="005F0B3A" w:rsidRPr="00FC154D">
        <w:rPr>
          <w:rFonts w:ascii="Calibri" w:hAnsi="Calibri" w:cs="Arial"/>
          <w:lang w:eastAsia="en-AU"/>
        </w:rPr>
        <w:t>David Dean, Geoffrey Reeder, Josie Yarham</w:t>
      </w:r>
      <w:r w:rsidR="005F0B3A">
        <w:rPr>
          <w:rFonts w:ascii="Calibri" w:hAnsi="Calibri" w:cs="Arial"/>
          <w:lang w:eastAsia="en-AU"/>
        </w:rPr>
        <w:t>, Colin Nicholson, Sandra Kjellgren</w:t>
      </w:r>
      <w:bookmarkEnd w:id="104"/>
      <w:bookmarkEnd w:id="105"/>
    </w:p>
    <w:p w14:paraId="0419D341" w14:textId="77777777" w:rsidR="00073DA4" w:rsidRPr="00C64533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106" w:name="_Hlk93566067"/>
      <w:r w:rsidRPr="00C64533">
        <w:rPr>
          <w:lang w:eastAsia="en-AU"/>
        </w:rPr>
        <w:t>Anglicare SQ Community Aged &amp; Disability, Brisbane South (Cleveland)</w:t>
      </w:r>
    </w:p>
    <w:bookmarkEnd w:id="106"/>
    <w:p w14:paraId="74118D4A" w14:textId="4C6FB1E1" w:rsidR="00A33B2E" w:rsidRDefault="00A33B2E">
      <w:pPr>
        <w:rPr>
          <w:b/>
          <w:sz w:val="26"/>
          <w:szCs w:val="26"/>
        </w:rPr>
      </w:pPr>
    </w:p>
    <w:p w14:paraId="1DF66501" w14:textId="77777777" w:rsidR="00FA69B8" w:rsidRDefault="00FA69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9" w14:textId="7549740F" w:rsidR="00D2334D" w:rsidRPr="00A006C7" w:rsidRDefault="00BB40F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291FC5">
        <w:rPr>
          <w:b/>
          <w:sz w:val="26"/>
          <w:szCs w:val="26"/>
        </w:rPr>
        <w:t>June</w:t>
      </w:r>
    </w:p>
    <w:p w14:paraId="0F1A839D" w14:textId="1D796EAC" w:rsidR="00A10FAD" w:rsidRDefault="00CD2100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9DD">
        <w:t>Diocese of Truro – The Church of England</w:t>
      </w:r>
    </w:p>
    <w:p w14:paraId="69430A49" w14:textId="04A2D0C0" w:rsidR="006E222A" w:rsidRDefault="00D2334D" w:rsidP="0078509A">
      <w:pPr>
        <w:pStyle w:val="NoSpacing"/>
        <w:numPr>
          <w:ilvl w:val="0"/>
          <w:numId w:val="37"/>
        </w:numPr>
        <w:rPr>
          <w:lang w:eastAsia="en-AU"/>
        </w:rPr>
      </w:pPr>
      <w:r w:rsidRPr="006E222A">
        <w:rPr>
          <w:rFonts w:ascii="Calibri" w:eastAsia="Calibri" w:hAnsi="Calibri" w:cs="Times New Roman"/>
        </w:rPr>
        <w:t xml:space="preserve">The Parish of </w:t>
      </w:r>
      <w:bookmarkStart w:id="107" w:name="_Hlk42088271"/>
      <w:bookmarkStart w:id="108" w:name="_Hlk34651827"/>
      <w:bookmarkStart w:id="109" w:name="_Hlk54188050"/>
      <w:bookmarkStart w:id="110" w:name="_Hlk103263429"/>
      <w:bookmarkStart w:id="111" w:name="_Hlk52531159"/>
      <w:r w:rsidR="005F0B3A" w:rsidRPr="00FC154D">
        <w:rPr>
          <w:rFonts w:ascii="Calibri" w:hAnsi="Calibri" w:cs="Arial"/>
          <w:lang w:eastAsia="en-AU"/>
        </w:rPr>
        <w:t xml:space="preserve">Kilcoy: </w:t>
      </w:r>
      <w:bookmarkStart w:id="112" w:name="_Hlk124427096"/>
      <w:r w:rsidR="005F0B3A" w:rsidRPr="00FC154D">
        <w:rPr>
          <w:rFonts w:ascii="Calibri" w:hAnsi="Calibri" w:cs="Arial"/>
          <w:lang w:eastAsia="en-AU"/>
        </w:rPr>
        <w:t>Jilleen Chambers</w:t>
      </w:r>
      <w:bookmarkEnd w:id="107"/>
      <w:bookmarkEnd w:id="112"/>
    </w:p>
    <w:p w14:paraId="53C4769A" w14:textId="77777777" w:rsidR="00073DA4" w:rsidRPr="00C64533" w:rsidRDefault="00073DA4" w:rsidP="00073DA4">
      <w:pPr>
        <w:pStyle w:val="NoSpacing"/>
        <w:numPr>
          <w:ilvl w:val="0"/>
          <w:numId w:val="37"/>
        </w:numPr>
        <w:rPr>
          <w:lang w:eastAsia="en-AU"/>
        </w:rPr>
      </w:pPr>
      <w:bookmarkStart w:id="113" w:name="_Hlk28953904"/>
      <w:bookmarkEnd w:id="108"/>
      <w:bookmarkEnd w:id="109"/>
      <w:bookmarkEnd w:id="110"/>
      <w:r w:rsidRPr="00C64533">
        <w:rPr>
          <w:lang w:eastAsia="en-AU"/>
        </w:rPr>
        <w:t>Anglicare SQ Community Aged &amp; Disability, Brisbane South (Woolloongabba)</w:t>
      </w:r>
    </w:p>
    <w:bookmarkEnd w:id="113"/>
    <w:p w14:paraId="307EE006" w14:textId="082F197D" w:rsidR="00FE5237" w:rsidRDefault="00FE5237" w:rsidP="00FE5237">
      <w:pPr>
        <w:pStyle w:val="NoSpacing"/>
        <w:rPr>
          <w:lang w:eastAsia="en-AU"/>
        </w:rPr>
      </w:pPr>
    </w:p>
    <w:p w14:paraId="3C341F09" w14:textId="7E6EB685" w:rsidR="00FE5237" w:rsidRPr="00A006C7" w:rsidRDefault="00BB40FB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291FC5">
        <w:rPr>
          <w:b/>
          <w:sz w:val="26"/>
          <w:szCs w:val="26"/>
        </w:rPr>
        <w:t>June</w:t>
      </w:r>
    </w:p>
    <w:p w14:paraId="3697756F" w14:textId="2F344A47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proofErr w:type="spellStart"/>
      <w:r w:rsidR="006369DD">
        <w:t>Tuam</w:t>
      </w:r>
      <w:proofErr w:type="spellEnd"/>
      <w:r w:rsidR="006369DD">
        <w:t xml:space="preserve">, </w:t>
      </w:r>
      <w:proofErr w:type="spellStart"/>
      <w:r w:rsidR="006369DD">
        <w:t>Killala</w:t>
      </w:r>
      <w:proofErr w:type="spellEnd"/>
      <w:r w:rsidR="006369DD">
        <w:t xml:space="preserve"> &amp; </w:t>
      </w:r>
      <w:proofErr w:type="spellStart"/>
      <w:r w:rsidR="006369DD">
        <w:t>Achonry</w:t>
      </w:r>
      <w:proofErr w:type="spellEnd"/>
      <w:r w:rsidR="006369DD">
        <w:t xml:space="preserve"> – The Church of Ireland</w:t>
      </w:r>
    </w:p>
    <w:p w14:paraId="6B810301" w14:textId="2ACDD66A" w:rsidR="00FE5237" w:rsidRPr="00073DA4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14" w:name="_Hlk100229280"/>
      <w:r w:rsidR="005F0B3A" w:rsidRPr="00FC154D">
        <w:rPr>
          <w:rFonts w:ascii="Calibri" w:hAnsi="Calibri" w:cs="Arial"/>
          <w:lang w:eastAsia="en-AU"/>
        </w:rPr>
        <w:t>Kingaroy: Ian Bailey</w:t>
      </w:r>
      <w:r w:rsidR="005F0B3A">
        <w:rPr>
          <w:rFonts w:ascii="Calibri" w:hAnsi="Calibri" w:cs="Arial"/>
          <w:lang w:eastAsia="en-AU"/>
        </w:rPr>
        <w:t>, Gerald Greaves</w:t>
      </w:r>
      <w:bookmarkEnd w:id="114"/>
    </w:p>
    <w:p w14:paraId="11F18CBB" w14:textId="263086C5" w:rsidR="00FE5237" w:rsidRPr="00073DA4" w:rsidRDefault="00073DA4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073DA4">
        <w:rPr>
          <w:rFonts w:ascii="Calibri" w:hAnsi="Calibri" w:cs="Calibri"/>
          <w:lang w:eastAsia="en-AU"/>
        </w:rPr>
        <w:t>Anglicare SQ Community Aged &amp; Disability, Brisbane North (Kilcoy)</w:t>
      </w:r>
    </w:p>
    <w:p w14:paraId="2EAEF44E" w14:textId="77777777" w:rsidR="00073DA4" w:rsidRDefault="00073DA4" w:rsidP="00073DA4">
      <w:pPr>
        <w:pStyle w:val="NoSpacing"/>
        <w:ind w:left="720"/>
        <w:rPr>
          <w:lang w:eastAsia="en-AU"/>
        </w:rPr>
      </w:pPr>
    </w:p>
    <w:p w14:paraId="78426D64" w14:textId="5C9DE8C6" w:rsidR="00FE5237" w:rsidRPr="00A006C7" w:rsidRDefault="00BB40FB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291FC5">
        <w:rPr>
          <w:b/>
          <w:sz w:val="26"/>
          <w:szCs w:val="26"/>
        </w:rPr>
        <w:t>June</w:t>
      </w:r>
    </w:p>
    <w:p w14:paraId="276B97DB" w14:textId="7ED4D8E8" w:rsidR="00FE5237" w:rsidRDefault="00A10FAD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C5CAF">
        <w:t xml:space="preserve">Diocese of </w:t>
      </w:r>
      <w:proofErr w:type="spellStart"/>
      <w:r w:rsidR="00C2411F">
        <w:t>Twic</w:t>
      </w:r>
      <w:proofErr w:type="spellEnd"/>
      <w:r w:rsidR="00C2411F">
        <w:t xml:space="preserve"> East – The Province of the Episcopal Church of South Sudan</w:t>
      </w:r>
    </w:p>
    <w:p w14:paraId="65AD7038" w14:textId="24352EEB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15" w:name="_Hlk42088350"/>
      <w:r w:rsidR="005F0B3A" w:rsidRPr="00FC154D">
        <w:rPr>
          <w:rFonts w:ascii="Calibri" w:hAnsi="Calibri" w:cs="Arial"/>
          <w:lang w:eastAsia="en-AU"/>
        </w:rPr>
        <w:t>Laidley: Bob Blackburn – Locum, Bill Ross</w:t>
      </w:r>
      <w:bookmarkEnd w:id="115"/>
    </w:p>
    <w:p w14:paraId="06B521E7" w14:textId="786A0CDC" w:rsidR="00E7635E" w:rsidRDefault="00073DA4" w:rsidP="00A33B2E">
      <w:pPr>
        <w:pStyle w:val="NoSpacing"/>
        <w:numPr>
          <w:ilvl w:val="0"/>
          <w:numId w:val="37"/>
        </w:numPr>
        <w:rPr>
          <w:lang w:eastAsia="en-AU"/>
        </w:rPr>
      </w:pPr>
      <w:bookmarkStart w:id="116" w:name="_Hlk28953937"/>
      <w:bookmarkStart w:id="117" w:name="_Hlk54188117"/>
      <w:bookmarkStart w:id="118" w:name="_Hlk74143935"/>
      <w:bookmarkStart w:id="119" w:name="_Hlk121475395"/>
      <w:r w:rsidRPr="00C64533">
        <w:rPr>
          <w:lang w:eastAsia="en-AU"/>
        </w:rPr>
        <w:t xml:space="preserve">Anglicare SQ Community Aged &amp; Disability, Brisbane South (Logan) </w:t>
      </w:r>
      <w:bookmarkStart w:id="120" w:name="_Hlk124500434"/>
      <w:bookmarkEnd w:id="116"/>
      <w:bookmarkEnd w:id="117"/>
      <w:bookmarkEnd w:id="118"/>
      <w:bookmarkEnd w:id="119"/>
    </w:p>
    <w:p w14:paraId="177C41D8" w14:textId="77777777" w:rsidR="00A33B2E" w:rsidRPr="00A33B2E" w:rsidRDefault="00A33B2E" w:rsidP="00A33B2E">
      <w:pPr>
        <w:pStyle w:val="NoSpacing"/>
        <w:ind w:left="720"/>
        <w:rPr>
          <w:lang w:eastAsia="en-AU"/>
        </w:rPr>
      </w:pPr>
    </w:p>
    <w:bookmarkEnd w:id="120"/>
    <w:p w14:paraId="6F0FAAC5" w14:textId="77777777" w:rsidR="00A521EF" w:rsidRDefault="00A521EF" w:rsidP="00A521EF">
      <w:pPr>
        <w:pStyle w:val="NoSpacing"/>
        <w:rPr>
          <w:lang w:eastAsia="en-AU"/>
        </w:rPr>
      </w:pPr>
    </w:p>
    <w:bookmarkEnd w:id="111"/>
    <w:sectPr w:rsidR="00A521E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8174" w14:textId="77777777" w:rsidR="007C5969" w:rsidRDefault="007C5969" w:rsidP="000C7B11">
      <w:pPr>
        <w:spacing w:after="0" w:line="240" w:lineRule="auto"/>
      </w:pPr>
      <w:r>
        <w:separator/>
      </w:r>
    </w:p>
  </w:endnote>
  <w:endnote w:type="continuationSeparator" w:id="0">
    <w:p w14:paraId="28BD5AC2" w14:textId="77777777" w:rsidR="007C5969" w:rsidRDefault="007C5969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05A" w14:textId="77777777" w:rsidR="007C5969" w:rsidRDefault="007C5969" w:rsidP="000C7B11">
      <w:pPr>
        <w:spacing w:after="0" w:line="240" w:lineRule="auto"/>
      </w:pPr>
      <w:r>
        <w:separator/>
      </w:r>
    </w:p>
  </w:footnote>
  <w:footnote w:type="continuationSeparator" w:id="0">
    <w:p w14:paraId="03D01F0A" w14:textId="77777777" w:rsidR="007C5969" w:rsidRDefault="007C5969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350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3E82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37F6C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1EF2"/>
    <w:rsid w:val="00CC4386"/>
    <w:rsid w:val="00CC5C4B"/>
    <w:rsid w:val="00CC689B"/>
    <w:rsid w:val="00CC7133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771"/>
    <w:rsid w:val="00D84BC4"/>
    <w:rsid w:val="00D84CA3"/>
    <w:rsid w:val="00D86E19"/>
    <w:rsid w:val="00D87103"/>
    <w:rsid w:val="00D873D7"/>
    <w:rsid w:val="00D876B8"/>
    <w:rsid w:val="00D877AA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2E01"/>
    <w:rsid w:val="00DC31E2"/>
    <w:rsid w:val="00DC37FD"/>
    <w:rsid w:val="00DC3DCD"/>
    <w:rsid w:val="00DD33EA"/>
    <w:rsid w:val="00DD656B"/>
    <w:rsid w:val="00DD6898"/>
    <w:rsid w:val="00DE1482"/>
    <w:rsid w:val="00DE291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5237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schemas.openxmlformats.org/package/2006/metadata/core-properties"/>
    <ds:schemaRef ds:uri="http://www.w3.org/XML/1998/namespace"/>
    <ds:schemaRef ds:uri="http://purl.org/dc/elements/1.1/"/>
    <ds:schemaRef ds:uri="5c2bf270-d150-4567-a7b2-0c0854c7a2ec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fe79c8e-28eb-4415-8c79-00662ce2005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35</cp:revision>
  <cp:lastPrinted>2023-04-27T23:52:00Z</cp:lastPrinted>
  <dcterms:created xsi:type="dcterms:W3CDTF">2023-04-20T23:34:00Z</dcterms:created>
  <dcterms:modified xsi:type="dcterms:W3CDTF">2023-04-28T00:03:00Z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